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42" w:rsidRDefault="00794D42" w:rsidP="004751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Ogłoszenie o otwartym konkursie na stanowisko studenta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stypendysty w projekcie OPUS 20</w:t>
      </w: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pt. " Czy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tanie i recepcja przetworzonego </w:t>
      </w: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(przetłumaczonego) tekstu: The Read Me Project</w:t>
      </w:r>
      <w:r w:rsidR="00475149">
        <w:rPr>
          <w:rFonts w:ascii="Times New Roman" w:hAnsi="Times New Roman" w:cs="Times New Roman"/>
          <w:b/>
          <w:bCs/>
          <w:sz w:val="24"/>
          <w:szCs w:val="24"/>
          <w:lang w:val="pl-PL"/>
        </w:rPr>
        <w:t>”</w:t>
      </w:r>
    </w:p>
    <w:p w:rsidR="00475149" w:rsidRPr="00794D42" w:rsidRDefault="00475149" w:rsidP="004751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Nazwa Jednostki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>: Wydział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Anglistyki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>, Uniwersytet im. Adama Mickiewicza w Poznaniu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Nazwa stanowiska: 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student - stypendysta 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Wymagania: 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- tytuł licencjata </w:t>
      </w:r>
      <w:r>
        <w:rPr>
          <w:rFonts w:ascii="Times New Roman" w:hAnsi="Times New Roman" w:cs="Times New Roman"/>
          <w:sz w:val="24"/>
          <w:szCs w:val="24"/>
          <w:lang w:val="pl-PL"/>
        </w:rPr>
        <w:t>filologii angielskiej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zainteresowanie językoznawstwem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5149">
        <w:rPr>
          <w:rFonts w:ascii="Times New Roman" w:hAnsi="Times New Roman" w:cs="Times New Roman"/>
          <w:sz w:val="24"/>
          <w:szCs w:val="24"/>
          <w:lang w:val="pl-PL"/>
        </w:rPr>
        <w:t>i przetwarzanie języka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predyspozycje do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 pracy badawczej </w:t>
      </w:r>
    </w:p>
    <w:p w:rsidR="00794D42" w:rsidRPr="00794D42" w:rsidRDefault="00A85D6A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doświadczenie w pracy zespołowej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Opis zadań: 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sz w:val="24"/>
          <w:szCs w:val="24"/>
          <w:lang w:val="pl-PL"/>
        </w:rPr>
        <w:t>- Udział w</w:t>
      </w:r>
      <w:r w:rsidR="00A85D6A">
        <w:rPr>
          <w:rFonts w:ascii="Times New Roman" w:hAnsi="Times New Roman" w:cs="Times New Roman"/>
          <w:sz w:val="24"/>
          <w:szCs w:val="24"/>
          <w:lang w:val="pl-PL"/>
        </w:rPr>
        <w:t xml:space="preserve"> pracach zespołu grantowego na etapie zbierania </w:t>
      </w:r>
      <w:r w:rsidR="00475149">
        <w:rPr>
          <w:rFonts w:ascii="Times New Roman" w:hAnsi="Times New Roman" w:cs="Times New Roman"/>
          <w:sz w:val="24"/>
          <w:szCs w:val="24"/>
          <w:lang w:val="pl-PL"/>
        </w:rPr>
        <w:t xml:space="preserve">i analizy </w:t>
      </w:r>
      <w:r w:rsidR="00A85D6A">
        <w:rPr>
          <w:rFonts w:ascii="Times New Roman" w:hAnsi="Times New Roman" w:cs="Times New Roman"/>
          <w:sz w:val="24"/>
          <w:szCs w:val="24"/>
          <w:lang w:val="pl-PL"/>
        </w:rPr>
        <w:t xml:space="preserve">danych w 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badaniach </w:t>
      </w:r>
      <w:proofErr w:type="spellStart"/>
      <w:r w:rsidR="00475149">
        <w:rPr>
          <w:rFonts w:ascii="Times New Roman" w:hAnsi="Times New Roman" w:cs="Times New Roman"/>
          <w:sz w:val="24"/>
          <w:szCs w:val="24"/>
          <w:lang w:val="pl-PL"/>
        </w:rPr>
        <w:t>eyetrackingowych</w:t>
      </w:r>
      <w:proofErr w:type="spellEnd"/>
      <w:r w:rsidR="00A85D6A">
        <w:rPr>
          <w:rFonts w:ascii="Times New Roman" w:hAnsi="Times New Roman" w:cs="Times New Roman"/>
          <w:sz w:val="24"/>
          <w:szCs w:val="24"/>
          <w:lang w:val="pl-PL"/>
        </w:rPr>
        <w:t xml:space="preserve"> pr</w:t>
      </w:r>
      <w:r w:rsidR="00475149">
        <w:rPr>
          <w:rFonts w:ascii="Times New Roman" w:hAnsi="Times New Roman" w:cs="Times New Roman"/>
          <w:sz w:val="24"/>
          <w:szCs w:val="24"/>
          <w:lang w:val="pl-PL"/>
        </w:rPr>
        <w:t xml:space="preserve">ocesu czytania i recepcji tekstu. 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Typ konkursu NCN</w:t>
      </w:r>
      <w:r w:rsidR="00475149">
        <w:rPr>
          <w:rFonts w:ascii="Times New Roman" w:hAnsi="Times New Roman" w:cs="Times New Roman"/>
          <w:sz w:val="24"/>
          <w:szCs w:val="24"/>
          <w:lang w:val="pl-PL"/>
        </w:rPr>
        <w:t>: OPUS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Termin składania ofert</w:t>
      </w:r>
      <w:r w:rsidR="00475149">
        <w:rPr>
          <w:rFonts w:ascii="Times New Roman" w:hAnsi="Times New Roman" w:cs="Times New Roman"/>
          <w:sz w:val="24"/>
          <w:szCs w:val="24"/>
          <w:lang w:val="pl-PL"/>
        </w:rPr>
        <w:t>: 15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 marca 2022, 23:59 </w:t>
      </w: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Forma składania ofert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: poczta elektroniczna </w:t>
      </w: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zatrudnienia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>: Stypendium: 1500 zł/miesiąc. Przewidziany okres finansowania: w ramach trwania Projektu OPUS 2</w:t>
      </w:r>
      <w:r w:rsidR="00475149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, maksymalnie </w:t>
      </w:r>
      <w:r w:rsidR="00475149">
        <w:rPr>
          <w:rFonts w:ascii="Times New Roman" w:hAnsi="Times New Roman" w:cs="Times New Roman"/>
          <w:sz w:val="24"/>
          <w:szCs w:val="24"/>
          <w:lang w:val="pl-PL"/>
        </w:rPr>
        <w:t>36 miesięcy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Wymagane dokumenty: </w:t>
      </w: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1. List motywacyjny (w tym dane kontaktowe) z opisem zainteresowań naukowych 2. Życiorys – CV uwzględniający dotychczasowe osiągnięcia naukowe (np. publikacje, wyróżnienia i nagrody wynikające z prowadzenia badań naukowych, stypendia, udział w warsztatach, konferencjach i szkoleniach naukowych, udział w projektach badawczych itp.) 3. Kopia dyplomu potwierdzającego uzyskanie tytułu licencjata lub równoważnego oraz zaświadczenie z uczelni potwierdzające obecny status studenta (kierunek i rok / stopień studiów) 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W CV należy umieścić informację: „Wyrażam zgodę na przetwarzanie moich danych osobowych dla potrzeb niezbędnych do realizacji procesu rekrutacji (zgodnie z właściwą Ustawą o Ochronie Danych Osobowych).” </w:t>
      </w:r>
    </w:p>
    <w:p w:rsidR="00794D42" w:rsidRP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Konkurs jest dwuetapowy. W pierwszym etapie dokonana zostanie ocena przesłanych dokumentów. Wybrane osoby zostaną zaproszone na rozmowę kwalifikacyjną (drugi etap konkursu, druga połowa marca 2022). </w:t>
      </w:r>
    </w:p>
    <w:p w:rsidR="00794D42" w:rsidRDefault="00794D42" w:rsidP="00794D4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94D42">
        <w:rPr>
          <w:rFonts w:ascii="Times New Roman" w:hAnsi="Times New Roman" w:cs="Times New Roman"/>
          <w:sz w:val="24"/>
          <w:szCs w:val="24"/>
          <w:lang w:val="pl-PL"/>
        </w:rPr>
        <w:t xml:space="preserve">Zapytania oraz zgłoszenia wraz z wymaganą dokumentacją prosimy przesyłać na adres </w:t>
      </w:r>
      <w:hyperlink r:id="rId4" w:history="1">
        <w:r w:rsidR="00475149" w:rsidRPr="005104A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bwhyatt@amu.edu.pl</w:t>
        </w:r>
      </w:hyperlink>
    </w:p>
    <w:p w:rsidR="00475149" w:rsidRDefault="00475149" w:rsidP="00794D4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INFORMACJA O PRZETWARZANIU DANYCH OSOBOWYCH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KLAUZULA INFORMACYJNA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1. Administratorem Pani/Pana danych osobowych jest Uniwersytet im. Adama Mickiewicza w Poznaniu z siedzibą przy ul. Wieniawskiego 1, 61 - 712 Poznań;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2. Administrator wyznaczył Inspektora Ochrony Danych nadzorującego prawidłowość przetwarzania danych osobowych, z którym można skontaktować się za pośrednictwem adresu e-mail: iod@amu.edu.pl;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3. Pani/Pana dane osobowe będą przetwarzane w celu: przeprowadzenia procesu rekrutacji oraz wybrania stypendysty;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4. Podane dane będą przetwarzane na podstawie wyrażonej przez Panią/Pana zgody na przetwarzanie danych osobowych;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5. Dane nie będą udostępniane podmiotom zewnętrznym za wyjątkiem podmiotów upoważnionych na podstawie przepisów prawa;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6. Dane przechowywane będą przez okres 6 miesięcy po zakończeniu rekrutacji;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7. Posiada Pani/Pan prawo dostępu do treści swoich danych oraz z zastrzeżeniem przepisów prawa, prawo ich sprostowania, usunięcia, ograniczenia przetwarzania, prawo do wniesienia sprzeciwu, prawo do cofnięcia zgody w dowolnym momencie;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8. Ma Pani/Pan prawo do wniesienia skargi do Prezesa Urzędu Ochrony Danych Osobowych.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9. Podanie przez Panią/Pana danych osobowych na etapie rekrutacji jest dobrowolne, jednak w przypadku ich niepodania nie będzie mogła Pani/Pan uczestniczyć w postępowaniu rekrutacyjnym.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KLAUZULA ZGODY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przetwarzanie moich danych osobowych przez Uniwersytet im. Adama Mickiewicza w Poznaniu, z siedzibą przy ul. Wieniawskiego 1, 61 - 712 Poznań w celu przeprowadzenia procesu rekrutacji oraz wybrania stypendysty.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Zostałem poinformowany o moich prawach i obowiązkach. Przyjmuję do wiadomości, iż podanie przeze mnie danych osobowych jest dobrowolne. </w:t>
      </w:r>
    </w:p>
    <w:p w:rsidR="00475149" w:rsidRPr="00475149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 .............................................................................................. </w:t>
      </w:r>
    </w:p>
    <w:p w:rsidR="00475149" w:rsidRPr="00794D42" w:rsidRDefault="00475149" w:rsidP="0047514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75149">
        <w:rPr>
          <w:rFonts w:ascii="Times New Roman" w:hAnsi="Times New Roman" w:cs="Times New Roman"/>
          <w:i/>
          <w:iCs/>
          <w:sz w:val="24"/>
          <w:szCs w:val="24"/>
          <w:lang w:val="pl-PL"/>
        </w:rPr>
        <w:t>(miejscowość i data) (podpis osoby biorącej udział w rekrutacji</w:t>
      </w:r>
    </w:p>
    <w:sectPr w:rsidR="00475149" w:rsidRPr="0079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42"/>
    <w:rsid w:val="00475149"/>
    <w:rsid w:val="00794D42"/>
    <w:rsid w:val="00A6789B"/>
    <w:rsid w:val="00A85D6A"/>
    <w:rsid w:val="00E852DC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CA427-089B-478A-9A18-EB1C12F5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hyatt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Lucyna Antczak</cp:lastModifiedBy>
  <cp:revision>2</cp:revision>
  <dcterms:created xsi:type="dcterms:W3CDTF">2022-02-28T11:11:00Z</dcterms:created>
  <dcterms:modified xsi:type="dcterms:W3CDTF">2022-02-28T11:11:00Z</dcterms:modified>
</cp:coreProperties>
</file>