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31" w:rsidRPr="000332CD" w:rsidRDefault="00297E31" w:rsidP="000332C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0332CD">
        <w:rPr>
          <w:sz w:val="22"/>
          <w:szCs w:val="22"/>
        </w:rPr>
        <w:t xml:space="preserve">W dniu 03 października 2019 r. o godz. 10:00, w siedzibie Biblioteki Uniwersyteckiej w Poznaniu, ul. Ratajczaka 38/40, 61-816 Poznań, w sali 82 odbędzie się publiczna prezentacja założeń projektu </w:t>
      </w:r>
      <w:proofErr w:type="spellStart"/>
      <w:r w:rsidRPr="000332CD">
        <w:rPr>
          <w:i/>
          <w:sz w:val="22"/>
          <w:szCs w:val="22"/>
        </w:rPr>
        <w:t>Mirabilium</w:t>
      </w:r>
      <w:proofErr w:type="spellEnd"/>
      <w:r w:rsidRPr="000332CD">
        <w:rPr>
          <w:i/>
          <w:sz w:val="22"/>
          <w:szCs w:val="22"/>
        </w:rPr>
        <w:t xml:space="preserve"> </w:t>
      </w:r>
      <w:proofErr w:type="spellStart"/>
      <w:r w:rsidRPr="000332CD">
        <w:rPr>
          <w:i/>
          <w:sz w:val="22"/>
          <w:szCs w:val="22"/>
        </w:rPr>
        <w:t>Collectio</w:t>
      </w:r>
      <w:proofErr w:type="spellEnd"/>
      <w:r w:rsidRPr="000332CD">
        <w:rPr>
          <w:i/>
          <w:sz w:val="22"/>
          <w:szCs w:val="22"/>
        </w:rPr>
        <w:t>. Cyfrowa Platforma Zasobów Naukowych Biblioteki Uniwersyteckiej w Poznaniu</w:t>
      </w:r>
      <w:r w:rsidRPr="000332CD">
        <w:rPr>
          <w:sz w:val="22"/>
          <w:szCs w:val="22"/>
        </w:rPr>
        <w:t xml:space="preserve">. Celem projektu jest zapewnienie łatwości dostępu do </w:t>
      </w:r>
      <w:r w:rsidR="000332CD" w:rsidRPr="000332CD">
        <w:rPr>
          <w:sz w:val="22"/>
          <w:szCs w:val="22"/>
        </w:rPr>
        <w:t xml:space="preserve">najcenniejszych i najstarszych </w:t>
      </w:r>
      <w:r w:rsidRPr="000332CD">
        <w:rPr>
          <w:sz w:val="22"/>
          <w:szCs w:val="22"/>
        </w:rPr>
        <w:t xml:space="preserve">zasobów naukowych pozostających w dyspozycji </w:t>
      </w:r>
      <w:r w:rsidR="000332CD" w:rsidRPr="000332CD">
        <w:rPr>
          <w:sz w:val="22"/>
          <w:szCs w:val="22"/>
        </w:rPr>
        <w:t>Biblioteki.</w:t>
      </w:r>
    </w:p>
    <w:p w:rsidR="000332CD" w:rsidRPr="000332CD" w:rsidRDefault="000332CD" w:rsidP="000332C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332CD" w:rsidRPr="000332CD" w:rsidRDefault="00297E31" w:rsidP="000332C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332CD">
        <w:rPr>
          <w:sz w:val="22"/>
          <w:szCs w:val="22"/>
        </w:rPr>
        <w:t xml:space="preserve">Projekt planowany jest do realizacji w </w:t>
      </w:r>
      <w:r w:rsidR="000332CD">
        <w:rPr>
          <w:sz w:val="22"/>
          <w:szCs w:val="22"/>
        </w:rPr>
        <w:t>ramach poddziałania</w:t>
      </w:r>
      <w:r w:rsidR="000332CD" w:rsidRPr="000332CD">
        <w:rPr>
          <w:sz w:val="22"/>
          <w:szCs w:val="22"/>
        </w:rPr>
        <w:t xml:space="preserve"> 2.3.1 Cyfrowe udostępnienie informacji sektora publicznego ze źródeł administracyjnych i zasobów nauki (Typ II projektu: Cyfrowe udostępnianie zasobów nauki).</w:t>
      </w:r>
      <w:r w:rsidRPr="000332CD">
        <w:rPr>
          <w:sz w:val="22"/>
          <w:szCs w:val="22"/>
        </w:rPr>
        <w:t xml:space="preserve"> </w:t>
      </w:r>
    </w:p>
    <w:p w:rsidR="000332CD" w:rsidRDefault="000332CD" w:rsidP="000332C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0332CD" w:rsidRPr="000332CD" w:rsidRDefault="000332CD" w:rsidP="000332C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0332CD">
        <w:rPr>
          <w:sz w:val="22"/>
          <w:szCs w:val="22"/>
          <w:shd w:val="clear" w:color="auto" w:fill="FFFFFF"/>
        </w:rPr>
        <w:t>Osoby zainteresowane udziałem w spotkaniu proszone są o przesłanie zgłoszenia, podając w treści maila: imię, nazwisko, nr telefonu do kontaktu oraz dane instytucji/firmy, którą Państwo reprezentujecie. Zgłoszenia przyjmowane są w nieprzekraczalnym terminie do dnia 30 września 2019 r. włącznie, na adres </w:t>
      </w:r>
      <w:hyperlink r:id="rId5" w:history="1">
        <w:r w:rsidRPr="000332CD">
          <w:rPr>
            <w:rStyle w:val="Hipercze"/>
            <w:color w:val="auto"/>
            <w:sz w:val="22"/>
            <w:szCs w:val="22"/>
            <w:shd w:val="clear" w:color="auto" w:fill="FFFFFF"/>
          </w:rPr>
          <w:t>sandraz@amu.edu.pl</w:t>
        </w:r>
      </w:hyperlink>
      <w:r w:rsidRPr="000332CD">
        <w:rPr>
          <w:sz w:val="22"/>
          <w:szCs w:val="22"/>
          <w:shd w:val="clear" w:color="auto" w:fill="FFFFFF"/>
        </w:rPr>
        <w:t xml:space="preserve"> </w:t>
      </w:r>
    </w:p>
    <w:p w:rsidR="000332CD" w:rsidRPr="000332CD" w:rsidRDefault="000332CD" w:rsidP="000332C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297E31" w:rsidRPr="000332CD" w:rsidRDefault="00297E31" w:rsidP="000332C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332CD">
        <w:rPr>
          <w:sz w:val="22"/>
          <w:szCs w:val="22"/>
        </w:rPr>
        <w:t>Osoby zakwalifikowane do udziału otrzymają stosowne potwierdzenie, (o przyjęciu decyduje kolejność zgłoszeń). Udział w prezentacji jest nieodpłatny.</w:t>
      </w:r>
    </w:p>
    <w:p w:rsidR="000332CD" w:rsidRDefault="000332CD" w:rsidP="000332C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297E31" w:rsidRPr="000332CD" w:rsidRDefault="00297E31" w:rsidP="000332C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332CD">
        <w:rPr>
          <w:sz w:val="22"/>
          <w:szCs w:val="22"/>
        </w:rPr>
        <w:t>Jednocześnie informujemy, że przebieg spotkania zostanie utrwalony za pomocą urządzeń rejestruj</w:t>
      </w:r>
      <w:r w:rsidR="000332CD">
        <w:rPr>
          <w:sz w:val="22"/>
          <w:szCs w:val="22"/>
        </w:rPr>
        <w:t>ących dźwięk</w:t>
      </w:r>
      <w:r w:rsidRPr="000332CD">
        <w:rPr>
          <w:sz w:val="22"/>
          <w:szCs w:val="22"/>
        </w:rPr>
        <w:t xml:space="preserve"> w celu sporządzenia protokołu z prezentacji, którego kopia będzie stanowić załącznik do wniosku o dofinansowanie.</w:t>
      </w:r>
    </w:p>
    <w:p w:rsidR="009D1E73" w:rsidRDefault="009D1E73"/>
    <w:p w:rsidR="00297E31" w:rsidRDefault="00297E31"/>
    <w:sectPr w:rsidR="0029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5"/>
    <w:rsid w:val="000332CD"/>
    <w:rsid w:val="00297E31"/>
    <w:rsid w:val="002D0802"/>
    <w:rsid w:val="009D1E73"/>
    <w:rsid w:val="00C2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7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7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z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Szczepanowska</dc:creator>
  <cp:lastModifiedBy>Lucyna Antczak</cp:lastModifiedBy>
  <cp:revision>2</cp:revision>
  <dcterms:created xsi:type="dcterms:W3CDTF">2019-09-18T13:08:00Z</dcterms:created>
  <dcterms:modified xsi:type="dcterms:W3CDTF">2019-09-18T13:08:00Z</dcterms:modified>
</cp:coreProperties>
</file>