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3C2F" w14:textId="77777777" w:rsidR="00AF6CB0" w:rsidRDefault="001324B6" w:rsidP="00925B00">
      <w:pPr>
        <w:rPr>
          <w:lang w:val="en-GB"/>
        </w:rPr>
      </w:pPr>
      <w:bookmarkStart w:id="0" w:name="_GoBack"/>
      <w:bookmarkEnd w:id="0"/>
      <w:r w:rsidRPr="001324B6">
        <w:rPr>
          <w:b/>
          <w:bCs/>
          <w:lang w:val="en-GB"/>
        </w:rPr>
        <w:t>Faculty name:</w:t>
      </w:r>
      <w:r>
        <w:rPr>
          <w:lang w:val="en-GB"/>
        </w:rPr>
        <w:t xml:space="preserve"> </w:t>
      </w:r>
    </w:p>
    <w:p w14:paraId="4B47CCF3" w14:textId="3284BD63" w:rsidR="00121086" w:rsidRDefault="001324B6" w:rsidP="00925B00">
      <w:pPr>
        <w:rPr>
          <w:lang w:val="en-GB"/>
        </w:rPr>
      </w:pPr>
      <w:r>
        <w:rPr>
          <w:lang w:val="en-GB"/>
        </w:rPr>
        <w:t>Faculty of Psychology and Cognitive Science, Adam Mickiewicz University in Poznań</w:t>
      </w:r>
    </w:p>
    <w:p w14:paraId="2A3C5A62" w14:textId="62960B5A" w:rsidR="00AF6CB0" w:rsidRPr="00AF6CB0" w:rsidRDefault="00AF6CB0" w:rsidP="001324B6">
      <w:pPr>
        <w:rPr>
          <w:b/>
          <w:bCs/>
          <w:lang w:val="en-GB"/>
        </w:rPr>
      </w:pPr>
      <w:r w:rsidRPr="00AF6CB0">
        <w:rPr>
          <w:b/>
          <w:bCs/>
          <w:lang w:val="en-GB"/>
        </w:rPr>
        <w:t>Position name:</w:t>
      </w:r>
    </w:p>
    <w:p w14:paraId="7D0FDE55" w14:textId="486C6E86" w:rsidR="001324B6" w:rsidRDefault="001324B6" w:rsidP="001324B6">
      <w:pPr>
        <w:rPr>
          <w:lang w:val="en-GB"/>
        </w:rPr>
      </w:pPr>
      <w:r w:rsidRPr="001324B6">
        <w:rPr>
          <w:lang w:val="en-GB"/>
        </w:rPr>
        <w:t xml:space="preserve">Student Research Assistant </w:t>
      </w:r>
    </w:p>
    <w:p w14:paraId="02D8E4AC" w14:textId="7329519A" w:rsidR="00AF6CB0" w:rsidRPr="00AF6CB0" w:rsidRDefault="00AF6CB0" w:rsidP="001324B6">
      <w:pPr>
        <w:rPr>
          <w:b/>
          <w:bCs/>
          <w:lang w:val="en-GB"/>
        </w:rPr>
      </w:pPr>
      <w:r w:rsidRPr="00AF6CB0">
        <w:rPr>
          <w:b/>
          <w:bCs/>
          <w:lang w:val="en-GB"/>
        </w:rPr>
        <w:t>Requirements</w:t>
      </w:r>
      <w:r>
        <w:rPr>
          <w:b/>
          <w:bCs/>
          <w:lang w:val="en-GB"/>
        </w:rPr>
        <w:t>:</w:t>
      </w:r>
    </w:p>
    <w:p w14:paraId="3D13FA44" w14:textId="19D2D61A" w:rsidR="00914DC8" w:rsidRPr="00914DC8" w:rsidRDefault="00914DC8" w:rsidP="00914DC8">
      <w:pPr>
        <w:pStyle w:val="Akapitzlist"/>
        <w:rPr>
          <w:lang w:val="en-GB"/>
        </w:rPr>
      </w:pPr>
      <w:r w:rsidRPr="00914DC8">
        <w:rPr>
          <w:lang w:val="en-GB"/>
        </w:rPr>
        <w:t>Minimal Requirements:</w:t>
      </w:r>
    </w:p>
    <w:p w14:paraId="4274DF77" w14:textId="77777777" w:rsidR="00914DC8" w:rsidRPr="00914DC8" w:rsidRDefault="00914DC8" w:rsidP="00914DC8">
      <w:pPr>
        <w:pStyle w:val="Akapitzlist"/>
        <w:rPr>
          <w:lang w:val="en-GB"/>
        </w:rPr>
      </w:pPr>
      <w:r w:rsidRPr="00914DC8">
        <w:rPr>
          <w:lang w:val="en-GB"/>
        </w:rPr>
        <w:t>* MA in psychology; or</w:t>
      </w:r>
    </w:p>
    <w:p w14:paraId="18ADAD20" w14:textId="77777777" w:rsidR="00914DC8" w:rsidRPr="00914DC8" w:rsidRDefault="00914DC8" w:rsidP="00914DC8">
      <w:pPr>
        <w:pStyle w:val="Akapitzlist"/>
        <w:rPr>
          <w:lang w:val="en-GB"/>
        </w:rPr>
      </w:pPr>
      <w:r w:rsidRPr="00914DC8">
        <w:rPr>
          <w:lang w:val="en-GB"/>
        </w:rPr>
        <w:t>* BA in Cognitive Sciences, Linguistics, Computer Science or related discipline;</w:t>
      </w:r>
    </w:p>
    <w:p w14:paraId="39F35A39" w14:textId="77777777" w:rsidR="00914DC8" w:rsidRPr="00914DC8" w:rsidRDefault="00914DC8" w:rsidP="00914DC8">
      <w:pPr>
        <w:pStyle w:val="Akapitzlist"/>
        <w:rPr>
          <w:lang w:val="en-GB"/>
        </w:rPr>
      </w:pPr>
      <w:r w:rsidRPr="00914DC8">
        <w:rPr>
          <w:lang w:val="en-GB"/>
        </w:rPr>
        <w:t>* very good command of English;</w:t>
      </w:r>
    </w:p>
    <w:p w14:paraId="6E906709" w14:textId="77777777" w:rsidR="00914DC8" w:rsidRPr="00914DC8" w:rsidRDefault="00914DC8" w:rsidP="00914DC8">
      <w:pPr>
        <w:pStyle w:val="Akapitzlist"/>
        <w:rPr>
          <w:lang w:val="en-GB"/>
        </w:rPr>
      </w:pPr>
      <w:r w:rsidRPr="00914DC8">
        <w:rPr>
          <w:lang w:val="en-GB"/>
        </w:rPr>
        <w:t>Desired Skills:</w:t>
      </w:r>
    </w:p>
    <w:p w14:paraId="34CDC7D8" w14:textId="77777777" w:rsidR="00914DC8" w:rsidRPr="00914DC8" w:rsidRDefault="00914DC8" w:rsidP="00914DC8">
      <w:pPr>
        <w:pStyle w:val="Akapitzlist"/>
        <w:rPr>
          <w:lang w:val="en-GB"/>
        </w:rPr>
      </w:pPr>
      <w:r w:rsidRPr="00914DC8">
        <w:rPr>
          <w:lang w:val="en-GB"/>
        </w:rPr>
        <w:t>* familiarity with psycholinguistics experiments;</w:t>
      </w:r>
    </w:p>
    <w:p w14:paraId="557881CF" w14:textId="77777777" w:rsidR="00914DC8" w:rsidRPr="00914DC8" w:rsidRDefault="00914DC8" w:rsidP="00914DC8">
      <w:pPr>
        <w:pStyle w:val="Akapitzlist"/>
        <w:rPr>
          <w:lang w:val="en-GB"/>
        </w:rPr>
      </w:pPr>
      <w:r w:rsidRPr="00914DC8">
        <w:rPr>
          <w:lang w:val="en-GB"/>
        </w:rPr>
        <w:t>* experience in experiment preparation, data processing, working with experimental subjects;</w:t>
      </w:r>
    </w:p>
    <w:p w14:paraId="7EFE14D4" w14:textId="0B18C1F6" w:rsidR="00914DC8" w:rsidRPr="00914DC8" w:rsidRDefault="00914DC8" w:rsidP="00914DC8">
      <w:pPr>
        <w:pStyle w:val="Akapitzlist"/>
        <w:rPr>
          <w:lang w:val="en-GB"/>
        </w:rPr>
      </w:pPr>
      <w:r w:rsidRPr="00914DC8">
        <w:rPr>
          <w:lang w:val="en-GB"/>
        </w:rPr>
        <w:t>* familiarity with argumentation theory, modern rhetoric, informal logic;</w:t>
      </w:r>
    </w:p>
    <w:p w14:paraId="5F2D207A" w14:textId="77777777" w:rsidR="00435E17" w:rsidRDefault="00435E17" w:rsidP="00AF034D">
      <w:pPr>
        <w:pStyle w:val="Akapitzlist"/>
        <w:rPr>
          <w:lang w:val="en-GB"/>
        </w:rPr>
      </w:pPr>
    </w:p>
    <w:p w14:paraId="487C1FA1" w14:textId="6EAF1E42" w:rsidR="00731CC1" w:rsidRDefault="00731CC1" w:rsidP="00AF034D">
      <w:pPr>
        <w:pStyle w:val="Akapitzlist"/>
        <w:rPr>
          <w:lang w:val="en-GB"/>
        </w:rPr>
      </w:pPr>
    </w:p>
    <w:p w14:paraId="4F28B37A" w14:textId="44D4D5A1" w:rsidR="00731CC1" w:rsidRPr="002F6E6D" w:rsidRDefault="00731CC1" w:rsidP="00731CC1">
      <w:pPr>
        <w:rPr>
          <w:b/>
          <w:bCs/>
          <w:lang w:val="en-GB"/>
        </w:rPr>
      </w:pPr>
      <w:r w:rsidRPr="002F6E6D">
        <w:rPr>
          <w:b/>
          <w:bCs/>
          <w:lang w:val="en-GB"/>
        </w:rPr>
        <w:t>Job Description:</w:t>
      </w:r>
    </w:p>
    <w:p w14:paraId="778AB3F3" w14:textId="6CEA44BD" w:rsidR="002F6E6D" w:rsidRDefault="000E6AA7" w:rsidP="001059DC">
      <w:pPr>
        <w:rPr>
          <w:lang w:val="en-GB"/>
        </w:rPr>
      </w:pPr>
      <w:r>
        <w:rPr>
          <w:lang w:val="en-GB"/>
        </w:rPr>
        <w:t xml:space="preserve">The candidate will serve the role of the </w:t>
      </w:r>
      <w:r w:rsidR="00E020F5">
        <w:rPr>
          <w:lang w:val="en-GB"/>
        </w:rPr>
        <w:t xml:space="preserve">Research Assistant in the </w:t>
      </w:r>
      <w:r w:rsidR="00566173">
        <w:rPr>
          <w:lang w:val="en-GB"/>
        </w:rPr>
        <w:t xml:space="preserve">project </w:t>
      </w:r>
      <w:r w:rsidR="00E020F5">
        <w:rPr>
          <w:lang w:val="en-GB"/>
        </w:rPr>
        <w:t>“</w:t>
      </w:r>
      <w:r w:rsidR="00566173" w:rsidRPr="00566173">
        <w:rPr>
          <w:lang w:val="en-GB"/>
        </w:rPr>
        <w:t>ComPathos: towards the new model of pathos for computational rhetoric</w:t>
      </w:r>
      <w:r w:rsidR="00566173">
        <w:rPr>
          <w:lang w:val="en-GB"/>
        </w:rPr>
        <w:t xml:space="preserve">”  project </w:t>
      </w:r>
      <w:r w:rsidR="00933B66">
        <w:rPr>
          <w:lang w:val="en-GB"/>
        </w:rPr>
        <w:t xml:space="preserve">(funded by NCN, </w:t>
      </w:r>
      <w:r w:rsidR="00933B66" w:rsidRPr="00933B66">
        <w:rPr>
          <w:lang w:val="en-GB"/>
        </w:rPr>
        <w:t>nr 2020/39/D/HS1/00488</w:t>
      </w:r>
      <w:r w:rsidR="00933B66">
        <w:rPr>
          <w:lang w:val="en-GB"/>
        </w:rPr>
        <w:t xml:space="preserve">), </w:t>
      </w:r>
      <w:r w:rsidR="008A653B">
        <w:rPr>
          <w:lang w:val="en-GB"/>
        </w:rPr>
        <w:t>PI: dr</w:t>
      </w:r>
      <w:r w:rsidR="002E1F79">
        <w:rPr>
          <w:lang w:val="en-GB"/>
        </w:rPr>
        <w:t>.</w:t>
      </w:r>
      <w:r w:rsidR="008A653B">
        <w:rPr>
          <w:lang w:val="en-GB"/>
        </w:rPr>
        <w:t xml:space="preserve"> Barbara Konat.</w:t>
      </w:r>
    </w:p>
    <w:p w14:paraId="5C6D4180" w14:textId="4A8AE940" w:rsidR="008A653B" w:rsidRDefault="008A653B" w:rsidP="001059DC">
      <w:pPr>
        <w:rPr>
          <w:lang w:val="en-GB"/>
        </w:rPr>
      </w:pPr>
      <w:r>
        <w:rPr>
          <w:lang w:val="en-GB"/>
        </w:rPr>
        <w:t>The candidate will participate in the following research tasks:</w:t>
      </w:r>
    </w:p>
    <w:p w14:paraId="4E23072E" w14:textId="27315398" w:rsidR="008A653B" w:rsidRDefault="0079113F" w:rsidP="0079113F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Preparation and conducting of psycholinguistic experiments.</w:t>
      </w:r>
    </w:p>
    <w:p w14:paraId="2A60B387" w14:textId="12A98493" w:rsidR="0079113F" w:rsidRDefault="0079113F" w:rsidP="0079113F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Analysis of natural language </w:t>
      </w:r>
      <w:r w:rsidR="003E02E3">
        <w:rPr>
          <w:lang w:val="en-GB"/>
        </w:rPr>
        <w:t>argumentation</w:t>
      </w:r>
      <w:r>
        <w:rPr>
          <w:lang w:val="en-GB"/>
        </w:rPr>
        <w:t>.</w:t>
      </w:r>
    </w:p>
    <w:p w14:paraId="6F1060DD" w14:textId="17B4155B" w:rsidR="0079113F" w:rsidRDefault="003E02E3" w:rsidP="0079113F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Analysis of emotions expressed and induced with pathos appeals.</w:t>
      </w:r>
    </w:p>
    <w:p w14:paraId="72A414D4" w14:textId="6CD61691" w:rsidR="002E1F79" w:rsidRDefault="002E1F79" w:rsidP="002E1F79">
      <w:pPr>
        <w:rPr>
          <w:lang w:val="en-GB"/>
        </w:rPr>
      </w:pPr>
      <w:r>
        <w:rPr>
          <w:b/>
          <w:bCs/>
          <w:lang w:val="en-GB"/>
        </w:rPr>
        <w:t xml:space="preserve">Grant type: </w:t>
      </w:r>
      <w:r w:rsidRPr="002E1F79">
        <w:rPr>
          <w:lang w:val="en-GB"/>
        </w:rPr>
        <w:t>Sonata NCN</w:t>
      </w:r>
    </w:p>
    <w:p w14:paraId="08B7F8C4" w14:textId="76D9FA20" w:rsidR="00B24961" w:rsidRPr="007C244B" w:rsidRDefault="00B24961" w:rsidP="00B24961">
      <w:pPr>
        <w:rPr>
          <w:lang w:val="en-GB"/>
        </w:rPr>
      </w:pPr>
      <w:r>
        <w:rPr>
          <w:b/>
          <w:bCs/>
          <w:lang w:val="en-GB"/>
        </w:rPr>
        <w:t>Application d</w:t>
      </w:r>
      <w:r w:rsidRPr="006F7428">
        <w:rPr>
          <w:b/>
          <w:bCs/>
          <w:lang w:val="en-GB"/>
        </w:rPr>
        <w:t>eadline:</w:t>
      </w:r>
      <w:r w:rsidRPr="007C244B">
        <w:rPr>
          <w:lang w:val="en-GB"/>
        </w:rPr>
        <w:t xml:space="preserve"> </w:t>
      </w:r>
      <w:r>
        <w:rPr>
          <w:lang w:val="en-GB"/>
        </w:rPr>
        <w:t>01</w:t>
      </w:r>
      <w:r w:rsidRPr="007C244B">
        <w:rPr>
          <w:lang w:val="en-GB"/>
        </w:rPr>
        <w:t>.09.202</w:t>
      </w:r>
      <w:r>
        <w:rPr>
          <w:lang w:val="en-GB"/>
        </w:rPr>
        <w:t>2</w:t>
      </w:r>
      <w:r w:rsidRPr="007C244B">
        <w:rPr>
          <w:lang w:val="en-GB"/>
        </w:rPr>
        <w:t>, 23:59</w:t>
      </w:r>
    </w:p>
    <w:p w14:paraId="76BD9832" w14:textId="5280409A" w:rsidR="00B24961" w:rsidRDefault="00B24961" w:rsidP="00B24961">
      <w:pPr>
        <w:rPr>
          <w:lang w:val="en-GB"/>
        </w:rPr>
      </w:pPr>
      <w:r>
        <w:rPr>
          <w:b/>
          <w:bCs/>
          <w:lang w:val="en-GB"/>
        </w:rPr>
        <w:t xml:space="preserve">How to apply: </w:t>
      </w:r>
      <w:r>
        <w:rPr>
          <w:lang w:val="en-GB"/>
        </w:rPr>
        <w:t>send documents to dr Barbara Konat</w:t>
      </w:r>
      <w:r w:rsidR="003811F1">
        <w:rPr>
          <w:lang w:val="en-GB"/>
        </w:rPr>
        <w:t>, mark “ComPathos” in the title</w:t>
      </w:r>
      <w:r>
        <w:rPr>
          <w:lang w:val="en-GB"/>
        </w:rPr>
        <w:t xml:space="preserve">, </w:t>
      </w:r>
      <w:hyperlink r:id="rId5" w:history="1">
        <w:r w:rsidRPr="002414F3">
          <w:rPr>
            <w:rStyle w:val="Hipercze"/>
            <w:lang w:val="en-GB"/>
          </w:rPr>
          <w:t>bkonat@amu.edu.pl</w:t>
        </w:r>
      </w:hyperlink>
      <w:r>
        <w:rPr>
          <w:rStyle w:val="Hipercze"/>
          <w:lang w:val="en-GB"/>
        </w:rPr>
        <w:t xml:space="preserve"> </w:t>
      </w:r>
      <w:r w:rsidR="003811F1">
        <w:rPr>
          <w:rStyle w:val="Hipercze"/>
          <w:lang w:val="en-GB"/>
        </w:rPr>
        <w:t xml:space="preserve"> </w:t>
      </w:r>
    </w:p>
    <w:p w14:paraId="16A41F7D" w14:textId="77777777" w:rsidR="000C06B6" w:rsidRDefault="000C06B6" w:rsidP="000C06B6">
      <w:pPr>
        <w:rPr>
          <w:lang w:val="en-GB"/>
        </w:rPr>
      </w:pPr>
      <w:r>
        <w:rPr>
          <w:b/>
          <w:bCs/>
          <w:lang w:val="en-GB"/>
        </w:rPr>
        <w:t xml:space="preserve">Remuneration: </w:t>
      </w:r>
      <w:r>
        <w:rPr>
          <w:lang w:val="en-GB"/>
        </w:rPr>
        <w:t>2500 PLN/month stipend (gross)</w:t>
      </w:r>
    </w:p>
    <w:p w14:paraId="3158AC31" w14:textId="77777777" w:rsidR="000C06B6" w:rsidRDefault="000C06B6" w:rsidP="000C06B6">
      <w:pPr>
        <w:rPr>
          <w:lang w:val="en-GB"/>
        </w:rPr>
      </w:pPr>
      <w:r>
        <w:rPr>
          <w:b/>
          <w:bCs/>
          <w:lang w:val="en-GB"/>
        </w:rPr>
        <w:t xml:space="preserve">Starting date: </w:t>
      </w:r>
      <w:r>
        <w:rPr>
          <w:lang w:val="en-GB"/>
        </w:rPr>
        <w:t>01.10.2022</w:t>
      </w:r>
    </w:p>
    <w:p w14:paraId="6C2CAB63" w14:textId="176FEDFB" w:rsidR="00B24961" w:rsidRPr="000C06B6" w:rsidRDefault="000C06B6" w:rsidP="002E1F79">
      <w:pPr>
        <w:rPr>
          <w:lang w:val="en-GB"/>
        </w:rPr>
      </w:pPr>
      <w:r>
        <w:rPr>
          <w:b/>
          <w:bCs/>
          <w:lang w:val="en-GB"/>
        </w:rPr>
        <w:t xml:space="preserve">Duration: </w:t>
      </w:r>
      <w:r>
        <w:rPr>
          <w:lang w:val="en-GB"/>
        </w:rPr>
        <w:t>12 months</w:t>
      </w:r>
    </w:p>
    <w:p w14:paraId="539EEA7F" w14:textId="5D4E37B4" w:rsidR="000C06B6" w:rsidRPr="002E1F79" w:rsidRDefault="00707B33" w:rsidP="002E1F79">
      <w:pPr>
        <w:rPr>
          <w:b/>
          <w:bCs/>
          <w:lang w:val="en-GB"/>
        </w:rPr>
      </w:pPr>
      <w:r>
        <w:rPr>
          <w:b/>
          <w:bCs/>
          <w:lang w:val="en-GB"/>
        </w:rPr>
        <w:t>Additional information:</w:t>
      </w:r>
    </w:p>
    <w:p w14:paraId="78CFF362" w14:textId="0258E6D4" w:rsidR="00F14110" w:rsidRDefault="00F14110" w:rsidP="001059DC">
      <w:pPr>
        <w:rPr>
          <w:b/>
          <w:bCs/>
          <w:lang w:val="en-GB"/>
        </w:rPr>
      </w:pPr>
      <w:r w:rsidRPr="00F14110">
        <w:rPr>
          <w:lang w:val="en-GB"/>
        </w:rPr>
        <w:t>Project description:</w:t>
      </w:r>
      <w:r>
        <w:rPr>
          <w:b/>
          <w:bCs/>
          <w:lang w:val="en-GB"/>
        </w:rPr>
        <w:t xml:space="preserve"> </w:t>
      </w:r>
      <w:hyperlink r:id="rId6" w:history="1">
        <w:r w:rsidRPr="00F14110">
          <w:rPr>
            <w:rStyle w:val="Hipercze"/>
            <w:lang w:val="en-GB"/>
          </w:rPr>
          <w:t>http://bkonat.home.amu.edu.pl/?page_id=133</w:t>
        </w:r>
      </w:hyperlink>
    </w:p>
    <w:p w14:paraId="63CC2E5A" w14:textId="7B369A72" w:rsidR="001059DC" w:rsidRDefault="001059DC" w:rsidP="001059DC">
      <w:pPr>
        <w:rPr>
          <w:lang w:val="en-GB"/>
        </w:rPr>
      </w:pPr>
      <w:r w:rsidRPr="00F14110">
        <w:rPr>
          <w:lang w:val="en-GB"/>
        </w:rPr>
        <w:t>Eligibility criteria</w:t>
      </w:r>
      <w:r w:rsidR="00D84956" w:rsidRPr="00F14110">
        <w:rPr>
          <w:lang w:val="en-GB"/>
        </w:rPr>
        <w:t>:</w:t>
      </w:r>
      <w:r w:rsidR="00D84956">
        <w:rPr>
          <w:b/>
          <w:bCs/>
          <w:lang w:val="en-GB"/>
        </w:rPr>
        <w:t xml:space="preserve"> </w:t>
      </w:r>
      <w:r>
        <w:rPr>
          <w:lang w:val="en-GB"/>
        </w:rPr>
        <w:t>candidate has to be enrolled in a MA programme in higher education institution at the territory of Poland</w:t>
      </w:r>
      <w:r w:rsidR="007068D6">
        <w:rPr>
          <w:lang w:val="en-GB"/>
        </w:rPr>
        <w:t>, as of the starting date of the project – 01.10.202</w:t>
      </w:r>
      <w:r w:rsidR="00D84956">
        <w:rPr>
          <w:lang w:val="en-GB"/>
        </w:rPr>
        <w:t>2</w:t>
      </w:r>
      <w:r>
        <w:rPr>
          <w:lang w:val="en-GB"/>
        </w:rPr>
        <w:t xml:space="preserve"> (details: </w:t>
      </w:r>
      <w:hyperlink r:id="rId7" w:history="1">
        <w:r w:rsidRPr="002414F3">
          <w:rPr>
            <w:rStyle w:val="Hipercze"/>
            <w:lang w:val="en-GB"/>
          </w:rPr>
          <w:t>https://www.ncn.gov.pl/sites/default/files/pliki/uchwaly-rady/2016/uchwala96_2016-zal1.pdf</w:t>
        </w:r>
      </w:hyperlink>
      <w:r>
        <w:rPr>
          <w:lang w:val="en-GB"/>
        </w:rPr>
        <w:t xml:space="preserve">) </w:t>
      </w:r>
    </w:p>
    <w:p w14:paraId="59D61292" w14:textId="77777777" w:rsidR="007C1D74" w:rsidRDefault="007C244B" w:rsidP="001059DC">
      <w:pPr>
        <w:rPr>
          <w:lang w:val="en-GB"/>
        </w:rPr>
      </w:pPr>
      <w:r w:rsidRPr="00F14110">
        <w:rPr>
          <w:lang w:val="en-GB"/>
        </w:rPr>
        <w:t>Documents:</w:t>
      </w:r>
    </w:p>
    <w:p w14:paraId="33C1316D" w14:textId="77777777" w:rsidR="007C1D74" w:rsidRDefault="007C244B" w:rsidP="007C1D74">
      <w:pPr>
        <w:pStyle w:val="Akapitzlist"/>
        <w:numPr>
          <w:ilvl w:val="0"/>
          <w:numId w:val="3"/>
        </w:numPr>
        <w:rPr>
          <w:lang w:val="en-GB"/>
        </w:rPr>
      </w:pPr>
      <w:r w:rsidRPr="007C1D74">
        <w:rPr>
          <w:lang w:val="en-GB"/>
        </w:rPr>
        <w:lastRenderedPageBreak/>
        <w:t xml:space="preserve"> CV, </w:t>
      </w:r>
    </w:p>
    <w:p w14:paraId="187D952E" w14:textId="58C13C0E" w:rsidR="007C1D74" w:rsidRDefault="007C244B" w:rsidP="007C1D74">
      <w:pPr>
        <w:pStyle w:val="Akapitzlist"/>
        <w:numPr>
          <w:ilvl w:val="0"/>
          <w:numId w:val="3"/>
        </w:numPr>
        <w:rPr>
          <w:lang w:val="en-GB"/>
        </w:rPr>
      </w:pPr>
      <w:r w:rsidRPr="007C1D74">
        <w:rPr>
          <w:lang w:val="en-GB"/>
        </w:rPr>
        <w:t xml:space="preserve">motivational letter, </w:t>
      </w:r>
    </w:p>
    <w:p w14:paraId="0829B8C9" w14:textId="0A8846A7" w:rsidR="006C232E" w:rsidRDefault="006C232E" w:rsidP="007C1D74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information about scientific achievements, awards and </w:t>
      </w:r>
      <w:r w:rsidR="00480182">
        <w:rPr>
          <w:lang w:val="en-GB"/>
        </w:rPr>
        <w:t>academic internships,</w:t>
      </w:r>
    </w:p>
    <w:p w14:paraId="290B1B1C" w14:textId="4DC45ED1" w:rsidR="00480182" w:rsidRDefault="00480182" w:rsidP="007C1D74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 copy of </w:t>
      </w:r>
      <w:r w:rsidR="00FC48C3">
        <w:rPr>
          <w:lang w:val="en-GB"/>
        </w:rPr>
        <w:t xml:space="preserve">BA diploma or a statement of </w:t>
      </w:r>
      <w:r w:rsidR="004F239C">
        <w:rPr>
          <w:lang w:val="en-GB"/>
        </w:rPr>
        <w:t>predicted date of graduation,</w:t>
      </w:r>
    </w:p>
    <w:p w14:paraId="48C989EF" w14:textId="77777777" w:rsidR="004F239C" w:rsidRDefault="007C244B" w:rsidP="007C1D74">
      <w:pPr>
        <w:pStyle w:val="Akapitzlist"/>
        <w:numPr>
          <w:ilvl w:val="0"/>
          <w:numId w:val="3"/>
        </w:numPr>
        <w:rPr>
          <w:lang w:val="en-GB"/>
        </w:rPr>
      </w:pPr>
      <w:r w:rsidRPr="007C1D74">
        <w:rPr>
          <w:lang w:val="en-GB"/>
        </w:rPr>
        <w:t>eligibility criteria confirmation (either a document or a statement of intention of enrolment)</w:t>
      </w:r>
      <w:r w:rsidR="00B07DF2" w:rsidRPr="007C1D74">
        <w:rPr>
          <w:lang w:val="en-GB"/>
        </w:rPr>
        <w:t>,</w:t>
      </w:r>
    </w:p>
    <w:p w14:paraId="7FD80C26" w14:textId="039A474D" w:rsidR="007C244B" w:rsidRPr="007C1D74" w:rsidRDefault="00FA6B3C" w:rsidP="007C1D74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G</w:t>
      </w:r>
      <w:r w:rsidR="00376E4D" w:rsidRPr="007C1D74">
        <w:rPr>
          <w:lang w:val="en-GB"/>
        </w:rPr>
        <w:t>eneral Data Protection Regulation agreement</w:t>
      </w:r>
      <w:r>
        <w:rPr>
          <w:lang w:val="en-GB"/>
        </w:rPr>
        <w:t xml:space="preserve"> for data processing.</w:t>
      </w:r>
    </w:p>
    <w:p w14:paraId="1E43E8D5" w14:textId="4CA7D300" w:rsidR="007C1D74" w:rsidRPr="00376E4D" w:rsidRDefault="007C1D74" w:rsidP="001059DC">
      <w:pPr>
        <w:rPr>
          <w:lang w:val="en-GB"/>
        </w:rPr>
      </w:pPr>
      <w:r>
        <w:rPr>
          <w:lang w:val="en-GB"/>
        </w:rPr>
        <w:t>Results announcement: before 20.09.2022</w:t>
      </w:r>
    </w:p>
    <w:sectPr w:rsidR="007C1D74" w:rsidRPr="0037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526"/>
    <w:multiLevelType w:val="hybridMultilevel"/>
    <w:tmpl w:val="3EF0E814"/>
    <w:lvl w:ilvl="0" w:tplc="7F2E9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B5CB1"/>
    <w:multiLevelType w:val="hybridMultilevel"/>
    <w:tmpl w:val="73423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715CA"/>
    <w:multiLevelType w:val="hybridMultilevel"/>
    <w:tmpl w:val="F9303ED0"/>
    <w:lvl w:ilvl="0" w:tplc="864C7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B"/>
    <w:rsid w:val="000C06B6"/>
    <w:rsid w:val="000E6AA7"/>
    <w:rsid w:val="000F5B21"/>
    <w:rsid w:val="001059DC"/>
    <w:rsid w:val="00121086"/>
    <w:rsid w:val="001324B6"/>
    <w:rsid w:val="002E1F79"/>
    <w:rsid w:val="002F6E6D"/>
    <w:rsid w:val="00355B30"/>
    <w:rsid w:val="00376E4D"/>
    <w:rsid w:val="003811F1"/>
    <w:rsid w:val="003E02E3"/>
    <w:rsid w:val="00435E17"/>
    <w:rsid w:val="0043772A"/>
    <w:rsid w:val="00480182"/>
    <w:rsid w:val="00484FF8"/>
    <w:rsid w:val="004F239C"/>
    <w:rsid w:val="00566173"/>
    <w:rsid w:val="005A2510"/>
    <w:rsid w:val="005E2747"/>
    <w:rsid w:val="006C232E"/>
    <w:rsid w:val="006F7428"/>
    <w:rsid w:val="007068D6"/>
    <w:rsid w:val="00707B33"/>
    <w:rsid w:val="00731CC1"/>
    <w:rsid w:val="0079113F"/>
    <w:rsid w:val="007C1D74"/>
    <w:rsid w:val="007C244B"/>
    <w:rsid w:val="0083211F"/>
    <w:rsid w:val="00884FD8"/>
    <w:rsid w:val="008A653B"/>
    <w:rsid w:val="00914DC8"/>
    <w:rsid w:val="00925B00"/>
    <w:rsid w:val="00933B66"/>
    <w:rsid w:val="009474C4"/>
    <w:rsid w:val="009D2A90"/>
    <w:rsid w:val="00A54F5B"/>
    <w:rsid w:val="00AF034D"/>
    <w:rsid w:val="00AF6CB0"/>
    <w:rsid w:val="00B07DF2"/>
    <w:rsid w:val="00B24961"/>
    <w:rsid w:val="00D84956"/>
    <w:rsid w:val="00DD0E38"/>
    <w:rsid w:val="00E020F5"/>
    <w:rsid w:val="00EC1EC5"/>
    <w:rsid w:val="00F14110"/>
    <w:rsid w:val="00FA6B3C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797A"/>
  <w15:chartTrackingRefBased/>
  <w15:docId w15:val="{69B94EE3-1A11-4AD1-9B23-C92A46C4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E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9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n.gov.pl/sites/default/files/pliki/uchwaly-rady/2016/uchwala96_2016-zal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onat.home.amu.edu.pl/?page_id=133" TargetMode="External"/><Relationship Id="rId5" Type="http://schemas.openxmlformats.org/officeDocument/2006/relationships/hyperlink" Target="mailto:bkonat@amu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Konat</dc:creator>
  <cp:keywords/>
  <dc:description/>
  <cp:lastModifiedBy>Lucyna Antczak</cp:lastModifiedBy>
  <cp:revision>2</cp:revision>
  <dcterms:created xsi:type="dcterms:W3CDTF">2022-08-10T11:21:00Z</dcterms:created>
  <dcterms:modified xsi:type="dcterms:W3CDTF">2022-08-10T11:21:00Z</dcterms:modified>
</cp:coreProperties>
</file>