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042E" w14:textId="730F903F" w:rsidR="0065081D" w:rsidRPr="0065081D" w:rsidRDefault="0065081D" w:rsidP="0065081D">
      <w:pPr>
        <w:jc w:val="right"/>
      </w:pPr>
      <w:r w:rsidRPr="0065081D">
        <w:t>Poznań, 19.04.2024</w:t>
      </w:r>
    </w:p>
    <w:p w14:paraId="08AB41F4" w14:textId="77777777" w:rsidR="0065081D" w:rsidRPr="0065081D" w:rsidRDefault="0065081D"/>
    <w:p w14:paraId="0B1FCF71" w14:textId="313813B9" w:rsidR="0065081D" w:rsidRPr="0065081D" w:rsidRDefault="0065081D" w:rsidP="0065081D">
      <w:pPr>
        <w:jc w:val="center"/>
        <w:rPr>
          <w:b/>
          <w:bCs/>
        </w:rPr>
      </w:pPr>
      <w:r w:rsidRPr="0065081D">
        <w:rPr>
          <w:b/>
          <w:bCs/>
        </w:rPr>
        <w:t>Rozstrzygnięcie konkursu na stanowisko stypendysta</w:t>
      </w:r>
      <w:r w:rsidR="00863C2A">
        <w:rPr>
          <w:b/>
          <w:bCs/>
        </w:rPr>
        <w:t>-</w:t>
      </w:r>
      <w:r w:rsidRPr="0065081D">
        <w:rPr>
          <w:b/>
          <w:bCs/>
        </w:rPr>
        <w:t>doktorant w projekcie NCN OPUS (</w:t>
      </w:r>
      <w:r w:rsidRPr="0065081D">
        <w:rPr>
          <w:b/>
          <w:bCs/>
        </w:rPr>
        <w:t>UMO-2023/49/B/HS2/00173</w:t>
      </w:r>
      <w:r w:rsidRPr="0065081D">
        <w:rPr>
          <w:b/>
          <w:bCs/>
        </w:rPr>
        <w:t>)</w:t>
      </w:r>
    </w:p>
    <w:p w14:paraId="7F79D3E8" w14:textId="77777777" w:rsidR="0065081D" w:rsidRPr="0065081D" w:rsidRDefault="0065081D" w:rsidP="0065081D">
      <w:pPr>
        <w:jc w:val="center"/>
        <w:rPr>
          <w:b/>
          <w:bCs/>
        </w:rPr>
      </w:pPr>
    </w:p>
    <w:p w14:paraId="2DC6B6DD" w14:textId="6961660D" w:rsidR="0065081D" w:rsidRPr="0065081D" w:rsidRDefault="0065081D" w:rsidP="0065081D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65081D">
        <w:rPr>
          <w:rFonts w:asciiTheme="minorHAnsi" w:hAnsiTheme="minorHAnsi"/>
        </w:rPr>
        <w:t>W dniu 15 kwietnia 2024 roku zebrała się komisja konkursowa</w:t>
      </w:r>
      <w:r w:rsidRPr="0065081D">
        <w:rPr>
          <w:rFonts w:asciiTheme="minorHAnsi" w:hAnsiTheme="minorHAnsi"/>
        </w:rPr>
        <w:t xml:space="preserve"> </w:t>
      </w:r>
      <w:r w:rsidRPr="0065081D">
        <w:rPr>
          <w:rFonts w:asciiTheme="minorHAnsi" w:hAnsiTheme="minorHAnsi"/>
        </w:rPr>
        <w:t xml:space="preserve">w celu wyłonienia kandydata na stanowisko typu doktorant-stypendysta w otwartym konkursie w ramach realizacji projektu NCN </w:t>
      </w:r>
      <w:r w:rsidRPr="0065081D">
        <w:rPr>
          <w:rFonts w:asciiTheme="minorHAnsi" w:hAnsiTheme="minorHAnsi"/>
          <w:i/>
          <w:iCs/>
        </w:rPr>
        <w:t>Dwukierunkowe interakcje między symetrycznymi i asymetrycznymi systemami rodzaju gramatycznego w trakcie rozumienia i produkcji języka u osób dwujęzycznych</w:t>
      </w:r>
      <w:r w:rsidRPr="0065081D">
        <w:rPr>
          <w:rFonts w:asciiTheme="minorHAnsi" w:hAnsiTheme="minorHAnsi"/>
        </w:rPr>
        <w:t>, nr projektu 2023/49/B/HS2/00173.</w:t>
      </w:r>
    </w:p>
    <w:p w14:paraId="540C2789" w14:textId="77777777" w:rsidR="0065081D" w:rsidRPr="0065081D" w:rsidRDefault="0065081D" w:rsidP="0065081D">
      <w:pPr>
        <w:pStyle w:val="Standard"/>
        <w:spacing w:line="276" w:lineRule="auto"/>
        <w:jc w:val="both"/>
        <w:rPr>
          <w:rFonts w:asciiTheme="minorHAnsi" w:hAnsiTheme="minorHAnsi"/>
        </w:rPr>
      </w:pPr>
    </w:p>
    <w:p w14:paraId="57A5BFF3" w14:textId="77777777" w:rsidR="0065081D" w:rsidRPr="0065081D" w:rsidRDefault="0065081D" w:rsidP="0065081D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65081D">
        <w:rPr>
          <w:rFonts w:asciiTheme="minorHAnsi" w:hAnsiTheme="minorHAnsi"/>
        </w:rPr>
        <w:t>Komisja rozpatrzyła wniosek złożony w odpowiedzi na ogłoszenia umieszczone na stronie domowej NCN i BIP. Komisja stwierdziła, że wniosek jest kompletny i poprawny formalnie.</w:t>
      </w:r>
    </w:p>
    <w:p w14:paraId="0CC1B236" w14:textId="77777777" w:rsidR="0065081D" w:rsidRPr="0065081D" w:rsidRDefault="0065081D" w:rsidP="0065081D">
      <w:pPr>
        <w:pStyle w:val="Standard"/>
        <w:spacing w:line="276" w:lineRule="auto"/>
        <w:jc w:val="both"/>
        <w:rPr>
          <w:rFonts w:asciiTheme="minorHAnsi" w:hAnsiTheme="minorHAnsi"/>
        </w:rPr>
      </w:pPr>
    </w:p>
    <w:p w14:paraId="7DDE686D" w14:textId="77777777" w:rsidR="0065081D" w:rsidRPr="0065081D" w:rsidRDefault="0065081D" w:rsidP="0065081D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65081D">
        <w:rPr>
          <w:rFonts w:asciiTheme="minorHAnsi" w:hAnsiTheme="minorHAnsi"/>
        </w:rPr>
        <w:t>Na ręce komisji zgłoszenia przesłała p. mgr Anna Olszewska.</w:t>
      </w:r>
    </w:p>
    <w:p w14:paraId="5859213F" w14:textId="77777777" w:rsidR="0065081D" w:rsidRPr="0065081D" w:rsidRDefault="0065081D" w:rsidP="0065081D">
      <w:pPr>
        <w:pStyle w:val="Standard"/>
        <w:spacing w:line="276" w:lineRule="auto"/>
        <w:jc w:val="both"/>
        <w:rPr>
          <w:rFonts w:asciiTheme="minorHAnsi" w:hAnsiTheme="minorHAnsi"/>
        </w:rPr>
      </w:pPr>
    </w:p>
    <w:p w14:paraId="6E5D4D45" w14:textId="10DC69E3" w:rsidR="0065081D" w:rsidRPr="0065081D" w:rsidRDefault="0065081D" w:rsidP="0065081D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65081D">
        <w:rPr>
          <w:rFonts w:asciiTheme="minorHAnsi" w:hAnsiTheme="minorHAnsi"/>
        </w:rPr>
        <w:t xml:space="preserve">Komisja oceniła dotychczasowe osiągnięcia Kandydatki i jej przygotowanie do realizacji zadań przewidzianych w projekcie. Komisja </w:t>
      </w:r>
      <w:r>
        <w:rPr>
          <w:rFonts w:asciiTheme="minorHAnsi" w:hAnsiTheme="minorHAnsi"/>
        </w:rPr>
        <w:t xml:space="preserve">zarekomendowała zatrudnienie </w:t>
      </w:r>
      <w:r w:rsidRPr="0065081D">
        <w:rPr>
          <w:rFonts w:asciiTheme="minorHAnsi" w:hAnsiTheme="minorHAnsi"/>
        </w:rPr>
        <w:t>pani</w:t>
      </w:r>
      <w:r w:rsidRPr="0065081D">
        <w:rPr>
          <w:rFonts w:asciiTheme="minorHAnsi" w:hAnsiTheme="minorHAnsi"/>
          <w:b/>
          <w:bCs/>
        </w:rPr>
        <w:t xml:space="preserve"> Anny Olszewskiej</w:t>
      </w:r>
      <w:r w:rsidRPr="0065081D">
        <w:rPr>
          <w:rFonts w:asciiTheme="minorHAnsi" w:hAnsiTheme="minorHAnsi"/>
        </w:rPr>
        <w:t xml:space="preserve"> ze względu na pokrewną tematykę pracy doktorskiej z zakresem prac w projekcie a także na zainteresowanie lingwistyką eksperymentalną.</w:t>
      </w:r>
    </w:p>
    <w:p w14:paraId="798753C6" w14:textId="77777777" w:rsidR="0065081D" w:rsidRPr="0065081D" w:rsidRDefault="0065081D" w:rsidP="0065081D">
      <w:pPr>
        <w:pStyle w:val="Standard"/>
        <w:spacing w:line="276" w:lineRule="auto"/>
        <w:jc w:val="right"/>
        <w:rPr>
          <w:rFonts w:asciiTheme="minorHAnsi" w:hAnsiTheme="minorHAnsi"/>
        </w:rPr>
      </w:pPr>
    </w:p>
    <w:p w14:paraId="086C5573" w14:textId="09EDEB59" w:rsidR="0065081D" w:rsidRPr="0065081D" w:rsidRDefault="0065081D" w:rsidP="0065081D">
      <w:pPr>
        <w:jc w:val="right"/>
      </w:pPr>
      <w:r w:rsidRPr="0065081D">
        <w:t>Przewodniczący Komisji</w:t>
      </w:r>
    </w:p>
    <w:p w14:paraId="1B48DC16" w14:textId="23DAED3B" w:rsidR="0065081D" w:rsidRPr="0065081D" w:rsidRDefault="0065081D" w:rsidP="0065081D">
      <w:pPr>
        <w:jc w:val="right"/>
      </w:pPr>
      <w:r>
        <w:t>d</w:t>
      </w:r>
      <w:r w:rsidRPr="0065081D">
        <w:t>r Kamil Długosz</w:t>
      </w:r>
    </w:p>
    <w:sectPr w:rsidR="0065081D" w:rsidRPr="0065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1D"/>
    <w:rsid w:val="00464079"/>
    <w:rsid w:val="0065081D"/>
    <w:rsid w:val="0086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28656"/>
  <w15:chartTrackingRefBased/>
  <w15:docId w15:val="{71C8A974-78D7-2B4A-90D5-6C00DB64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08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08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08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08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8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08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08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08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08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08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08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08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081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081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081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081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081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081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508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08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8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508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508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081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5081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5081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08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081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5081D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6508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Dlugosz</dc:creator>
  <cp:keywords/>
  <dc:description/>
  <cp:lastModifiedBy>Kamil Dlugosz</cp:lastModifiedBy>
  <cp:revision>2</cp:revision>
  <dcterms:created xsi:type="dcterms:W3CDTF">2024-04-18T10:28:00Z</dcterms:created>
  <dcterms:modified xsi:type="dcterms:W3CDTF">2024-04-18T10:33:00Z</dcterms:modified>
</cp:coreProperties>
</file>