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2D9FE" w14:textId="4D3F2D73" w:rsidR="00A50966" w:rsidRDefault="00A50966" w:rsidP="00F92942">
      <w:pPr>
        <w:spacing w:after="0"/>
      </w:pPr>
      <w:bookmarkStart w:id="0" w:name="_GoBack"/>
      <w:bookmarkEnd w:id="0"/>
      <w:r w:rsidRPr="00A50966">
        <w:rPr>
          <w:b/>
          <w:bCs/>
        </w:rPr>
        <w:t>Nazwa jednostki:</w:t>
      </w:r>
      <w:r>
        <w:t xml:space="preserve"> Uniwersytet im. Adama Mickiewicza w Poznaniu, Centrum NanoBioMedyczne</w:t>
      </w:r>
    </w:p>
    <w:p w14:paraId="775F2B72" w14:textId="77777777" w:rsidR="00F92942" w:rsidRDefault="00F92942" w:rsidP="00F92942">
      <w:pPr>
        <w:spacing w:after="0"/>
        <w:rPr>
          <w:b/>
          <w:bCs/>
        </w:rPr>
      </w:pPr>
    </w:p>
    <w:p w14:paraId="70D1ADBA" w14:textId="1A3ED431" w:rsidR="00A50966" w:rsidRDefault="00A50966" w:rsidP="00F92942">
      <w:pPr>
        <w:spacing w:after="0"/>
      </w:pPr>
      <w:r w:rsidRPr="00A50966">
        <w:rPr>
          <w:b/>
          <w:bCs/>
        </w:rPr>
        <w:t>Nazwa stanowiska:</w:t>
      </w:r>
      <w:r>
        <w:t xml:space="preserve"> doktorant-stypendysta</w:t>
      </w:r>
    </w:p>
    <w:p w14:paraId="7E237DA8" w14:textId="77777777" w:rsidR="00F92942" w:rsidRDefault="00F92942" w:rsidP="00F92942">
      <w:pPr>
        <w:spacing w:after="0"/>
        <w:rPr>
          <w:b/>
          <w:bCs/>
        </w:rPr>
      </w:pPr>
    </w:p>
    <w:p w14:paraId="3702AB36" w14:textId="1912B7D7" w:rsidR="00A50966" w:rsidRDefault="00A50966" w:rsidP="00F92942">
      <w:pPr>
        <w:spacing w:after="0"/>
      </w:pPr>
      <w:r w:rsidRPr="00A50966">
        <w:rPr>
          <w:b/>
          <w:bCs/>
        </w:rPr>
        <w:t>Liczba miejsc:</w:t>
      </w:r>
      <w:r>
        <w:t xml:space="preserve"> 1</w:t>
      </w:r>
    </w:p>
    <w:p w14:paraId="213E7F57" w14:textId="77777777" w:rsidR="00F92942" w:rsidRDefault="00F92942" w:rsidP="00F92942">
      <w:pPr>
        <w:spacing w:after="0"/>
      </w:pPr>
    </w:p>
    <w:p w14:paraId="048AECB5" w14:textId="558DDEED" w:rsidR="00A50966" w:rsidRDefault="00A50966" w:rsidP="00F92942">
      <w:pPr>
        <w:spacing w:after="0"/>
      </w:pPr>
      <w:r>
        <w:t>Celem konkursu jest wyłonienie doktoranta, który będzie uczestniczył w badania</w:t>
      </w:r>
      <w:r w:rsidR="00106E5C">
        <w:t>ch</w:t>
      </w:r>
      <w:r>
        <w:t xml:space="preserve"> w ramach projektu SONATA 18 „</w:t>
      </w:r>
      <w:r w:rsidRPr="00A50966">
        <w:t>Nowe biosorbenty na bazie celulozy w technologiach uzdatniania wody: rola oddziaływań powierzchniowych i międzycząsteczkowych</w:t>
      </w:r>
      <w:r>
        <w:t xml:space="preserve">” finansowanym ze środków Narodowego Centrum Nauki, nr umowy UMO-2022/47/B/ST8/02389. </w:t>
      </w:r>
    </w:p>
    <w:p w14:paraId="44B0F2C6" w14:textId="77777777" w:rsidR="00F92942" w:rsidRDefault="00F92942" w:rsidP="00F92942">
      <w:pPr>
        <w:spacing w:after="0"/>
        <w:rPr>
          <w:b/>
          <w:bCs/>
        </w:rPr>
      </w:pPr>
    </w:p>
    <w:p w14:paraId="60A7A0C3" w14:textId="75A7E2B3" w:rsidR="00A50966" w:rsidRPr="00A50966" w:rsidRDefault="00A50966" w:rsidP="00F92942">
      <w:pPr>
        <w:spacing w:after="0"/>
        <w:rPr>
          <w:b/>
          <w:bCs/>
        </w:rPr>
      </w:pPr>
      <w:r w:rsidRPr="00A50966">
        <w:rPr>
          <w:b/>
          <w:bCs/>
        </w:rPr>
        <w:t>Wymagania</w:t>
      </w:r>
      <w:r w:rsidR="00F92942">
        <w:rPr>
          <w:b/>
          <w:bCs/>
        </w:rPr>
        <w:t xml:space="preserve"> i kryteria oceny</w:t>
      </w:r>
      <w:r w:rsidRPr="00A50966">
        <w:rPr>
          <w:b/>
          <w:bCs/>
        </w:rPr>
        <w:t>:</w:t>
      </w:r>
    </w:p>
    <w:p w14:paraId="63AFA961" w14:textId="704C6B7D" w:rsidR="00A50966" w:rsidRDefault="00F92942" w:rsidP="00F92942">
      <w:pPr>
        <w:spacing w:after="0"/>
      </w:pPr>
      <w:r>
        <w:t xml:space="preserve">Szczegółowe wymagania i kryteria oceny w postępowaniu rekrutacyjnym dostępne są pod adresem: </w:t>
      </w:r>
      <w:hyperlink r:id="rId4" w:history="1">
        <w:r w:rsidRPr="00B53DB4">
          <w:rPr>
            <w:rStyle w:val="Hipercze"/>
          </w:rPr>
          <w:t>https://usosirk.amu.edu.pl/pl/offer/SD-2023/programme/SD-Nchem-G35/?from=field:DS010604N</w:t>
        </w:r>
      </w:hyperlink>
    </w:p>
    <w:p w14:paraId="2F27B757" w14:textId="77777777" w:rsidR="00F92942" w:rsidRDefault="00F92942" w:rsidP="00F92942">
      <w:pPr>
        <w:spacing w:after="0"/>
        <w:rPr>
          <w:b/>
          <w:bCs/>
        </w:rPr>
      </w:pPr>
    </w:p>
    <w:p w14:paraId="6501CC45" w14:textId="77DED679" w:rsidR="00A50966" w:rsidRDefault="00A50966" w:rsidP="00F92942">
      <w:pPr>
        <w:spacing w:after="0"/>
        <w:rPr>
          <w:b/>
          <w:bCs/>
        </w:rPr>
      </w:pPr>
      <w:r w:rsidRPr="00A50966">
        <w:rPr>
          <w:b/>
          <w:bCs/>
        </w:rPr>
        <w:t>Opis zadań:</w:t>
      </w:r>
    </w:p>
    <w:p w14:paraId="3AD6C51C" w14:textId="08C664CB" w:rsidR="00F92942" w:rsidRDefault="00F92942" w:rsidP="00F92942">
      <w:pPr>
        <w:spacing w:after="0"/>
        <w:rPr>
          <w:rFonts w:cstheme="minorHAnsi"/>
          <w:color w:val="000000"/>
          <w:shd w:val="clear" w:color="auto" w:fill="FFFFFF"/>
        </w:rPr>
      </w:pPr>
      <w:r w:rsidRPr="00F92942">
        <w:rPr>
          <w:rFonts w:cstheme="minorHAnsi"/>
          <w:color w:val="000000"/>
          <w:shd w:val="clear" w:color="auto" w:fill="FFFFFF"/>
        </w:rPr>
        <w:t xml:space="preserve">Głównym celem projektu jest zaprojektowanie i opracowanie procesu oczyszczania wody z mikro- i nanoplastików z wykorzystaniem cieczy jonowych immobilizowanych na nośnikach biodegradowalnych. Funkcjonalizacja różnych nośników/ podłoży cieczami jonowymi pozwala na zmianę ich charakteru powierzchniowego, a co za tym idzie zmianę ich zdolności sorpcyjnych. Ważną częścią projektu będzie również ocena interakcji pomiędzy zanieczyszczeniem a otrzymanym sorbentem. Liczba uzyskanych układów pozwoli przede wszystkim na stworzenie szerokiej biblioteki materiałów, a także umożliwi dalsze modelowanie i projektowanie procesu oczyszczania mikro-/submikro- i nanoplastików. Doktorant będzie zajmował się syntezą sorbentów; ich charakterystyką fizykochemiczną oraz procesem oczyszczania wody i będzie częścią interdyscyplinarnego zespołu. </w:t>
      </w:r>
      <w:r>
        <w:rPr>
          <w:rFonts w:cstheme="minorHAnsi"/>
          <w:color w:val="000000"/>
          <w:shd w:val="clear" w:color="auto" w:fill="FFFFFF"/>
        </w:rPr>
        <w:t xml:space="preserve">Oferujemy możliwość wyjazdów na </w:t>
      </w:r>
      <w:r w:rsidR="00106E5C">
        <w:rPr>
          <w:rFonts w:cstheme="minorHAnsi"/>
          <w:color w:val="000000"/>
          <w:shd w:val="clear" w:color="auto" w:fill="FFFFFF"/>
        </w:rPr>
        <w:t>konferencje</w:t>
      </w:r>
      <w:r>
        <w:rPr>
          <w:rFonts w:cstheme="minorHAnsi"/>
          <w:color w:val="000000"/>
          <w:shd w:val="clear" w:color="auto" w:fill="FFFFFF"/>
        </w:rPr>
        <w:t xml:space="preserve"> naukowe oraz możliwość udziału w stażach zagranicznych. </w:t>
      </w:r>
      <w:r w:rsidRPr="00F92942">
        <w:rPr>
          <w:rFonts w:cstheme="minorHAnsi"/>
          <w:color w:val="000000"/>
          <w:shd w:val="clear" w:color="auto" w:fill="FFFFFF"/>
        </w:rPr>
        <w:t>Projekt będzie realizowany w Centrum NanoBioMedycznym Uniwersytetu im. Adama Mickiewicza w Poznaniu.</w:t>
      </w:r>
    </w:p>
    <w:p w14:paraId="41E6F158" w14:textId="77777777" w:rsidR="00F92942" w:rsidRPr="00F92942" w:rsidRDefault="00F92942" w:rsidP="00F92942">
      <w:pPr>
        <w:spacing w:after="0"/>
        <w:rPr>
          <w:rFonts w:cstheme="minorHAnsi"/>
          <w:b/>
          <w:bCs/>
          <w:sz w:val="24"/>
          <w:szCs w:val="24"/>
        </w:rPr>
      </w:pPr>
    </w:p>
    <w:p w14:paraId="0D30B3EE" w14:textId="651EEA8F" w:rsidR="00A50966" w:rsidRDefault="00A50966" w:rsidP="00F92942">
      <w:pPr>
        <w:spacing w:after="0"/>
      </w:pPr>
      <w:r w:rsidRPr="00A50966">
        <w:rPr>
          <w:b/>
          <w:bCs/>
        </w:rPr>
        <w:t>Termin składania ofert</w:t>
      </w:r>
      <w:r>
        <w:t>: 24.0</w:t>
      </w:r>
      <w:r w:rsidR="00F92942">
        <w:t>8</w:t>
      </w:r>
      <w:r>
        <w:t>.2023 godz. 23:59 CEST</w:t>
      </w:r>
    </w:p>
    <w:p w14:paraId="5AB6AD9B" w14:textId="77777777" w:rsidR="00F92942" w:rsidRDefault="00F92942" w:rsidP="00F92942">
      <w:pPr>
        <w:spacing w:after="0"/>
        <w:rPr>
          <w:b/>
          <w:bCs/>
        </w:rPr>
      </w:pPr>
    </w:p>
    <w:p w14:paraId="20737C04" w14:textId="5E5E1774" w:rsidR="00A50966" w:rsidRPr="00A50966" w:rsidRDefault="00A50966" w:rsidP="00F92942">
      <w:pPr>
        <w:spacing w:after="0"/>
        <w:rPr>
          <w:b/>
          <w:bCs/>
        </w:rPr>
      </w:pPr>
      <w:r w:rsidRPr="00A50966">
        <w:rPr>
          <w:b/>
          <w:bCs/>
        </w:rPr>
        <w:t xml:space="preserve">Warunki zatrudnienia: </w:t>
      </w:r>
    </w:p>
    <w:p w14:paraId="09697508" w14:textId="5CF93B25" w:rsidR="00A50966" w:rsidRDefault="00A50966" w:rsidP="00F92942">
      <w:pPr>
        <w:spacing w:after="0"/>
      </w:pPr>
      <w:r>
        <w:t xml:space="preserve">Stypendium przez okres </w:t>
      </w:r>
      <w:r w:rsidR="00F92942">
        <w:t>48</w:t>
      </w:r>
      <w:r>
        <w:t xml:space="preserve"> miesięcy.</w:t>
      </w:r>
    </w:p>
    <w:p w14:paraId="7FFE51ED" w14:textId="77777777" w:rsidR="00F92942" w:rsidRDefault="00F92942" w:rsidP="00F92942">
      <w:pPr>
        <w:spacing w:after="0"/>
        <w:rPr>
          <w:b/>
          <w:bCs/>
        </w:rPr>
      </w:pPr>
    </w:p>
    <w:p w14:paraId="2DBB63A3" w14:textId="605EEE94" w:rsidR="00A50966" w:rsidRDefault="00A50966" w:rsidP="00F92942">
      <w:pPr>
        <w:spacing w:after="0"/>
      </w:pPr>
      <w:r w:rsidRPr="00A50966">
        <w:rPr>
          <w:b/>
          <w:bCs/>
        </w:rPr>
        <w:t>Wysokość stypendium naukowego</w:t>
      </w:r>
      <w:r>
        <w:t xml:space="preserve">: </w:t>
      </w:r>
      <w:r w:rsidR="00F92942" w:rsidRPr="00F92942">
        <w:t>Stypendium doktoranckie w wysokości 5000,- zł (ok. 3700 netto) przez okres 48 miesięcy</w:t>
      </w:r>
    </w:p>
    <w:p w14:paraId="34F39270" w14:textId="77777777" w:rsidR="00F92942" w:rsidRDefault="00F92942" w:rsidP="00F92942">
      <w:pPr>
        <w:spacing w:after="0"/>
      </w:pPr>
    </w:p>
    <w:p w14:paraId="08EA32BE" w14:textId="4362AA0D" w:rsidR="00A50966" w:rsidRDefault="00A50966" w:rsidP="00F92942">
      <w:pPr>
        <w:spacing w:after="0"/>
      </w:pPr>
      <w:r w:rsidRPr="00A50966">
        <w:rPr>
          <w:b/>
          <w:bCs/>
        </w:rPr>
        <w:t>Planowane rozpoczęcie prac</w:t>
      </w:r>
      <w:r>
        <w:t>: 1.10.2023 r.</w:t>
      </w:r>
    </w:p>
    <w:p w14:paraId="4799EC2C" w14:textId="77777777" w:rsidR="00A50966" w:rsidRDefault="00A50966" w:rsidP="00F92942">
      <w:pPr>
        <w:spacing w:after="0"/>
      </w:pPr>
    </w:p>
    <w:p w14:paraId="14B44FBD" w14:textId="6EF295EF" w:rsidR="00FF247D" w:rsidRDefault="00FF247D" w:rsidP="00F92942">
      <w:pPr>
        <w:spacing w:after="0"/>
      </w:pPr>
      <w:r w:rsidRPr="00FF247D">
        <w:t>Osoba ubiegająca się o przyjęcie do szkoły doktorskiej rejestruje się w systemie IRK (Internetowa Rejestracja Kandydatów) i składa dokumenty w formie elektronicznej.</w:t>
      </w:r>
    </w:p>
    <w:p w14:paraId="6B6ED5B4" w14:textId="77777777" w:rsidR="00FF247D" w:rsidRDefault="00FF247D" w:rsidP="00F92942">
      <w:pPr>
        <w:spacing w:after="0"/>
      </w:pPr>
    </w:p>
    <w:p w14:paraId="52334E28" w14:textId="03F40293" w:rsidR="00F92942" w:rsidRDefault="00A50966" w:rsidP="00F92942">
      <w:pPr>
        <w:spacing w:after="0"/>
      </w:pPr>
      <w:r>
        <w:t>Harmonogram</w:t>
      </w:r>
      <w:r w:rsidR="00F92942">
        <w:t xml:space="preserve">, </w:t>
      </w:r>
      <w:r>
        <w:t>zasady rekrutacji</w:t>
      </w:r>
      <w:r w:rsidR="00F92942">
        <w:t xml:space="preserve">, dodatkowe informacje i wymagane dokumenty </w:t>
      </w:r>
      <w:r w:rsidR="00106E5C">
        <w:t>są</w:t>
      </w:r>
      <w:r w:rsidR="00F92942">
        <w:t xml:space="preserve"> dostępne na stronie:</w:t>
      </w:r>
      <w:r w:rsidR="00106E5C">
        <w:t xml:space="preserve"> </w:t>
      </w:r>
      <w:hyperlink r:id="rId5" w:history="1">
        <w:r w:rsidR="00F92942" w:rsidRPr="00B53DB4">
          <w:rPr>
            <w:rStyle w:val="Hipercze"/>
          </w:rPr>
          <w:t>https://usosirk.amu.edu.pl/pl/offer/SD-2023/programme/SD-Nchem-G35/?from=field:DS010604N</w:t>
        </w:r>
      </w:hyperlink>
    </w:p>
    <w:p w14:paraId="431378A0" w14:textId="5D0766F1" w:rsidR="00CC0DBD" w:rsidRDefault="00CC0DBD" w:rsidP="00F92942">
      <w:pPr>
        <w:spacing w:after="0"/>
      </w:pPr>
    </w:p>
    <w:p w14:paraId="00051D12" w14:textId="5F38F622" w:rsidR="00CC0DBD" w:rsidRDefault="00CC0DBD" w:rsidP="00F92942">
      <w:pPr>
        <w:spacing w:after="0"/>
      </w:pPr>
    </w:p>
    <w:p w14:paraId="274751D8" w14:textId="761B847C" w:rsidR="00CC0DBD" w:rsidRDefault="00CC0DBD" w:rsidP="00F92942">
      <w:pPr>
        <w:spacing w:after="0"/>
      </w:pPr>
    </w:p>
    <w:p w14:paraId="2F0C7ECB" w14:textId="62C5DC81" w:rsidR="00CC0DBD" w:rsidRPr="006D5956" w:rsidRDefault="006D5956" w:rsidP="00CC0DBD">
      <w:pPr>
        <w:spacing w:after="0"/>
        <w:rPr>
          <w:lang w:val="en-GB"/>
        </w:rPr>
      </w:pPr>
      <w:r w:rsidRPr="006D5956">
        <w:rPr>
          <w:b/>
          <w:bCs/>
          <w:lang w:val="en-GB"/>
        </w:rPr>
        <w:lastRenderedPageBreak/>
        <w:t>Institution</w:t>
      </w:r>
      <w:r w:rsidR="00CC0DBD" w:rsidRPr="006D5956">
        <w:rPr>
          <w:b/>
          <w:bCs/>
          <w:lang w:val="en-GB"/>
        </w:rPr>
        <w:t>:</w:t>
      </w:r>
      <w:r w:rsidR="00CC0DBD" w:rsidRPr="006D5956">
        <w:rPr>
          <w:lang w:val="en-GB"/>
        </w:rPr>
        <w:t xml:space="preserve"> </w:t>
      </w:r>
      <w:r w:rsidRPr="006D5956">
        <w:rPr>
          <w:lang w:val="en-GB"/>
        </w:rPr>
        <w:t>Adam Mickiewicz University, Poznan</w:t>
      </w:r>
      <w:r w:rsidR="00CC0DBD" w:rsidRPr="006D5956">
        <w:rPr>
          <w:lang w:val="en-GB"/>
        </w:rPr>
        <w:t xml:space="preserve">, </w:t>
      </w:r>
      <w:r w:rsidRPr="006D5956">
        <w:rPr>
          <w:lang w:val="en-GB"/>
        </w:rPr>
        <w:t>N</w:t>
      </w:r>
      <w:r>
        <w:rPr>
          <w:lang w:val="en-GB"/>
        </w:rPr>
        <w:t>anoBioMedical Centre</w:t>
      </w:r>
    </w:p>
    <w:p w14:paraId="0D68F556" w14:textId="77777777" w:rsidR="00CC0DBD" w:rsidRPr="006D5956" w:rsidRDefault="00CC0DBD" w:rsidP="00CC0DBD">
      <w:pPr>
        <w:spacing w:after="0"/>
        <w:rPr>
          <w:b/>
          <w:bCs/>
          <w:lang w:val="en-GB"/>
        </w:rPr>
      </w:pPr>
    </w:p>
    <w:p w14:paraId="0E989194" w14:textId="0D52C08A" w:rsidR="00CC0DBD" w:rsidRPr="006D5956" w:rsidRDefault="006D5956" w:rsidP="00CC0DBD">
      <w:pPr>
        <w:spacing w:after="0"/>
        <w:rPr>
          <w:lang w:val="en-GB"/>
        </w:rPr>
      </w:pPr>
      <w:r w:rsidRPr="006D5956">
        <w:rPr>
          <w:b/>
          <w:bCs/>
          <w:lang w:val="en-GB"/>
        </w:rPr>
        <w:t>Position</w:t>
      </w:r>
      <w:r w:rsidR="00CC0DBD" w:rsidRPr="006D5956">
        <w:rPr>
          <w:b/>
          <w:bCs/>
          <w:lang w:val="en-GB"/>
        </w:rPr>
        <w:t>:</w:t>
      </w:r>
      <w:r w:rsidR="00CC0DBD" w:rsidRPr="006D5956">
        <w:rPr>
          <w:lang w:val="en-GB"/>
        </w:rPr>
        <w:t xml:space="preserve"> </w:t>
      </w:r>
      <w:r w:rsidRPr="006D5956">
        <w:rPr>
          <w:lang w:val="en-GB"/>
        </w:rPr>
        <w:t>PhD student</w:t>
      </w:r>
    </w:p>
    <w:p w14:paraId="0E158A20" w14:textId="77777777" w:rsidR="00CC0DBD" w:rsidRPr="006D5956" w:rsidRDefault="00CC0DBD" w:rsidP="00CC0DBD">
      <w:pPr>
        <w:spacing w:after="0"/>
        <w:rPr>
          <w:b/>
          <w:bCs/>
          <w:lang w:val="en-GB"/>
        </w:rPr>
      </w:pPr>
    </w:p>
    <w:p w14:paraId="6B60994E" w14:textId="298F3326" w:rsidR="00CC0DBD" w:rsidRDefault="006D5956" w:rsidP="00CC0DBD">
      <w:pPr>
        <w:spacing w:after="0"/>
      </w:pPr>
      <w:r>
        <w:rPr>
          <w:b/>
          <w:bCs/>
        </w:rPr>
        <w:t>Number of positions</w:t>
      </w:r>
      <w:r w:rsidR="00CC0DBD" w:rsidRPr="00A50966">
        <w:rPr>
          <w:b/>
          <w:bCs/>
        </w:rPr>
        <w:t>:</w:t>
      </w:r>
      <w:r w:rsidR="00CC0DBD">
        <w:t xml:space="preserve"> 1</w:t>
      </w:r>
    </w:p>
    <w:p w14:paraId="73E64190" w14:textId="77777777" w:rsidR="00CC0DBD" w:rsidRDefault="00CC0DBD" w:rsidP="00CC0DBD">
      <w:pPr>
        <w:spacing w:after="0"/>
      </w:pPr>
    </w:p>
    <w:p w14:paraId="636E37CF" w14:textId="19EB6716" w:rsidR="00CC0DBD" w:rsidRPr="006D5956" w:rsidRDefault="006D5956" w:rsidP="00CC0DBD">
      <w:pPr>
        <w:spacing w:after="0"/>
        <w:rPr>
          <w:lang w:val="en-GB"/>
        </w:rPr>
      </w:pPr>
      <w:r w:rsidRPr="006D5956">
        <w:rPr>
          <w:lang w:val="en-GB"/>
        </w:rPr>
        <w:t>The main aim of this competition is to find a P</w:t>
      </w:r>
      <w:r>
        <w:rPr>
          <w:lang w:val="en-GB"/>
        </w:rPr>
        <w:t>hD student to participate in the project SONATA 18 entitled:</w:t>
      </w:r>
      <w:r w:rsidR="00CC0DBD" w:rsidRPr="006D5956">
        <w:rPr>
          <w:lang w:val="en-GB"/>
        </w:rPr>
        <w:t xml:space="preserve"> „</w:t>
      </w:r>
      <w:r w:rsidRPr="006D5956">
        <w:rPr>
          <w:lang w:val="en-GB"/>
        </w:rPr>
        <w:t>Novel cellulose-based biosorbents in water treatment technologies: role of the intermolecular and surface interactions</w:t>
      </w:r>
      <w:r w:rsidR="00CC0DBD" w:rsidRPr="006D5956">
        <w:rPr>
          <w:lang w:val="en-GB"/>
        </w:rPr>
        <w:t xml:space="preserve">” </w:t>
      </w:r>
      <w:r>
        <w:rPr>
          <w:lang w:val="en-GB"/>
        </w:rPr>
        <w:t>financed by the National Science Centre</w:t>
      </w:r>
      <w:r w:rsidR="00CC0DBD" w:rsidRPr="006D5956">
        <w:rPr>
          <w:lang w:val="en-GB"/>
        </w:rPr>
        <w:t xml:space="preserve">, </w:t>
      </w:r>
      <w:r>
        <w:rPr>
          <w:lang w:val="en-GB"/>
        </w:rPr>
        <w:t>no.</w:t>
      </w:r>
      <w:r w:rsidR="00CC0DBD" w:rsidRPr="006D5956">
        <w:rPr>
          <w:lang w:val="en-GB"/>
        </w:rPr>
        <w:t xml:space="preserve"> UMO-2022/47/B/ST8/02389. </w:t>
      </w:r>
    </w:p>
    <w:p w14:paraId="165FDBD7" w14:textId="77777777" w:rsidR="00CC0DBD" w:rsidRPr="006D5956" w:rsidRDefault="00CC0DBD" w:rsidP="00CC0DBD">
      <w:pPr>
        <w:spacing w:after="0"/>
        <w:rPr>
          <w:b/>
          <w:bCs/>
          <w:lang w:val="en-GB"/>
        </w:rPr>
      </w:pPr>
    </w:p>
    <w:p w14:paraId="76818033" w14:textId="01C2FD9D" w:rsidR="00CC0DBD" w:rsidRPr="006D5956" w:rsidRDefault="006D5956" w:rsidP="00CC0DBD">
      <w:pPr>
        <w:spacing w:after="0"/>
        <w:rPr>
          <w:b/>
          <w:bCs/>
          <w:lang w:val="en-GB"/>
        </w:rPr>
      </w:pPr>
      <w:r w:rsidRPr="006D5956">
        <w:rPr>
          <w:b/>
          <w:bCs/>
          <w:lang w:val="en-GB"/>
        </w:rPr>
        <w:t>Requirements and evaluation criteria</w:t>
      </w:r>
      <w:r w:rsidR="00CC0DBD" w:rsidRPr="006D5956">
        <w:rPr>
          <w:b/>
          <w:bCs/>
          <w:lang w:val="en-GB"/>
        </w:rPr>
        <w:t>:</w:t>
      </w:r>
    </w:p>
    <w:p w14:paraId="61200E1A" w14:textId="70C86A60" w:rsidR="00CC0DBD" w:rsidRDefault="006D5956" w:rsidP="00CC0DBD">
      <w:pPr>
        <w:spacing w:after="0"/>
        <w:rPr>
          <w:lang w:val="en-GB"/>
        </w:rPr>
      </w:pPr>
      <w:r w:rsidRPr="006D5956">
        <w:rPr>
          <w:lang w:val="en-GB"/>
        </w:rPr>
        <w:t>Detailed requirements and evaluation criteria in the recruitment procedure are available at</w:t>
      </w:r>
      <w:r w:rsidR="00CC0DBD" w:rsidRPr="006D5956">
        <w:rPr>
          <w:lang w:val="en-GB"/>
        </w:rPr>
        <w:t xml:space="preserve">: </w:t>
      </w:r>
      <w:hyperlink r:id="rId6" w:history="1">
        <w:r w:rsidRPr="00B53DB4">
          <w:rPr>
            <w:rStyle w:val="Hipercze"/>
            <w:lang w:val="en-GB"/>
          </w:rPr>
          <w:t>https://usosirk.amu.edu.pl/en-gb/offer/SD-2023/programme/SD-Nchem-G35/?from=field:DS010604N</w:t>
        </w:r>
      </w:hyperlink>
    </w:p>
    <w:p w14:paraId="04ECB9B6" w14:textId="77777777" w:rsidR="006D5956" w:rsidRPr="006D5956" w:rsidRDefault="006D5956" w:rsidP="00CC0DBD">
      <w:pPr>
        <w:spacing w:after="0"/>
        <w:rPr>
          <w:lang w:val="en-GB"/>
        </w:rPr>
      </w:pPr>
    </w:p>
    <w:p w14:paraId="25C9D2BD" w14:textId="77777777" w:rsidR="00CC0DBD" w:rsidRPr="006D5956" w:rsidRDefault="00CC0DBD" w:rsidP="00CC0DBD">
      <w:pPr>
        <w:spacing w:after="0"/>
        <w:rPr>
          <w:b/>
          <w:bCs/>
          <w:lang w:val="en-GB"/>
        </w:rPr>
      </w:pPr>
    </w:p>
    <w:p w14:paraId="4AA66797" w14:textId="58827E78" w:rsidR="00CC0DBD" w:rsidRPr="006D5956" w:rsidRDefault="006D5956" w:rsidP="00CC0DBD">
      <w:pPr>
        <w:spacing w:after="0"/>
        <w:rPr>
          <w:b/>
          <w:bCs/>
          <w:lang w:val="en-GB"/>
        </w:rPr>
      </w:pPr>
      <w:r w:rsidRPr="006D5956">
        <w:rPr>
          <w:b/>
          <w:bCs/>
          <w:lang w:val="en-GB"/>
        </w:rPr>
        <w:t>Tasks</w:t>
      </w:r>
      <w:r w:rsidR="00CC0DBD" w:rsidRPr="006D5956">
        <w:rPr>
          <w:b/>
          <w:bCs/>
          <w:lang w:val="en-GB"/>
        </w:rPr>
        <w:t>:</w:t>
      </w:r>
    </w:p>
    <w:p w14:paraId="108B1954" w14:textId="7BCDA688" w:rsidR="006D5956" w:rsidRPr="006D5956" w:rsidRDefault="006D5956" w:rsidP="00CC0DBD">
      <w:pPr>
        <w:spacing w:after="0"/>
        <w:rPr>
          <w:rFonts w:cstheme="minorHAnsi"/>
          <w:color w:val="000000"/>
          <w:shd w:val="clear" w:color="auto" w:fill="FFFFFF"/>
          <w:lang w:val="en-GB"/>
        </w:rPr>
      </w:pPr>
      <w:r w:rsidRPr="006D5956">
        <w:rPr>
          <w:rFonts w:cstheme="minorHAnsi"/>
          <w:color w:val="000000"/>
          <w:shd w:val="clear" w:color="auto" w:fill="FFFFFF"/>
          <w:lang w:val="en-GB"/>
        </w:rPr>
        <w:t xml:space="preserve">The main research objective of the project is the design and development of a sustainable water purification process from micro- and nanoplastics using ionic liquids immobilized on biodegradable supports. Functionalization of various supports with ionic liquids allows for easy change in their behaviour, therefore, change in their sorption capabilities. An important part of the project will also be the assessment of the interactions between the pollution and the obtained sorbent. The number of the obtained systems will allow, first of all, the creation of a wide library of materials, and will allow further modeling and design of the purification process of micro/sub-micro and nanoplastics.The PhD student will be involved in the synthesis of the sorbents; their physicochemical characterization and the process of water purification, and will be part of an interdisciplinary team. </w:t>
      </w:r>
      <w:r>
        <w:rPr>
          <w:rFonts w:cstheme="minorHAnsi"/>
          <w:color w:val="000000"/>
          <w:shd w:val="clear" w:color="auto" w:fill="FFFFFF"/>
          <w:lang w:val="en-GB"/>
        </w:rPr>
        <w:t xml:space="preserve"> </w:t>
      </w:r>
      <w:r w:rsidRPr="006D5956">
        <w:rPr>
          <w:rFonts w:cstheme="minorHAnsi"/>
          <w:color w:val="000000"/>
          <w:shd w:val="clear" w:color="auto" w:fill="FFFFFF"/>
          <w:lang w:val="en-GB"/>
        </w:rPr>
        <w:t>We offer the opportunity to participate in scientific conferences and internships abroad.</w:t>
      </w:r>
      <w:r>
        <w:rPr>
          <w:rFonts w:cstheme="minorHAnsi"/>
          <w:color w:val="000000"/>
          <w:shd w:val="clear" w:color="auto" w:fill="FFFFFF"/>
          <w:lang w:val="en-GB"/>
        </w:rPr>
        <w:t xml:space="preserve"> </w:t>
      </w:r>
      <w:r w:rsidRPr="006D5956">
        <w:rPr>
          <w:rFonts w:cstheme="minorHAnsi"/>
          <w:color w:val="000000"/>
          <w:shd w:val="clear" w:color="auto" w:fill="FFFFFF"/>
          <w:lang w:val="en-GB"/>
        </w:rPr>
        <w:t>The project will be implemented in the NanoBioMedical Centre of the Adam Mickiewicz University, Poznań.</w:t>
      </w:r>
    </w:p>
    <w:p w14:paraId="08C7C723" w14:textId="77777777" w:rsidR="00CC0DBD" w:rsidRPr="006D5956" w:rsidRDefault="00CC0DBD" w:rsidP="00CC0DBD">
      <w:pPr>
        <w:spacing w:after="0"/>
        <w:rPr>
          <w:rFonts w:cstheme="minorHAnsi"/>
          <w:b/>
          <w:bCs/>
          <w:sz w:val="24"/>
          <w:szCs w:val="24"/>
          <w:lang w:val="en-GB"/>
        </w:rPr>
      </w:pPr>
    </w:p>
    <w:p w14:paraId="732F33E6" w14:textId="10139D27" w:rsidR="00CC0DBD" w:rsidRPr="00F13635" w:rsidRDefault="00F13635" w:rsidP="00CC0DBD">
      <w:pPr>
        <w:spacing w:after="0"/>
        <w:rPr>
          <w:lang w:val="en-GB"/>
        </w:rPr>
      </w:pPr>
      <w:r w:rsidRPr="00F13635">
        <w:rPr>
          <w:b/>
          <w:bCs/>
          <w:lang w:val="en-GB"/>
        </w:rPr>
        <w:t>Deadline for application</w:t>
      </w:r>
      <w:r w:rsidR="00CC0DBD" w:rsidRPr="00F13635">
        <w:rPr>
          <w:lang w:val="en-GB"/>
        </w:rPr>
        <w:t>: 24.08.2023</w:t>
      </w:r>
      <w:r w:rsidRPr="00F13635">
        <w:rPr>
          <w:lang w:val="en-GB"/>
        </w:rPr>
        <w:t xml:space="preserve">; </w:t>
      </w:r>
      <w:r w:rsidR="00CC0DBD" w:rsidRPr="00F13635">
        <w:rPr>
          <w:lang w:val="en-GB"/>
        </w:rPr>
        <w:t>23:59 CEST</w:t>
      </w:r>
    </w:p>
    <w:p w14:paraId="74E6E282" w14:textId="77777777" w:rsidR="00CC0DBD" w:rsidRPr="00F13635" w:rsidRDefault="00CC0DBD" w:rsidP="00CC0DBD">
      <w:pPr>
        <w:spacing w:after="0"/>
        <w:rPr>
          <w:b/>
          <w:bCs/>
          <w:lang w:val="en-GB"/>
        </w:rPr>
      </w:pPr>
    </w:p>
    <w:p w14:paraId="588C7B0E" w14:textId="3B94D549" w:rsidR="00CC0DBD" w:rsidRPr="00F13635" w:rsidRDefault="00F13635" w:rsidP="00CC0DBD">
      <w:pPr>
        <w:spacing w:after="0"/>
        <w:rPr>
          <w:b/>
          <w:bCs/>
          <w:lang w:val="en-GB"/>
        </w:rPr>
      </w:pPr>
      <w:r w:rsidRPr="00F13635">
        <w:rPr>
          <w:b/>
          <w:bCs/>
          <w:lang w:val="en-GB"/>
        </w:rPr>
        <w:t>Benefits</w:t>
      </w:r>
      <w:r w:rsidR="00CC0DBD" w:rsidRPr="00F13635">
        <w:rPr>
          <w:b/>
          <w:bCs/>
          <w:lang w:val="en-GB"/>
        </w:rPr>
        <w:t xml:space="preserve">: </w:t>
      </w:r>
    </w:p>
    <w:p w14:paraId="161DBDD2" w14:textId="456117DC" w:rsidR="00CC0DBD" w:rsidRDefault="00F13635" w:rsidP="00CC0DBD">
      <w:pPr>
        <w:spacing w:after="0"/>
      </w:pPr>
      <w:r w:rsidRPr="00F13635">
        <w:t>Scholarship:  PLN 5,000 (3.700 net) for 48 months</w:t>
      </w:r>
    </w:p>
    <w:p w14:paraId="38DD3D8C" w14:textId="77777777" w:rsidR="00F13635" w:rsidRDefault="00F13635" w:rsidP="00CC0DBD">
      <w:pPr>
        <w:spacing w:after="0"/>
      </w:pPr>
    </w:p>
    <w:p w14:paraId="0E07EC25" w14:textId="28D6AC4A" w:rsidR="00CC0DBD" w:rsidRPr="00F13635" w:rsidRDefault="00F13635" w:rsidP="00CC0DBD">
      <w:pPr>
        <w:spacing w:after="0"/>
        <w:rPr>
          <w:lang w:val="en-GB"/>
        </w:rPr>
      </w:pPr>
      <w:r>
        <w:rPr>
          <w:b/>
          <w:bCs/>
          <w:lang w:val="en-GB"/>
        </w:rPr>
        <w:t>Start date</w:t>
      </w:r>
      <w:r w:rsidR="00CC0DBD" w:rsidRPr="00F13635">
        <w:rPr>
          <w:lang w:val="en-GB"/>
        </w:rPr>
        <w:t>: 1.10.2023 r.</w:t>
      </w:r>
    </w:p>
    <w:p w14:paraId="60FB0C86" w14:textId="77777777" w:rsidR="00CC0DBD" w:rsidRPr="00F13635" w:rsidRDefault="00CC0DBD" w:rsidP="00CC0DBD">
      <w:pPr>
        <w:spacing w:after="0"/>
        <w:rPr>
          <w:lang w:val="en-GB"/>
        </w:rPr>
      </w:pPr>
    </w:p>
    <w:p w14:paraId="4D1B42B1" w14:textId="426B7A7D" w:rsidR="00CC0DBD" w:rsidRDefault="00F13635" w:rsidP="00CC0DBD">
      <w:pPr>
        <w:spacing w:after="0"/>
        <w:rPr>
          <w:lang w:val="en-GB"/>
        </w:rPr>
      </w:pPr>
      <w:r w:rsidRPr="00F13635">
        <w:rPr>
          <w:lang w:val="en-GB"/>
        </w:rPr>
        <w:t>An applicant for admission to a doctoral school shall register in the IRK (Internetowa Rejestracja Kandydatów – Candidate Internet Registration) system and submit documents in electronic form.</w:t>
      </w:r>
    </w:p>
    <w:p w14:paraId="3046E35B" w14:textId="1A79754F" w:rsidR="00F13635" w:rsidRDefault="00F13635" w:rsidP="00CC0DBD">
      <w:pPr>
        <w:spacing w:after="0"/>
        <w:rPr>
          <w:lang w:val="en-GB"/>
        </w:rPr>
      </w:pPr>
    </w:p>
    <w:p w14:paraId="29DA59D7" w14:textId="354403F4" w:rsidR="00CC0DBD" w:rsidRDefault="00F13635" w:rsidP="00CC0DBD">
      <w:pPr>
        <w:spacing w:after="0"/>
        <w:rPr>
          <w:lang w:val="en-GB"/>
        </w:rPr>
      </w:pPr>
      <w:r w:rsidRPr="00F13635">
        <w:rPr>
          <w:lang w:val="en-GB"/>
        </w:rPr>
        <w:t>Required documents, recruitment procedure and all the additional information ar</w:t>
      </w:r>
      <w:r>
        <w:rPr>
          <w:lang w:val="en-GB"/>
        </w:rPr>
        <w:t>e available at:</w:t>
      </w:r>
      <w:r w:rsidR="00CC0DBD" w:rsidRPr="00F13635">
        <w:rPr>
          <w:lang w:val="en-GB"/>
        </w:rPr>
        <w:t xml:space="preserve"> </w:t>
      </w:r>
      <w:hyperlink r:id="rId7" w:history="1">
        <w:r w:rsidRPr="00B53DB4">
          <w:rPr>
            <w:rStyle w:val="Hipercze"/>
            <w:lang w:val="en-GB"/>
          </w:rPr>
          <w:t>https://usosirk.amu.edu.pl/en-gb/offer/SD-2023/programme/SD-Nchem-G35/?from=field:DS010604N</w:t>
        </w:r>
      </w:hyperlink>
    </w:p>
    <w:p w14:paraId="0D586636" w14:textId="77777777" w:rsidR="00F13635" w:rsidRPr="00F13635" w:rsidRDefault="00F13635" w:rsidP="00CC0DBD">
      <w:pPr>
        <w:spacing w:after="0"/>
        <w:rPr>
          <w:lang w:val="en-GB"/>
        </w:rPr>
      </w:pPr>
    </w:p>
    <w:p w14:paraId="18B69205" w14:textId="77777777" w:rsidR="00CC0DBD" w:rsidRPr="00F13635" w:rsidRDefault="00CC0DBD" w:rsidP="00F92942">
      <w:pPr>
        <w:spacing w:after="0"/>
        <w:rPr>
          <w:lang w:val="en-GB"/>
        </w:rPr>
      </w:pPr>
    </w:p>
    <w:p w14:paraId="59B65776" w14:textId="43462056" w:rsidR="00FF247D" w:rsidRPr="00F13635" w:rsidRDefault="00FF247D" w:rsidP="00F92942">
      <w:pPr>
        <w:spacing w:after="0"/>
        <w:rPr>
          <w:lang w:val="en-GB"/>
        </w:rPr>
      </w:pPr>
    </w:p>
    <w:p w14:paraId="74534E3E" w14:textId="77777777" w:rsidR="00FF247D" w:rsidRPr="00F13635" w:rsidRDefault="00FF247D" w:rsidP="00F92942">
      <w:pPr>
        <w:spacing w:after="0"/>
        <w:rPr>
          <w:lang w:val="en-GB"/>
        </w:rPr>
      </w:pPr>
    </w:p>
    <w:sectPr w:rsidR="00FF247D" w:rsidRPr="00F13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66"/>
    <w:rsid w:val="00106E5C"/>
    <w:rsid w:val="005234D6"/>
    <w:rsid w:val="005741D8"/>
    <w:rsid w:val="006542C5"/>
    <w:rsid w:val="006D5956"/>
    <w:rsid w:val="007B3481"/>
    <w:rsid w:val="00A50966"/>
    <w:rsid w:val="00B53A77"/>
    <w:rsid w:val="00BA5C9E"/>
    <w:rsid w:val="00CC0DBD"/>
    <w:rsid w:val="00F13635"/>
    <w:rsid w:val="00F92942"/>
    <w:rsid w:val="00FF2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4D8D"/>
  <w15:chartTrackingRefBased/>
  <w15:docId w15:val="{77D3F3C0-3C95-4770-A07D-460AC4BC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2942"/>
    <w:rPr>
      <w:color w:val="0563C1" w:themeColor="hyperlink"/>
      <w:u w:val="single"/>
    </w:rPr>
  </w:style>
  <w:style w:type="character" w:customStyle="1" w:styleId="UnresolvedMention">
    <w:name w:val="Unresolved Mention"/>
    <w:basedOn w:val="Domylnaczcionkaakapitu"/>
    <w:uiPriority w:val="99"/>
    <w:semiHidden/>
    <w:unhideWhenUsed/>
    <w:rsid w:val="00F92942"/>
    <w:rPr>
      <w:color w:val="605E5C"/>
      <w:shd w:val="clear" w:color="auto" w:fill="E1DFDD"/>
    </w:rPr>
  </w:style>
  <w:style w:type="character" w:styleId="UyteHipercze">
    <w:name w:val="FollowedHyperlink"/>
    <w:basedOn w:val="Domylnaczcionkaakapitu"/>
    <w:uiPriority w:val="99"/>
    <w:semiHidden/>
    <w:unhideWhenUsed/>
    <w:rsid w:val="00F92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osirk.amu.edu.pl/en-gb/offer/SD-2023/programme/SD-Nchem-G35/?from=field:DS010604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osirk.amu.edu.pl/en-gb/offer/SD-2023/programme/SD-Nchem-G35/?from=field:DS010604N" TargetMode="External"/><Relationship Id="rId5" Type="http://schemas.openxmlformats.org/officeDocument/2006/relationships/hyperlink" Target="https://usosirk.amu.edu.pl/pl/offer/SD-2023/programme/SD-Nchem-G35/?from=field:DS010604N" TargetMode="External"/><Relationship Id="rId4" Type="http://schemas.openxmlformats.org/officeDocument/2006/relationships/hyperlink" Target="https://usosirk.amu.edu.pl/pl/offer/SD-2023/programme/SD-Nchem-G35/?from=field:DS010604N"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4322</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Markiewicz</dc:creator>
  <cp:keywords/>
  <dc:description/>
  <cp:lastModifiedBy>Lucyna Antczak</cp:lastModifiedBy>
  <cp:revision>2</cp:revision>
  <dcterms:created xsi:type="dcterms:W3CDTF">2023-08-08T07:38:00Z</dcterms:created>
  <dcterms:modified xsi:type="dcterms:W3CDTF">2023-08-08T07:38:00Z</dcterms:modified>
</cp:coreProperties>
</file>