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7" w:rsidRDefault="001453F7" w:rsidP="001453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453F7" w:rsidRDefault="00DF4F27" w:rsidP="001453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TOCZĄCYCH SIĘ WOBEC KANDYDATA NA STANOWISKO LIKWIDATORA SPÓŁKI POSTĘPOWAŃ KARNYCH LUB KARNO-SKARBOWYCH O PRZESTĘPSTWO UMYŚLNE</w:t>
      </w:r>
    </w:p>
    <w:p w:rsidR="00DF4F27" w:rsidRPr="00DF4F27" w:rsidRDefault="00DF4F27" w:rsidP="00DF4F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___________________________ kandydat na stanowisko likwidatora spółki Poznańskie Innowacje spółka z ograniczoną odpowiedzialnością z siedzibą w Poznaniu oświadczam, że nie toczy się wobec mnie żadne postępowanie karne lub karno-skarbowe o przestępstwo umyślne lub przestępstwo skarbowe popełnione umyślnie.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</w:t>
      </w:r>
    </w:p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</w:p>
    <w:p w:rsidR="00CA602E" w:rsidRPr="001453F7" w:rsidRDefault="001453F7" w:rsidP="001453F7">
      <w:pPr>
        <w:jc w:val="both"/>
        <w:rPr>
          <w:rFonts w:ascii="Times New Roman" w:hAnsi="Times New Roman" w:cs="Times New Roman"/>
        </w:rPr>
      </w:pPr>
      <w:r w:rsidRPr="001453F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02E" w:rsidRPr="00E82479" w:rsidTr="0073512A">
        <w:trPr>
          <w:trHeight w:val="1776"/>
        </w:trPr>
        <w:tc>
          <w:tcPr>
            <w:tcW w:w="4606" w:type="dxa"/>
            <w:shd w:val="clear" w:color="auto" w:fill="auto"/>
          </w:tcPr>
          <w:p w:rsidR="00CA602E" w:rsidRPr="00E82479" w:rsidRDefault="00CA602E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CA602E" w:rsidRPr="00E82479" w:rsidRDefault="00CA602E" w:rsidP="0073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(data)</w:t>
            </w:r>
          </w:p>
          <w:p w:rsidR="00CA602E" w:rsidRPr="00E82479" w:rsidRDefault="00CA602E" w:rsidP="0073512A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CA602E" w:rsidRPr="00E82479" w:rsidRDefault="00CA602E" w:rsidP="0073512A">
            <w:pPr>
              <w:spacing w:before="480" w:after="0"/>
              <w:jc w:val="center"/>
              <w:rPr>
                <w:rFonts w:ascii="Times New Roman" w:hAnsi="Times New Roman" w:cs="Times New Roman"/>
                <w:b/>
              </w:rPr>
            </w:pPr>
            <w:r w:rsidRPr="00E82479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CA602E" w:rsidRPr="00E82479" w:rsidRDefault="00CA602E" w:rsidP="0073512A">
            <w:pPr>
              <w:jc w:val="center"/>
              <w:rPr>
                <w:rFonts w:ascii="Times New Roman" w:hAnsi="Times New Roman" w:cs="Times New Roman"/>
              </w:rPr>
            </w:pPr>
            <w:r w:rsidRPr="00E82479">
              <w:rPr>
                <w:rFonts w:ascii="Times New Roman" w:hAnsi="Times New Roman" w:cs="Times New Roman"/>
                <w:b/>
              </w:rPr>
              <w:t>(czytelny podpis)</w:t>
            </w:r>
          </w:p>
        </w:tc>
      </w:tr>
    </w:tbl>
    <w:p w:rsidR="001453F7" w:rsidRPr="001453F7" w:rsidRDefault="001453F7" w:rsidP="001453F7">
      <w:pPr>
        <w:jc w:val="both"/>
        <w:rPr>
          <w:rFonts w:ascii="Times New Roman" w:hAnsi="Times New Roman" w:cs="Times New Roman"/>
        </w:rPr>
      </w:pPr>
    </w:p>
    <w:p w:rsidR="001453F7" w:rsidRPr="001453F7" w:rsidRDefault="001453F7">
      <w:pPr>
        <w:jc w:val="both"/>
        <w:rPr>
          <w:rFonts w:ascii="Times New Roman" w:hAnsi="Times New Roman" w:cs="Times New Roman"/>
        </w:rPr>
      </w:pPr>
    </w:p>
    <w:sectPr w:rsidR="001453F7" w:rsidRPr="00145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76" w:rsidRDefault="009F6076" w:rsidP="001453F7">
      <w:pPr>
        <w:spacing w:after="0" w:line="240" w:lineRule="auto"/>
      </w:pPr>
      <w:r>
        <w:separator/>
      </w:r>
    </w:p>
  </w:endnote>
  <w:endnote w:type="continuationSeparator" w:id="0">
    <w:p w:rsidR="009F6076" w:rsidRDefault="009F6076" w:rsidP="0014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76" w:rsidRDefault="009F6076" w:rsidP="001453F7">
      <w:pPr>
        <w:spacing w:after="0" w:line="240" w:lineRule="auto"/>
      </w:pPr>
      <w:r>
        <w:separator/>
      </w:r>
    </w:p>
  </w:footnote>
  <w:footnote w:type="continuationSeparator" w:id="0">
    <w:p w:rsidR="009F6076" w:rsidRDefault="009F6076" w:rsidP="0014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F7" w:rsidRPr="00E82479" w:rsidRDefault="00C476C0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5</w:t>
    </w:r>
    <w:r w:rsidR="001453F7">
      <w:rPr>
        <w:rFonts w:ascii="Times New Roman" w:hAnsi="Times New Roman" w:cs="Times New Roman"/>
        <w:sz w:val="18"/>
        <w:szCs w:val="18"/>
      </w:rPr>
      <w:t xml:space="preserve"> do Ogłoszenia o postępowaniu</w:t>
    </w:r>
  </w:p>
  <w:p w:rsidR="001453F7" w:rsidRPr="00E82479" w:rsidRDefault="001453F7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kwalifikacyjnego na likwidatora</w:t>
    </w:r>
  </w:p>
  <w:p w:rsidR="001453F7" w:rsidRPr="00E82479" w:rsidRDefault="001453F7" w:rsidP="001453F7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82479">
      <w:rPr>
        <w:rFonts w:ascii="Times New Roman" w:hAnsi="Times New Roman" w:cs="Times New Roman"/>
        <w:sz w:val="18"/>
        <w:szCs w:val="18"/>
      </w:rPr>
      <w:t>spółki Poznańskie Innowacje spółka z ograniczoną odpowiedzialnością</w:t>
    </w:r>
  </w:p>
  <w:p w:rsidR="001453F7" w:rsidRDefault="001453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F7"/>
    <w:rsid w:val="001453F7"/>
    <w:rsid w:val="009F261E"/>
    <w:rsid w:val="009F6076"/>
    <w:rsid w:val="00C35CAD"/>
    <w:rsid w:val="00C476C0"/>
    <w:rsid w:val="00C678F3"/>
    <w:rsid w:val="00CA602E"/>
    <w:rsid w:val="00D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3F7"/>
  </w:style>
  <w:style w:type="paragraph" w:styleId="Stopka">
    <w:name w:val="footer"/>
    <w:basedOn w:val="Normalny"/>
    <w:link w:val="StopkaZnak"/>
    <w:uiPriority w:val="99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3F7"/>
  </w:style>
  <w:style w:type="paragraph" w:styleId="Stopka">
    <w:name w:val="footer"/>
    <w:basedOn w:val="Normalny"/>
    <w:link w:val="StopkaZnak"/>
    <w:uiPriority w:val="99"/>
    <w:unhideWhenUsed/>
    <w:rsid w:val="0014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Daro</cp:lastModifiedBy>
  <cp:revision>2</cp:revision>
  <dcterms:created xsi:type="dcterms:W3CDTF">2019-04-24T19:23:00Z</dcterms:created>
  <dcterms:modified xsi:type="dcterms:W3CDTF">2019-04-24T19:23:00Z</dcterms:modified>
</cp:coreProperties>
</file>