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07E6" w14:textId="5BE80CAE" w:rsidR="00C5304E" w:rsidRPr="00C5304E" w:rsidRDefault="00C5304E" w:rsidP="00C5304E">
      <w:pPr>
        <w:tabs>
          <w:tab w:val="right" w:pos="284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Poznań</w:t>
      </w:r>
      <w:r w:rsidR="003F0516">
        <w:rPr>
          <w:sz w:val="24"/>
          <w:szCs w:val="24"/>
        </w:rPr>
        <w:t xml:space="preserve">, </w:t>
      </w:r>
      <w:r w:rsidR="00274430">
        <w:rPr>
          <w:sz w:val="24"/>
          <w:szCs w:val="24"/>
        </w:rPr>
        <w:t>2</w:t>
      </w:r>
      <w:r w:rsidR="00D8747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106FEC">
        <w:rPr>
          <w:sz w:val="24"/>
          <w:szCs w:val="24"/>
        </w:rPr>
        <w:t>0</w:t>
      </w:r>
      <w:r w:rsidR="00274430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106FEC">
        <w:rPr>
          <w:sz w:val="24"/>
          <w:szCs w:val="24"/>
        </w:rPr>
        <w:t>9</w:t>
      </w:r>
      <w:r w:rsidRPr="00C5304E">
        <w:rPr>
          <w:sz w:val="24"/>
          <w:szCs w:val="24"/>
        </w:rPr>
        <w:t xml:space="preserve"> r.</w:t>
      </w:r>
    </w:p>
    <w:p w14:paraId="595D0A06" w14:textId="2C1FA160" w:rsidR="0095479A" w:rsidRDefault="004B6977" w:rsidP="00347C29">
      <w:pPr>
        <w:tabs>
          <w:tab w:val="left" w:pos="284"/>
        </w:tabs>
        <w:spacing w:after="0" w:line="240" w:lineRule="auto"/>
        <w:ind w:left="4254"/>
        <w:jc w:val="both"/>
        <w:outlineLvl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Ogłoszenie</w:t>
      </w:r>
    </w:p>
    <w:p w14:paraId="43B5F94A" w14:textId="09D2BDC3" w:rsidR="00D87476" w:rsidRPr="00D87476" w:rsidRDefault="00D87476" w:rsidP="00D874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Matematyki </w:t>
      </w: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Informatyki</w:t>
      </w: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Uniwersytetu im. Adama Mickiewicza w Poznaniu poszukuje pracownika na stanowisko</w:t>
      </w:r>
      <w:r w:rsidRPr="00D874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administracyjne</w:t>
      </w: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7295A69" w14:textId="77777777" w:rsidR="00D87476" w:rsidRPr="00D87476" w:rsidRDefault="00D87476" w:rsidP="00D874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obowiązków nowo zatrudnionej osoby należeć będzie:</w:t>
      </w:r>
    </w:p>
    <w:p w14:paraId="487E2F68" w14:textId="0105157A" w:rsidR="00D87476" w:rsidRPr="00D87476" w:rsidRDefault="00D87476" w:rsidP="00D87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obsługa studentów</w:t>
      </w:r>
      <w:r w:rsidR="004B6977">
        <w:rPr>
          <w:rFonts w:ascii="Times New Roman" w:eastAsia="Times New Roman" w:hAnsi="Times New Roman"/>
          <w:sz w:val="24"/>
          <w:szCs w:val="24"/>
          <w:lang w:eastAsia="pl-PL"/>
        </w:rPr>
        <w:t xml:space="preserve"> i prowadzenie dokumentacji przebiegu studiów</w:t>
      </w: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BED8AA4" w14:textId="77777777" w:rsidR="00D87476" w:rsidRPr="00D87476" w:rsidRDefault="00D87476" w:rsidP="00D87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wsparcie nauczycieli akademickich w zakresie organizacji zajęć dydaktycznych i egzaminów,</w:t>
      </w:r>
    </w:p>
    <w:p w14:paraId="52EC7198" w14:textId="771858F2" w:rsidR="00D87476" w:rsidRPr="00D87476" w:rsidRDefault="00D87476" w:rsidP="00D87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programu komputerowego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obsługi studentów</w:t>
      </w: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3CEC104" w14:textId="338ECD7F" w:rsidR="00D87476" w:rsidRPr="00D87476" w:rsidRDefault="00D87476" w:rsidP="00D87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współpraca w zakresie rezerwacji  sal</w:t>
      </w:r>
      <w:r w:rsidR="004B6977">
        <w:rPr>
          <w:rFonts w:ascii="Times New Roman" w:eastAsia="Times New Roman" w:hAnsi="Times New Roman"/>
          <w:sz w:val="24"/>
          <w:szCs w:val="24"/>
          <w:lang w:eastAsia="pl-PL"/>
        </w:rPr>
        <w:t>, archiwizacji dokumentacji</w:t>
      </w: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CF8667" w14:textId="77777777" w:rsidR="00D87476" w:rsidRPr="00D87476" w:rsidRDefault="00D87476" w:rsidP="00D87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Wymagania: </w:t>
      </w:r>
    </w:p>
    <w:p w14:paraId="5D63EFFD" w14:textId="77777777" w:rsidR="00D87476" w:rsidRPr="00D87476" w:rsidRDefault="00D87476" w:rsidP="00D87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wykształcenie wyższe,</w:t>
      </w:r>
    </w:p>
    <w:p w14:paraId="5DFA9D31" w14:textId="77777777" w:rsidR="00D87476" w:rsidRPr="00D87476" w:rsidRDefault="00D87476" w:rsidP="00D87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umiejętność pracy w zespole,</w:t>
      </w:r>
    </w:p>
    <w:p w14:paraId="726D4A4C" w14:textId="77777777" w:rsidR="00D87476" w:rsidRPr="00D87476" w:rsidRDefault="00D87476" w:rsidP="00D87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umiejętności analityczne i komunikacyjne,</w:t>
      </w:r>
    </w:p>
    <w:p w14:paraId="4DBB1EDD" w14:textId="77777777" w:rsidR="00D87476" w:rsidRPr="00D87476" w:rsidRDefault="00D87476" w:rsidP="00D87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dobra organizacja pracy,</w:t>
      </w:r>
    </w:p>
    <w:p w14:paraId="1E9BDB0E" w14:textId="77777777" w:rsidR="00D87476" w:rsidRPr="00D87476" w:rsidRDefault="00D87476" w:rsidP="00D87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mile widziana znajomość systemu USOS,</w:t>
      </w:r>
    </w:p>
    <w:p w14:paraId="5C2F6899" w14:textId="7C194148" w:rsidR="00D87476" w:rsidRPr="00D87476" w:rsidRDefault="00D87476" w:rsidP="00D87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znajomość języka angielskiego.</w:t>
      </w:r>
    </w:p>
    <w:p w14:paraId="21CC9E7C" w14:textId="51F1561F" w:rsidR="00D87476" w:rsidRPr="00D87476" w:rsidRDefault="00D87476" w:rsidP="00D87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Oferujemy:</w:t>
      </w:r>
    </w:p>
    <w:p w14:paraId="2C7E5CDD" w14:textId="2D9ED2AB" w:rsidR="00D87476" w:rsidRPr="00D87476" w:rsidRDefault="00D87476" w:rsidP="00D87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pracę w renomowanej instytucji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E8B9E9" w14:textId="09A8D19E" w:rsidR="00D87476" w:rsidRPr="00D87476" w:rsidRDefault="00D87476" w:rsidP="00D87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możliwość zdobywania nowej wiedzy i doświadczenia zawodowego,</w:t>
      </w:r>
    </w:p>
    <w:p w14:paraId="7DD2F309" w14:textId="13011B62" w:rsidR="00D87476" w:rsidRPr="00D87476" w:rsidRDefault="00D87476" w:rsidP="00D87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>stabilne zatrudnienie na podstawie umowy o pracę.</w:t>
      </w:r>
    </w:p>
    <w:p w14:paraId="20C29430" w14:textId="196018EB" w:rsidR="00D87476" w:rsidRPr="00D87476" w:rsidRDefault="00D87476" w:rsidP="00D87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aplikacyjne (CV, list motywacyjny) prosimy nadsyłać do dnia </w:t>
      </w:r>
      <w:r w:rsidRPr="00D874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4B6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D874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września</w:t>
      </w:r>
      <w:r w:rsidRPr="00D874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2019r</w:t>
      </w: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 xml:space="preserve">. pocztą elektroniczną na adres </w:t>
      </w:r>
      <w:hyperlink r:id="rId8" w:history="1">
        <w:r w:rsidRPr="002362A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wmiuam</w:t>
        </w:r>
        <w:r w:rsidRPr="00D8747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@amu.edu.pl</w:t>
        </w:r>
      </w:hyperlink>
    </w:p>
    <w:p w14:paraId="63BBA8E9" w14:textId="77777777" w:rsidR="00D87476" w:rsidRPr="00D87476" w:rsidRDefault="00D87476" w:rsidP="00D87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Uprzejmie informujemy, że skontaktujemy się tylko z wybranymi kandydatami.</w:t>
      </w:r>
    </w:p>
    <w:p w14:paraId="314BEAAE" w14:textId="77777777" w:rsidR="00D87476" w:rsidRPr="00D87476" w:rsidRDefault="00D87476" w:rsidP="00D87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476">
        <w:rPr>
          <w:rFonts w:ascii="Times New Roman" w:eastAsia="Times New Roman" w:hAnsi="Times New Roman"/>
          <w:sz w:val="24"/>
          <w:szCs w:val="24"/>
          <w:lang w:eastAsia="pl-PL"/>
        </w:rPr>
        <w:t xml:space="preserve">W składanych dokumentach CV prosimy umieścić klauzulę zgody o następującej treści: </w:t>
      </w:r>
      <w:r w:rsidRPr="00D874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p w14:paraId="77195487" w14:textId="77777777" w:rsidR="00347C29" w:rsidRPr="0095479A" w:rsidRDefault="00347C29" w:rsidP="00347C29">
      <w:pPr>
        <w:tabs>
          <w:tab w:val="left" w:pos="284"/>
        </w:tabs>
        <w:ind w:left="4254"/>
        <w:jc w:val="both"/>
        <w:rPr>
          <w:rFonts w:asciiTheme="minorHAnsi" w:hAnsiTheme="minorHAnsi"/>
          <w:b/>
          <w:bCs/>
          <w:sz w:val="28"/>
          <w:szCs w:val="28"/>
        </w:rPr>
      </w:pPr>
    </w:p>
    <w:sectPr w:rsidR="00347C29" w:rsidRPr="0095479A" w:rsidSect="00F83DFA">
      <w:headerReference w:type="default" r:id="rId9"/>
      <w:footerReference w:type="default" r:id="rId10"/>
      <w:pgSz w:w="11906" w:h="16838"/>
      <w:pgMar w:top="1440" w:right="1080" w:bottom="1440" w:left="1080" w:header="992" w:footer="1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E120D" w14:textId="77777777" w:rsidR="007F7042" w:rsidRDefault="007F7042" w:rsidP="00682DAA">
      <w:pPr>
        <w:spacing w:after="0" w:line="240" w:lineRule="auto"/>
      </w:pPr>
      <w:r>
        <w:separator/>
      </w:r>
    </w:p>
  </w:endnote>
  <w:endnote w:type="continuationSeparator" w:id="0">
    <w:p w14:paraId="1BA57560" w14:textId="77777777" w:rsidR="007F7042" w:rsidRDefault="007F7042" w:rsidP="0068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SmB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75A4" w14:textId="575A9F0F" w:rsidR="00AA7F6D" w:rsidRDefault="000C506B" w:rsidP="005F03F9">
    <w:pPr>
      <w:pStyle w:val="Stopka"/>
      <w:tabs>
        <w:tab w:val="left" w:pos="2694"/>
      </w:tabs>
      <w:rPr>
        <w:rFonts w:ascii="Minion Pro Med" w:hAnsi="Minion Pro Me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F0AC248" wp14:editId="0ACC3E85">
          <wp:simplePos x="0" y="0"/>
          <wp:positionH relativeFrom="column">
            <wp:posOffset>-9525</wp:posOffset>
          </wp:positionH>
          <wp:positionV relativeFrom="paragraph">
            <wp:posOffset>-334010</wp:posOffset>
          </wp:positionV>
          <wp:extent cx="1497965" cy="1186815"/>
          <wp:effectExtent l="19050" t="0" r="6985" b="0"/>
          <wp:wrapNone/>
          <wp:docPr id="8" name="Obraz 8" descr="wmi_wizualizacja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mi_wizualizacja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569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871941" wp14:editId="5789AA64">
              <wp:simplePos x="0" y="0"/>
              <wp:positionH relativeFrom="column">
                <wp:posOffset>1658620</wp:posOffset>
              </wp:positionH>
              <wp:positionV relativeFrom="paragraph">
                <wp:posOffset>42545</wp:posOffset>
              </wp:positionV>
              <wp:extent cx="4742180" cy="240665"/>
              <wp:effectExtent l="1270" t="4445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240665"/>
                      </a:xfrm>
                      <a:prstGeom prst="rect">
                        <a:avLst/>
                      </a:prstGeom>
                      <a:solidFill>
                        <a:srgbClr val="7A7A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02C2A" w14:textId="77777777" w:rsidR="005F03F9" w:rsidRPr="00DE2ECD" w:rsidRDefault="005F03F9">
                          <w:pPr>
                            <w:rPr>
                              <w:rFonts w:ascii="Minion Pro Med" w:hAnsi="Minion Pro Med"/>
                              <w:color w:val="FFFFFF"/>
                              <w:sz w:val="18"/>
                              <w:szCs w:val="18"/>
                            </w:rPr>
                          </w:pPr>
                          <w:r w:rsidRPr="00DE2ECD">
                            <w:rPr>
                              <w:rFonts w:ascii="Minion Pro Med" w:hAnsi="Minion Pro Med"/>
                              <w:color w:val="FFFFFF"/>
                              <w:sz w:val="18"/>
                              <w:szCs w:val="18"/>
                            </w:rPr>
                            <w:t>www.wmi.amu.edu.pl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30.6pt;margin-top:3.35pt;width:373.4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" fillcolor="#7a7a7a" stroked="f">
              <v:textbox>
                <w:txbxContent>
                  <w:p w14:paraId="4D302C2A" w14:textId="77777777" w:rsidR="005F03F9" w:rsidRPr="00DE2ECD" w:rsidRDefault="005F03F9">
                    <w:pPr>
                      <w:rPr>
                        <w:rFonts w:ascii="Minion Pro Med" w:hAnsi="Minion Pro Med"/>
                        <w:color w:val="FFFFFF"/>
                        <w:sz w:val="18"/>
                        <w:szCs w:val="18"/>
                      </w:rPr>
                    </w:pPr>
                    <w:r w:rsidRPr="00DE2ECD">
                      <w:rPr>
                        <w:rFonts w:ascii="Minion Pro Med" w:hAnsi="Minion Pro Med"/>
                        <w:color w:val="FFFFFF"/>
                        <w:sz w:val="18"/>
                        <w:szCs w:val="18"/>
                      </w:rPr>
                      <w:t>www.wmi.amu.edu.pl</w:t>
                    </w:r>
                  </w:p>
                </w:txbxContent>
              </v:textbox>
            </v:rect>
          </w:pict>
        </mc:Fallback>
      </mc:AlternateContent>
    </w:r>
    <w:r w:rsidR="005F03F9" w:rsidRPr="005F03F9">
      <w:rPr>
        <w:rFonts w:ascii="Minion Pro Med" w:hAnsi="Minion Pro Med"/>
        <w:sz w:val="18"/>
        <w:szCs w:val="18"/>
      </w:rPr>
      <w:tab/>
    </w:r>
  </w:p>
  <w:p w14:paraId="7E4BC0A2" w14:textId="77777777" w:rsidR="00AA7F6D" w:rsidRDefault="00AA7F6D" w:rsidP="005F03F9">
    <w:pPr>
      <w:pStyle w:val="Stopka"/>
      <w:tabs>
        <w:tab w:val="left" w:pos="2694"/>
      </w:tabs>
      <w:rPr>
        <w:rFonts w:ascii="Minion Pro Med" w:hAnsi="Minion Pro Med"/>
        <w:sz w:val="18"/>
        <w:szCs w:val="18"/>
      </w:rPr>
    </w:pPr>
  </w:p>
  <w:p w14:paraId="3B29FF90" w14:textId="77777777" w:rsidR="00AA7F6D" w:rsidRPr="00AA7F6D" w:rsidRDefault="00AA7F6D" w:rsidP="005F03F9">
    <w:pPr>
      <w:pStyle w:val="Stopka"/>
      <w:tabs>
        <w:tab w:val="left" w:pos="2694"/>
      </w:tabs>
      <w:rPr>
        <w:rFonts w:ascii="Minion Pro Med" w:hAnsi="Minion Pro Med"/>
        <w:sz w:val="4"/>
        <w:szCs w:val="4"/>
      </w:rPr>
    </w:pPr>
    <w:r>
      <w:rPr>
        <w:rFonts w:ascii="Minion Pro Med" w:hAnsi="Minion Pro Med"/>
        <w:sz w:val="18"/>
        <w:szCs w:val="18"/>
      </w:rPr>
      <w:tab/>
    </w:r>
  </w:p>
  <w:p w14:paraId="553E19B1" w14:textId="77777777" w:rsidR="00682DAA" w:rsidRPr="005F03F9" w:rsidRDefault="00AA7F6D" w:rsidP="005F03F9">
    <w:pPr>
      <w:pStyle w:val="Stopka"/>
      <w:tabs>
        <w:tab w:val="left" w:pos="2694"/>
      </w:tabs>
      <w:rPr>
        <w:rFonts w:ascii="Minion Pro Med" w:hAnsi="Minion Pro Med"/>
        <w:sz w:val="18"/>
        <w:szCs w:val="18"/>
      </w:rPr>
    </w:pPr>
    <w:r>
      <w:rPr>
        <w:rFonts w:ascii="Minion Pro Med" w:hAnsi="Minion Pro Med"/>
        <w:sz w:val="18"/>
        <w:szCs w:val="18"/>
      </w:rPr>
      <w:tab/>
    </w:r>
    <w:r w:rsidR="005F03F9" w:rsidRPr="005F03F9">
      <w:rPr>
        <w:rFonts w:ascii="Minion Pro Med" w:hAnsi="Minion Pro Med"/>
        <w:sz w:val="18"/>
        <w:szCs w:val="18"/>
      </w:rPr>
      <w:t>ul. Umultowska 87, 61-614 Poznań</w:t>
    </w:r>
  </w:p>
  <w:p w14:paraId="4A6C8819" w14:textId="77777777" w:rsidR="005F03F9" w:rsidRPr="005F03F9" w:rsidRDefault="005F03F9" w:rsidP="005F03F9">
    <w:pPr>
      <w:pStyle w:val="Stopka"/>
      <w:tabs>
        <w:tab w:val="left" w:pos="2694"/>
      </w:tabs>
      <w:rPr>
        <w:rFonts w:ascii="Minion Pro Med" w:hAnsi="Minion Pro Med"/>
        <w:sz w:val="18"/>
        <w:szCs w:val="18"/>
      </w:rPr>
    </w:pPr>
    <w:r w:rsidRPr="005F03F9">
      <w:rPr>
        <w:rFonts w:ascii="Minion Pro Med" w:hAnsi="Minion Pro Med"/>
        <w:sz w:val="18"/>
        <w:szCs w:val="18"/>
      </w:rPr>
      <w:tab/>
      <w:t>tel. +48 61 829 53 08,</w:t>
    </w:r>
    <w:r w:rsidR="00572CA8">
      <w:rPr>
        <w:rFonts w:ascii="Minion Pro Med" w:hAnsi="Minion Pro Med"/>
        <w:sz w:val="18"/>
        <w:szCs w:val="18"/>
      </w:rPr>
      <w:t xml:space="preserve"> </w:t>
    </w:r>
    <w:r w:rsidRPr="005F03F9">
      <w:rPr>
        <w:rFonts w:ascii="Minion Pro Med" w:hAnsi="Minion Pro Med"/>
        <w:sz w:val="18"/>
        <w:szCs w:val="18"/>
      </w:rPr>
      <w:t>fax +48 61 829 53 15</w:t>
    </w:r>
  </w:p>
  <w:p w14:paraId="40ADF708" w14:textId="77777777" w:rsidR="005F03F9" w:rsidRPr="005F03F9" w:rsidRDefault="005F03F9" w:rsidP="005F03F9">
    <w:pPr>
      <w:pStyle w:val="Stopka"/>
      <w:tabs>
        <w:tab w:val="left" w:pos="2694"/>
      </w:tabs>
      <w:rPr>
        <w:rFonts w:ascii="Minion Pro Med" w:hAnsi="Minion Pro Med"/>
        <w:sz w:val="18"/>
        <w:szCs w:val="18"/>
      </w:rPr>
    </w:pPr>
    <w:r w:rsidRPr="005F03F9">
      <w:rPr>
        <w:rFonts w:ascii="Minion Pro Med" w:hAnsi="Minion Pro Med"/>
        <w:sz w:val="18"/>
        <w:szCs w:val="18"/>
      </w:rPr>
      <w:tab/>
      <w:t>wmiuam@amu.edu.pl</w:t>
    </w:r>
    <w:r w:rsidR="000C506B">
      <w:rPr>
        <w:rFonts w:ascii="Minion Pro Med" w:hAnsi="Minion Pro Med"/>
        <w:noProof/>
        <w:sz w:val="18"/>
        <w:szCs w:val="18"/>
        <w:lang w:eastAsia="pl-PL"/>
      </w:rPr>
      <w:drawing>
        <wp:inline distT="0" distB="0" distL="0" distR="0" wp14:anchorId="51E0C182" wp14:editId="366C6B79">
          <wp:extent cx="6467475" cy="5114925"/>
          <wp:effectExtent l="19050" t="0" r="9525" b="0"/>
          <wp:docPr id="1" name="Obraz 1" descr="wmi_wizualizacja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i_wizualizacja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511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506B">
      <w:rPr>
        <w:rFonts w:ascii="Minion Pro Med" w:hAnsi="Minion Pro Med"/>
        <w:noProof/>
        <w:sz w:val="18"/>
        <w:szCs w:val="18"/>
        <w:lang w:eastAsia="pl-PL"/>
      </w:rPr>
      <w:drawing>
        <wp:inline distT="0" distB="0" distL="0" distR="0" wp14:anchorId="7863D33A" wp14:editId="28AB42D8">
          <wp:extent cx="6467475" cy="5114925"/>
          <wp:effectExtent l="19050" t="0" r="9525" b="0"/>
          <wp:docPr id="2" name="Obraz 2" descr="wmi_wizualizacja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i_wizualizacja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511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8DB8C" w14:textId="77777777" w:rsidR="007F7042" w:rsidRDefault="007F7042" w:rsidP="00682DAA">
      <w:pPr>
        <w:spacing w:after="0" w:line="240" w:lineRule="auto"/>
      </w:pPr>
      <w:r>
        <w:separator/>
      </w:r>
    </w:p>
  </w:footnote>
  <w:footnote w:type="continuationSeparator" w:id="0">
    <w:p w14:paraId="2DFF860C" w14:textId="77777777" w:rsidR="007F7042" w:rsidRDefault="007F7042" w:rsidP="0068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D01A3" w14:textId="249EC4F2" w:rsidR="00682DAA" w:rsidRPr="00624D5E" w:rsidRDefault="000C506B" w:rsidP="00682DAA">
    <w:pPr>
      <w:tabs>
        <w:tab w:val="left" w:pos="2694"/>
      </w:tabs>
      <w:spacing w:after="0"/>
      <w:rPr>
        <w:rFonts w:ascii="Minion Pro SmBd" w:hAnsi="Minion Pro SmBd" w:cs="Angsana New"/>
        <w:b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9764585" wp14:editId="3955D689">
          <wp:simplePos x="0" y="0"/>
          <wp:positionH relativeFrom="column">
            <wp:posOffset>-639445</wp:posOffset>
          </wp:positionH>
          <wp:positionV relativeFrom="paragraph">
            <wp:posOffset>-320040</wp:posOffset>
          </wp:positionV>
          <wp:extent cx="1988820" cy="1404620"/>
          <wp:effectExtent l="19050" t="0" r="0" b="0"/>
          <wp:wrapNone/>
          <wp:docPr id="7" name="Obraz 7" descr="uam_BW_300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am_BW_300_RAM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5699">
      <w:rPr>
        <w:rFonts w:ascii="Minion Pro SmBd" w:eastAsia="KaiTi" w:hAnsi="Minion Pro SmBd" w:cs="Angsana New"/>
        <w:b/>
        <w:smallCaps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1409BB" wp14:editId="466B7CC7">
              <wp:simplePos x="0" y="0"/>
              <wp:positionH relativeFrom="column">
                <wp:posOffset>1720850</wp:posOffset>
              </wp:positionH>
              <wp:positionV relativeFrom="paragraph">
                <wp:posOffset>257175</wp:posOffset>
              </wp:positionV>
              <wp:extent cx="4675505" cy="0"/>
              <wp:effectExtent l="6350" t="9525" r="13970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5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5.5pt;margin-top:20.25pt;width:368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DJHwIAADs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"/>
          </w:pict>
        </mc:Fallback>
      </mc:AlternateContent>
    </w:r>
    <w:r w:rsidR="00682DAA">
      <w:rPr>
        <w:rFonts w:ascii="Minion Pro SmBd" w:eastAsia="KaiTi" w:hAnsi="Minion Pro SmBd" w:cs="Angsana New"/>
        <w:b/>
        <w:smallCaps/>
        <w:sz w:val="32"/>
        <w:szCs w:val="32"/>
      </w:rPr>
      <w:tab/>
    </w:r>
    <w:r w:rsidR="00682DAA" w:rsidRPr="00624D5E">
      <w:rPr>
        <w:rFonts w:ascii="Minion Pro SmBd" w:eastAsia="KaiTi" w:hAnsi="Minion Pro SmBd" w:cs="Angsana New"/>
        <w:b/>
        <w:smallCaps/>
        <w:sz w:val="30"/>
        <w:szCs w:val="30"/>
      </w:rPr>
      <w:t>Uniwersytet im. Adama Mickiewicza w Poznaniu</w:t>
    </w:r>
    <w:r w:rsidR="00682DAA" w:rsidRPr="00624D5E">
      <w:rPr>
        <w:rFonts w:ascii="Minion Pro SmBd" w:hAnsi="Minion Pro SmBd" w:cs="Angsana New"/>
        <w:b/>
        <w:sz w:val="30"/>
        <w:szCs w:val="30"/>
      </w:rPr>
      <w:t xml:space="preserve"> </w:t>
    </w:r>
  </w:p>
  <w:p w14:paraId="13E4CBEB" w14:textId="77777777" w:rsidR="00682DAA" w:rsidRPr="00624D5E" w:rsidRDefault="00682DAA" w:rsidP="00682DAA">
    <w:pPr>
      <w:tabs>
        <w:tab w:val="left" w:pos="2694"/>
      </w:tabs>
      <w:spacing w:after="0"/>
      <w:rPr>
        <w:rFonts w:ascii="Minion Pro SmBd" w:hAnsi="Minion Pro SmBd" w:cs="Angsana New"/>
        <w:b/>
        <w:sz w:val="24"/>
        <w:szCs w:val="24"/>
      </w:rPr>
    </w:pPr>
    <w:r w:rsidRPr="00624D5E">
      <w:rPr>
        <w:rFonts w:ascii="Minion Pro SmBd" w:hAnsi="Minion Pro SmBd" w:cs="Angsana New"/>
        <w:b/>
        <w:sz w:val="32"/>
        <w:szCs w:val="32"/>
      </w:rPr>
      <w:tab/>
    </w:r>
    <w:r w:rsidRPr="00624D5E">
      <w:rPr>
        <w:rFonts w:ascii="Minion Pro SmBd" w:hAnsi="Minion Pro SmBd" w:cs="Angsana New"/>
        <w:b/>
        <w:sz w:val="24"/>
        <w:szCs w:val="24"/>
      </w:rPr>
      <w:t>Wydział Matematyki i Informatyki</w:t>
    </w:r>
  </w:p>
  <w:p w14:paraId="4B6FBA08" w14:textId="20F47448" w:rsidR="00682DAA" w:rsidRDefault="00D85699" w:rsidP="00682DAA">
    <w:pPr>
      <w:pStyle w:val="Nagwek"/>
      <w:spacing w:line="276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C61B1B" wp14:editId="69313CC0">
              <wp:simplePos x="0" y="0"/>
              <wp:positionH relativeFrom="column">
                <wp:posOffset>1720850</wp:posOffset>
              </wp:positionH>
              <wp:positionV relativeFrom="paragraph">
                <wp:posOffset>147320</wp:posOffset>
              </wp:positionV>
              <wp:extent cx="4675505" cy="58420"/>
              <wp:effectExtent l="0" t="4445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5505" cy="58420"/>
                      </a:xfrm>
                      <a:prstGeom prst="rect">
                        <a:avLst/>
                      </a:prstGeom>
                      <a:solidFill>
                        <a:srgbClr val="7A7A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35.5pt;margin-top:11.6pt;width:368.15pt;height: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" fillcolor="#7a7a7a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6DA"/>
    <w:multiLevelType w:val="multilevel"/>
    <w:tmpl w:val="DB1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F49FC"/>
    <w:multiLevelType w:val="multilevel"/>
    <w:tmpl w:val="3328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D7AAE"/>
    <w:multiLevelType w:val="multilevel"/>
    <w:tmpl w:val="702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>
      <o:colormru v:ext="edit" colors="#e91f1f,#00286e"/>
    </o:shapedefaults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6B"/>
    <w:rsid w:val="000C506B"/>
    <w:rsid w:val="00106FEC"/>
    <w:rsid w:val="001335E3"/>
    <w:rsid w:val="00180E0A"/>
    <w:rsid w:val="001C0F93"/>
    <w:rsid w:val="001F6DD4"/>
    <w:rsid w:val="00254AE0"/>
    <w:rsid w:val="0027229A"/>
    <w:rsid w:val="00274430"/>
    <w:rsid w:val="002B0819"/>
    <w:rsid w:val="00324922"/>
    <w:rsid w:val="0033628E"/>
    <w:rsid w:val="00347C29"/>
    <w:rsid w:val="003B69CA"/>
    <w:rsid w:val="003F0516"/>
    <w:rsid w:val="00437DD0"/>
    <w:rsid w:val="00451F1E"/>
    <w:rsid w:val="004B6977"/>
    <w:rsid w:val="004E601B"/>
    <w:rsid w:val="005108B0"/>
    <w:rsid w:val="00522B47"/>
    <w:rsid w:val="00536C72"/>
    <w:rsid w:val="005441F9"/>
    <w:rsid w:val="005603C2"/>
    <w:rsid w:val="00572CA8"/>
    <w:rsid w:val="00592EF8"/>
    <w:rsid w:val="005B6160"/>
    <w:rsid w:val="005F03F9"/>
    <w:rsid w:val="00604123"/>
    <w:rsid w:val="00624D5E"/>
    <w:rsid w:val="006314C8"/>
    <w:rsid w:val="00650AFC"/>
    <w:rsid w:val="00682DAA"/>
    <w:rsid w:val="006B0059"/>
    <w:rsid w:val="006C2ACC"/>
    <w:rsid w:val="00716D34"/>
    <w:rsid w:val="007C6909"/>
    <w:rsid w:val="007E1C20"/>
    <w:rsid w:val="007F1C88"/>
    <w:rsid w:val="007F7042"/>
    <w:rsid w:val="00885415"/>
    <w:rsid w:val="0089571C"/>
    <w:rsid w:val="008D1701"/>
    <w:rsid w:val="0090526B"/>
    <w:rsid w:val="009353AE"/>
    <w:rsid w:val="0095479A"/>
    <w:rsid w:val="00970A61"/>
    <w:rsid w:val="009C71F9"/>
    <w:rsid w:val="009E1B49"/>
    <w:rsid w:val="00A81338"/>
    <w:rsid w:val="00A87C26"/>
    <w:rsid w:val="00A97081"/>
    <w:rsid w:val="00AA7F6D"/>
    <w:rsid w:val="00AE598C"/>
    <w:rsid w:val="00B00782"/>
    <w:rsid w:val="00B22FCC"/>
    <w:rsid w:val="00B36BB0"/>
    <w:rsid w:val="00B421C6"/>
    <w:rsid w:val="00B850B4"/>
    <w:rsid w:val="00BD692B"/>
    <w:rsid w:val="00BE3B7E"/>
    <w:rsid w:val="00C0430E"/>
    <w:rsid w:val="00C06FFE"/>
    <w:rsid w:val="00C07C25"/>
    <w:rsid w:val="00C215AC"/>
    <w:rsid w:val="00C43615"/>
    <w:rsid w:val="00C46672"/>
    <w:rsid w:val="00C5304E"/>
    <w:rsid w:val="00D85699"/>
    <w:rsid w:val="00D87476"/>
    <w:rsid w:val="00DE2ECD"/>
    <w:rsid w:val="00E1316D"/>
    <w:rsid w:val="00E30B75"/>
    <w:rsid w:val="00EB0BF3"/>
    <w:rsid w:val="00ED1A65"/>
    <w:rsid w:val="00EE0829"/>
    <w:rsid w:val="00EF3E78"/>
    <w:rsid w:val="00F83DFA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e91f1f,#00286e"/>
    </o:shapedefaults>
    <o:shapelayout v:ext="edit">
      <o:idmap v:ext="edit" data="1"/>
    </o:shapelayout>
  </w:shapeDefaults>
  <w:decimalSymbol w:val=","/>
  <w:listSeparator w:val=";"/>
  <w14:docId w14:val="42C6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DAA"/>
  </w:style>
  <w:style w:type="paragraph" w:styleId="Stopka">
    <w:name w:val="footer"/>
    <w:basedOn w:val="Normalny"/>
    <w:link w:val="StopkaZnak"/>
    <w:uiPriority w:val="99"/>
    <w:semiHidden/>
    <w:unhideWhenUsed/>
    <w:rsid w:val="0068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DAA"/>
  </w:style>
  <w:style w:type="paragraph" w:styleId="Tekstdymka">
    <w:name w:val="Balloon Text"/>
    <w:basedOn w:val="Normalny"/>
    <w:link w:val="TekstdymkaZnak"/>
    <w:uiPriority w:val="99"/>
    <w:semiHidden/>
    <w:unhideWhenUsed/>
    <w:rsid w:val="0068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2DA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5F03F9"/>
  </w:style>
  <w:style w:type="paragraph" w:styleId="NormalnyWeb">
    <w:name w:val="Normal (Web)"/>
    <w:basedOn w:val="Normalny"/>
    <w:uiPriority w:val="99"/>
    <w:semiHidden/>
    <w:unhideWhenUsed/>
    <w:rsid w:val="00D87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747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7476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74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DAA"/>
  </w:style>
  <w:style w:type="paragraph" w:styleId="Stopka">
    <w:name w:val="footer"/>
    <w:basedOn w:val="Normalny"/>
    <w:link w:val="StopkaZnak"/>
    <w:uiPriority w:val="99"/>
    <w:semiHidden/>
    <w:unhideWhenUsed/>
    <w:rsid w:val="0068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DAA"/>
  </w:style>
  <w:style w:type="paragraph" w:styleId="Tekstdymka">
    <w:name w:val="Balloon Text"/>
    <w:basedOn w:val="Normalny"/>
    <w:link w:val="TekstdymkaZnak"/>
    <w:uiPriority w:val="99"/>
    <w:semiHidden/>
    <w:unhideWhenUsed/>
    <w:rsid w:val="0068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2DA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5F03F9"/>
  </w:style>
  <w:style w:type="paragraph" w:styleId="NormalnyWeb">
    <w:name w:val="Normal (Web)"/>
    <w:basedOn w:val="Normalny"/>
    <w:uiPriority w:val="99"/>
    <w:semiHidden/>
    <w:unhideWhenUsed/>
    <w:rsid w:val="00D87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747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87476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7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uam@amu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Lucyna Antczak</cp:lastModifiedBy>
  <cp:revision>2</cp:revision>
  <cp:lastPrinted>2019-08-27T10:05:00Z</cp:lastPrinted>
  <dcterms:created xsi:type="dcterms:W3CDTF">2019-09-02T09:20:00Z</dcterms:created>
  <dcterms:modified xsi:type="dcterms:W3CDTF">2019-09-02T09:20:00Z</dcterms:modified>
</cp:coreProperties>
</file>