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3F064" w14:textId="7A7324A3" w:rsidR="008F2F71" w:rsidRPr="005F18EE" w:rsidRDefault="008F2F71" w:rsidP="005F18EE">
      <w:pPr>
        <w:spacing w:before="120" w:after="120" w:line="276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  <w:bookmarkStart w:id="0" w:name="_GoBack"/>
      <w:bookmarkEnd w:id="0"/>
      <w:r w:rsidRPr="004C43F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Uniwersytet im. Adama Mickiewicz</w:t>
      </w:r>
      <w:r w:rsidR="00E25E92" w:rsidRPr="004C43F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a w Poznaniu </w:t>
      </w:r>
      <w:r w:rsidR="004C43FD" w:rsidRPr="004C43F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br/>
      </w:r>
      <w:r w:rsidR="00E25E92" w:rsidRPr="004C43F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ogłasza rekrutację </w:t>
      </w:r>
      <w:r w:rsidRPr="004C43F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na stanowisko </w:t>
      </w:r>
      <w:r w:rsidR="004C43FD" w:rsidRPr="004C43F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br/>
      </w:r>
      <w:r w:rsidR="003C175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specjalisty/specjalistki</w:t>
      </w:r>
      <w:r w:rsidR="00731566" w:rsidRPr="004C43F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 </w:t>
      </w:r>
      <w:r w:rsidR="003C175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 w Zespole Kampusu</w:t>
      </w:r>
      <w:r w:rsidR="005F18E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 </w:t>
      </w:r>
      <w:r w:rsidR="0069456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Szamarzewo</w:t>
      </w:r>
      <w:r w:rsidR="005F18E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br/>
      </w:r>
      <w:r w:rsidR="00E25E92" w:rsidRPr="004C43F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w</w:t>
      </w:r>
      <w:r w:rsidR="001000CE" w:rsidRPr="004C43F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 Se</w:t>
      </w:r>
      <w:r w:rsidR="00846233" w:rsidRPr="004C43F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kcji </w:t>
      </w:r>
      <w:r w:rsidR="00E25E92" w:rsidRPr="004C43F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Operacyjnej</w:t>
      </w:r>
      <w:r w:rsidR="00131F29" w:rsidRPr="004C43F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 </w:t>
      </w:r>
      <w:r w:rsidRPr="004C43F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Centrum Wsparcia </w:t>
      </w:r>
      <w:r w:rsidR="00131F29" w:rsidRPr="0088523B">
        <w:rPr>
          <w:rFonts w:ascii="Verdana" w:eastAsia="Times New Roman" w:hAnsi="Verdana" w:cs="Times New Roman"/>
          <w:b/>
          <w:bCs/>
          <w:sz w:val="17"/>
          <w:szCs w:val="17"/>
          <w:lang w:eastAsia="pl-PL"/>
        </w:rPr>
        <w:t>Projektów</w:t>
      </w:r>
    </w:p>
    <w:p w14:paraId="194A0293" w14:textId="77777777" w:rsidR="001457C8" w:rsidRPr="004C43FD" w:rsidRDefault="001457C8" w:rsidP="004C43FD">
      <w:pPr>
        <w:spacing w:before="120" w:after="12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</w:p>
    <w:p w14:paraId="47517780" w14:textId="1B4D7E8D" w:rsidR="008F2F71" w:rsidRPr="008F2F71" w:rsidRDefault="001000CE" w:rsidP="008F2F7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Nr ref. SWM/</w:t>
      </w:r>
      <w:r w:rsidR="005E5ED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07-1</w:t>
      </w:r>
      <w:r w:rsidR="003C175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/2020</w:t>
      </w:r>
    </w:p>
    <w:p w14:paraId="1B6248E3" w14:textId="0646AAFC" w:rsidR="008F2F71" w:rsidRPr="008F2F71" w:rsidRDefault="005F18EE" w:rsidP="008F2F71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Zakres zadań i odpowiedzialności:</w:t>
      </w:r>
    </w:p>
    <w:p w14:paraId="2492E8B6" w14:textId="1BDA3D08" w:rsidR="008F2F71" w:rsidRPr="0088523B" w:rsidRDefault="008F2F71" w:rsidP="008F2F71">
      <w:pPr>
        <w:numPr>
          <w:ilvl w:val="0"/>
          <w:numId w:val="1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wspieranie działań Uczelni w zakresie </w:t>
      </w:r>
      <w:r w:rsidR="00131F2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realizacji </w:t>
      </w:r>
      <w:r w:rsidR="00131F29" w:rsidRPr="0088523B">
        <w:rPr>
          <w:rFonts w:ascii="Verdana" w:eastAsia="Times New Roman" w:hAnsi="Verdana" w:cs="Times New Roman"/>
          <w:sz w:val="17"/>
          <w:szCs w:val="17"/>
          <w:lang w:eastAsia="pl-PL"/>
        </w:rPr>
        <w:t>projektów</w:t>
      </w:r>
      <w:r w:rsidR="004C43FD"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r w:rsidR="0088523B">
        <w:rPr>
          <w:rFonts w:ascii="Verdana" w:eastAsia="Times New Roman" w:hAnsi="Verdana" w:cs="Times New Roman"/>
          <w:sz w:val="17"/>
          <w:szCs w:val="17"/>
          <w:lang w:eastAsia="pl-PL"/>
        </w:rPr>
        <w:t>badawczych</w:t>
      </w:r>
      <w:r w:rsidRPr="0088523B">
        <w:rPr>
          <w:rFonts w:ascii="Verdana" w:eastAsia="Times New Roman" w:hAnsi="Verdana" w:cs="Times New Roman"/>
          <w:sz w:val="17"/>
          <w:szCs w:val="17"/>
          <w:lang w:eastAsia="pl-PL"/>
        </w:rPr>
        <w:t>;</w:t>
      </w:r>
    </w:p>
    <w:p w14:paraId="32F64318" w14:textId="7616EE62" w:rsidR="008F2F71" w:rsidRPr="008F2F71" w:rsidRDefault="003C1755" w:rsidP="008F2F71">
      <w:pPr>
        <w:numPr>
          <w:ilvl w:val="0"/>
          <w:numId w:val="1"/>
        </w:numPr>
        <w:spacing w:before="30" w:after="30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realizacja </w:t>
      </w:r>
      <w:r w:rsidR="008F2F71"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celów </w:t>
      </w:r>
      <w:r w:rsidR="004C43FD"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i zadań </w:t>
      </w:r>
      <w:r w:rsidR="005F18E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wskazanych przez </w:t>
      </w:r>
      <w:r>
        <w:rPr>
          <w:rFonts w:ascii="Verdana" w:eastAsia="Times New Roman" w:hAnsi="Verdana" w:cs="Times New Roman"/>
          <w:sz w:val="17"/>
          <w:szCs w:val="17"/>
          <w:lang w:eastAsia="pl-PL"/>
        </w:rPr>
        <w:t xml:space="preserve">koordynatora zespołu na kampusie oraz </w:t>
      </w:r>
      <w:r w:rsidR="005F18E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dyrektora Centrum </w:t>
      </w:r>
      <w:r w:rsidR="008F2F71"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w zakresie </w:t>
      </w:r>
      <w:r w:rsidR="00131F29" w:rsidRPr="0088523B">
        <w:rPr>
          <w:rFonts w:ascii="Verdana" w:eastAsia="Times New Roman" w:hAnsi="Verdana" w:cs="Times New Roman"/>
          <w:sz w:val="17"/>
          <w:szCs w:val="17"/>
          <w:lang w:eastAsia="pl-PL"/>
        </w:rPr>
        <w:t>prawidłowego</w:t>
      </w:r>
      <w:r w:rsidR="00731566"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przygotowania</w:t>
      </w:r>
      <w:r w:rsidR="004C43FD"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, realizacji i </w:t>
      </w:r>
      <w:r w:rsidR="00131F29" w:rsidRPr="0088523B">
        <w:rPr>
          <w:rFonts w:ascii="Verdana" w:eastAsia="Times New Roman" w:hAnsi="Verdana" w:cs="Times New Roman"/>
          <w:sz w:val="17"/>
          <w:szCs w:val="17"/>
          <w:lang w:eastAsia="pl-PL"/>
        </w:rPr>
        <w:t>rozliczania projektów</w:t>
      </w:r>
      <w:r w:rsidR="00971144"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badawczych</w:t>
      </w:r>
      <w:r w:rsidR="00131F29"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finansowanych ze źródeł krajowych i zagranicznych</w:t>
      </w:r>
      <w:r w:rsidR="00131F2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;</w:t>
      </w:r>
    </w:p>
    <w:p w14:paraId="2D838B08" w14:textId="4CC11FEA" w:rsidR="008F2F71" w:rsidRPr="008F2F71" w:rsidRDefault="003C1755" w:rsidP="003C1755">
      <w:pPr>
        <w:numPr>
          <w:ilvl w:val="0"/>
          <w:numId w:val="1"/>
        </w:numPr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czynny udział w</w:t>
      </w:r>
      <w:r w:rsidR="008F2F71"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realizacji zadań </w:t>
      </w:r>
      <w:r w:rsidR="00666F7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Zespołu w ramach Sekcji Operacyjnej Centrum Wparcia Projektów </w:t>
      </w:r>
      <w:r w:rsidR="008F2F71"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opisanych w Regulaminie organizacyjnym UAM (</w:t>
      </w:r>
      <w:hyperlink r:id="rId5" w:history="1">
        <w:r w:rsidRPr="00F359A1">
          <w:rPr>
            <w:rStyle w:val="Hipercze"/>
          </w:rPr>
          <w:t>https://bip.amu.edu.pl/dokumenty/regulamin-organizacyjny-uam</w:t>
        </w:r>
      </w:hyperlink>
      <w:r>
        <w:t xml:space="preserve"> </w:t>
      </w:r>
      <w:r w:rsidR="008F2F71"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);</w:t>
      </w:r>
    </w:p>
    <w:p w14:paraId="1354D72D" w14:textId="355E01AC" w:rsidR="00292347" w:rsidRPr="0088523B" w:rsidRDefault="004C43FD" w:rsidP="008F2F71">
      <w:pPr>
        <w:numPr>
          <w:ilvl w:val="0"/>
          <w:numId w:val="1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nawiązywanie </w:t>
      </w:r>
      <w:r w:rsidR="00292347" w:rsidRPr="0088523B">
        <w:rPr>
          <w:rFonts w:ascii="Verdana" w:eastAsia="Times New Roman" w:hAnsi="Verdana" w:cs="Times New Roman"/>
          <w:sz w:val="17"/>
          <w:szCs w:val="17"/>
          <w:lang w:eastAsia="pl-PL"/>
        </w:rPr>
        <w:t>współprac</w:t>
      </w:r>
      <w:r w:rsidRPr="0088523B">
        <w:rPr>
          <w:rFonts w:ascii="Verdana" w:eastAsia="Times New Roman" w:hAnsi="Verdana" w:cs="Times New Roman"/>
          <w:sz w:val="17"/>
          <w:szCs w:val="17"/>
          <w:lang w:eastAsia="pl-PL"/>
        </w:rPr>
        <w:t>y</w:t>
      </w:r>
      <w:r w:rsidR="003C1755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z nauczycielami akademickimi UAM w celu przygotowania i realizacji aplikacji grantowych,</w:t>
      </w:r>
    </w:p>
    <w:p w14:paraId="38CF88DA" w14:textId="77777777" w:rsidR="00292347" w:rsidRPr="0088523B" w:rsidRDefault="00292347" w:rsidP="00292347">
      <w:pPr>
        <w:spacing w:before="30" w:after="30" w:line="240" w:lineRule="atLeast"/>
        <w:ind w:left="72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14:paraId="0CC1F32F" w14:textId="77777777" w:rsidR="008F2F71" w:rsidRPr="00971144" w:rsidRDefault="008F2F71" w:rsidP="008F2F71">
      <w:pPr>
        <w:spacing w:after="12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971144">
        <w:rPr>
          <w:rFonts w:ascii="Verdana" w:eastAsia="Times New Roman" w:hAnsi="Verdana" w:cs="Times New Roman"/>
          <w:b/>
          <w:bCs/>
          <w:sz w:val="17"/>
          <w:szCs w:val="17"/>
          <w:lang w:eastAsia="pl-PL"/>
        </w:rPr>
        <w:t xml:space="preserve">Wymagania: </w:t>
      </w:r>
    </w:p>
    <w:p w14:paraId="079AF957" w14:textId="090BEAD8" w:rsidR="008F2F71" w:rsidRPr="0088523B" w:rsidRDefault="008F2F71" w:rsidP="00971144">
      <w:pPr>
        <w:numPr>
          <w:ilvl w:val="0"/>
          <w:numId w:val="2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971144">
        <w:rPr>
          <w:rFonts w:ascii="Verdana" w:eastAsia="Times New Roman" w:hAnsi="Verdana" w:cs="Times New Roman"/>
          <w:sz w:val="17"/>
          <w:szCs w:val="17"/>
          <w:lang w:eastAsia="pl-PL"/>
        </w:rPr>
        <w:t>wyk</w:t>
      </w:r>
      <w:r w:rsidR="00971144" w:rsidRPr="00971144">
        <w:rPr>
          <w:rFonts w:ascii="Verdana" w:eastAsia="Times New Roman" w:hAnsi="Verdana" w:cs="Times New Roman"/>
          <w:sz w:val="17"/>
          <w:szCs w:val="17"/>
          <w:lang w:eastAsia="pl-PL"/>
        </w:rPr>
        <w:t xml:space="preserve">ształcenie: wyższe magisterskie </w:t>
      </w:r>
    </w:p>
    <w:p w14:paraId="5F5C38F9" w14:textId="77777777" w:rsidR="008F2F71" w:rsidRPr="0088523B" w:rsidRDefault="008F2F71" w:rsidP="008F2F71">
      <w:pPr>
        <w:numPr>
          <w:ilvl w:val="0"/>
          <w:numId w:val="2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znajomość </w:t>
      </w:r>
      <w:r w:rsidR="00E25E92" w:rsidRPr="0088523B">
        <w:rPr>
          <w:rFonts w:ascii="Verdana" w:eastAsia="Times New Roman" w:hAnsi="Verdana" w:cs="Times New Roman"/>
          <w:sz w:val="17"/>
          <w:szCs w:val="17"/>
          <w:lang w:eastAsia="pl-PL"/>
        </w:rPr>
        <w:t>zagadnień związanych ze szkolnictwem wyższym</w:t>
      </w:r>
      <w:r w:rsidR="004C43FD"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oraz badaniami naukowymi</w:t>
      </w:r>
      <w:r w:rsidRPr="0088523B">
        <w:rPr>
          <w:rFonts w:ascii="Verdana" w:eastAsia="Times New Roman" w:hAnsi="Verdana" w:cs="Times New Roman"/>
          <w:sz w:val="17"/>
          <w:szCs w:val="17"/>
          <w:lang w:eastAsia="pl-PL"/>
        </w:rPr>
        <w:t>;</w:t>
      </w:r>
    </w:p>
    <w:p w14:paraId="70029566" w14:textId="77777777" w:rsidR="00474DBD" w:rsidRPr="0088523B" w:rsidRDefault="00474DBD" w:rsidP="008F2F71">
      <w:pPr>
        <w:numPr>
          <w:ilvl w:val="0"/>
          <w:numId w:val="2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wiedza na temat programów finansujących badania </w:t>
      </w:r>
      <w:r w:rsidR="004C43FD"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naukowe </w:t>
      </w:r>
      <w:r w:rsidRPr="0088523B">
        <w:rPr>
          <w:rFonts w:ascii="Verdana" w:eastAsia="Times New Roman" w:hAnsi="Verdana" w:cs="Times New Roman"/>
          <w:sz w:val="17"/>
          <w:szCs w:val="17"/>
          <w:lang w:eastAsia="pl-PL"/>
        </w:rPr>
        <w:t>re</w:t>
      </w:r>
      <w:r w:rsidR="00292347"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alizowane przez </w:t>
      </w:r>
      <w:r w:rsidR="004C43FD"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szkoły </w:t>
      </w:r>
      <w:r w:rsidR="00292347" w:rsidRPr="0088523B">
        <w:rPr>
          <w:rFonts w:ascii="Verdana" w:eastAsia="Times New Roman" w:hAnsi="Verdana" w:cs="Times New Roman"/>
          <w:sz w:val="17"/>
          <w:szCs w:val="17"/>
          <w:lang w:eastAsia="pl-PL"/>
        </w:rPr>
        <w:t>wyższe;</w:t>
      </w:r>
    </w:p>
    <w:p w14:paraId="2E2A6E4E" w14:textId="6598E38A" w:rsidR="00E25E92" w:rsidRPr="0088523B" w:rsidRDefault="003C1755" w:rsidP="00E25E92">
      <w:pPr>
        <w:numPr>
          <w:ilvl w:val="0"/>
          <w:numId w:val="2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 xml:space="preserve">mile widziane </w:t>
      </w:r>
      <w:r w:rsidR="00E25E92" w:rsidRPr="0088523B">
        <w:rPr>
          <w:rFonts w:ascii="Verdana" w:eastAsia="Times New Roman" w:hAnsi="Verdana" w:cs="Times New Roman"/>
          <w:sz w:val="17"/>
          <w:szCs w:val="17"/>
          <w:lang w:eastAsia="pl-PL"/>
        </w:rPr>
        <w:t>doświadczeni</w:t>
      </w:r>
      <w:r w:rsidR="004C43FD" w:rsidRPr="0088523B">
        <w:rPr>
          <w:rFonts w:ascii="Verdana" w:eastAsia="Times New Roman" w:hAnsi="Verdana" w:cs="Times New Roman"/>
          <w:sz w:val="17"/>
          <w:szCs w:val="17"/>
          <w:lang w:eastAsia="pl-PL"/>
        </w:rPr>
        <w:t>a</w:t>
      </w:r>
      <w:r w:rsidR="00E25E92"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w realizacji projektów finansowanych ze źródeł krajowych lub europejskich; </w:t>
      </w:r>
    </w:p>
    <w:p w14:paraId="2CD670BE" w14:textId="2ED3B7B4" w:rsidR="00A81003" w:rsidRPr="0088523B" w:rsidRDefault="00A81003" w:rsidP="008F2F71">
      <w:pPr>
        <w:numPr>
          <w:ilvl w:val="0"/>
          <w:numId w:val="2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88523B">
        <w:rPr>
          <w:rFonts w:ascii="Verdana" w:hAnsi="Verdana" w:cs="Tahoma"/>
          <w:sz w:val="17"/>
          <w:szCs w:val="17"/>
        </w:rPr>
        <w:t>dobra znajomość języka angielskiego;</w:t>
      </w:r>
    </w:p>
    <w:p w14:paraId="2CCA33BB" w14:textId="77777777" w:rsidR="008F2F71" w:rsidRPr="0088523B" w:rsidRDefault="008F2F71" w:rsidP="008F2F71">
      <w:pPr>
        <w:numPr>
          <w:ilvl w:val="0"/>
          <w:numId w:val="2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88523B">
        <w:rPr>
          <w:rFonts w:ascii="Verdana" w:eastAsia="Times New Roman" w:hAnsi="Verdana" w:cs="Times New Roman"/>
          <w:sz w:val="17"/>
          <w:szCs w:val="17"/>
          <w:lang w:eastAsia="pl-PL"/>
        </w:rPr>
        <w:t>bardzo dobrze ro</w:t>
      </w:r>
      <w:r w:rsidR="00E25E92" w:rsidRPr="0088523B">
        <w:rPr>
          <w:rFonts w:ascii="Verdana" w:eastAsia="Times New Roman" w:hAnsi="Verdana" w:cs="Times New Roman"/>
          <w:sz w:val="17"/>
          <w:szCs w:val="17"/>
          <w:lang w:eastAsia="pl-PL"/>
        </w:rPr>
        <w:t>zwinięt</w:t>
      </w:r>
      <w:r w:rsidR="004C43FD" w:rsidRPr="0088523B">
        <w:rPr>
          <w:rFonts w:ascii="Verdana" w:eastAsia="Times New Roman" w:hAnsi="Verdana" w:cs="Times New Roman"/>
          <w:sz w:val="17"/>
          <w:szCs w:val="17"/>
          <w:lang w:eastAsia="pl-PL"/>
        </w:rPr>
        <w:t>e</w:t>
      </w:r>
      <w:r w:rsidR="00E25E92"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umiejętnoś</w:t>
      </w:r>
      <w:r w:rsidR="004C43FD" w:rsidRPr="0088523B">
        <w:rPr>
          <w:rFonts w:ascii="Verdana" w:eastAsia="Times New Roman" w:hAnsi="Verdana" w:cs="Times New Roman"/>
          <w:sz w:val="17"/>
          <w:szCs w:val="17"/>
          <w:lang w:eastAsia="pl-PL"/>
        </w:rPr>
        <w:t>ci</w:t>
      </w:r>
      <w:r w:rsidR="00E25E92"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komunikac</w:t>
      </w:r>
      <w:r w:rsidR="004C43FD" w:rsidRPr="0088523B">
        <w:rPr>
          <w:rFonts w:ascii="Verdana" w:eastAsia="Times New Roman" w:hAnsi="Verdana" w:cs="Times New Roman"/>
          <w:sz w:val="17"/>
          <w:szCs w:val="17"/>
          <w:lang w:eastAsia="pl-PL"/>
        </w:rPr>
        <w:t>ji</w:t>
      </w:r>
      <w:r w:rsidRPr="0088523B">
        <w:rPr>
          <w:rFonts w:ascii="Verdana" w:eastAsia="Times New Roman" w:hAnsi="Verdana" w:cs="Times New Roman"/>
          <w:sz w:val="17"/>
          <w:szCs w:val="17"/>
          <w:lang w:eastAsia="pl-PL"/>
        </w:rPr>
        <w:t>;</w:t>
      </w:r>
    </w:p>
    <w:p w14:paraId="07B7C06D" w14:textId="77777777" w:rsidR="008F2F71" w:rsidRPr="00971144" w:rsidRDefault="008F2F71" w:rsidP="008F2F71">
      <w:pPr>
        <w:numPr>
          <w:ilvl w:val="0"/>
          <w:numId w:val="2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971144">
        <w:rPr>
          <w:rFonts w:ascii="Verdana" w:eastAsia="Times New Roman" w:hAnsi="Verdana" w:cs="Times New Roman"/>
          <w:sz w:val="17"/>
          <w:szCs w:val="17"/>
          <w:lang w:eastAsia="pl-PL"/>
        </w:rPr>
        <w:t>zdolności negocjacyjne;</w:t>
      </w:r>
    </w:p>
    <w:p w14:paraId="2F5DD3F0" w14:textId="77777777" w:rsidR="008F2F71" w:rsidRPr="00971144" w:rsidRDefault="008F2F71" w:rsidP="008F2F71">
      <w:pPr>
        <w:numPr>
          <w:ilvl w:val="0"/>
          <w:numId w:val="2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971144">
        <w:rPr>
          <w:rFonts w:ascii="Verdana" w:eastAsia="Times New Roman" w:hAnsi="Verdana" w:cs="Times New Roman"/>
          <w:sz w:val="17"/>
          <w:szCs w:val="17"/>
          <w:lang w:eastAsia="pl-PL"/>
        </w:rPr>
        <w:t>umiejętność analitycznego myślenia i ustalania priorytetów;</w:t>
      </w:r>
    </w:p>
    <w:p w14:paraId="3D987CD3" w14:textId="77777777" w:rsidR="008F2F71" w:rsidRPr="00971144" w:rsidRDefault="008F2F71" w:rsidP="008F2F71">
      <w:pPr>
        <w:numPr>
          <w:ilvl w:val="0"/>
          <w:numId w:val="2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971144">
        <w:rPr>
          <w:rFonts w:ascii="Verdana" w:eastAsia="Times New Roman" w:hAnsi="Verdana" w:cs="Times New Roman"/>
          <w:sz w:val="17"/>
          <w:szCs w:val="17"/>
          <w:lang w:eastAsia="pl-PL"/>
        </w:rPr>
        <w:t>inicja</w:t>
      </w:r>
      <w:r w:rsidR="00292347" w:rsidRPr="00971144">
        <w:rPr>
          <w:rFonts w:ascii="Verdana" w:eastAsia="Times New Roman" w:hAnsi="Verdana" w:cs="Times New Roman"/>
          <w:sz w:val="17"/>
          <w:szCs w:val="17"/>
          <w:lang w:eastAsia="pl-PL"/>
        </w:rPr>
        <w:t>tywa, entuzjazm i samodzielność oraz odpowiedzialność w wykonywaniu powierzonych zadań;</w:t>
      </w:r>
    </w:p>
    <w:p w14:paraId="1DF96DF1" w14:textId="77777777" w:rsidR="00BF7240" w:rsidRPr="00971144" w:rsidRDefault="00BF7240" w:rsidP="008F2F71">
      <w:pPr>
        <w:numPr>
          <w:ilvl w:val="0"/>
          <w:numId w:val="2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971144">
        <w:rPr>
          <w:rFonts w:ascii="Verdana" w:eastAsia="Times New Roman" w:hAnsi="Verdana" w:cs="Times New Roman"/>
          <w:sz w:val="17"/>
          <w:szCs w:val="17"/>
          <w:lang w:eastAsia="pl-PL"/>
        </w:rPr>
        <w:t>umiejętność radzenia sobie w sytuacjach stresowych;</w:t>
      </w:r>
    </w:p>
    <w:p w14:paraId="04FB6E60" w14:textId="77777777" w:rsidR="00BF7240" w:rsidRPr="00971144" w:rsidRDefault="00BF7240" w:rsidP="008F2F71">
      <w:pPr>
        <w:numPr>
          <w:ilvl w:val="0"/>
          <w:numId w:val="2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971144">
        <w:rPr>
          <w:rFonts w:ascii="Verdana" w:eastAsia="Times New Roman" w:hAnsi="Verdana" w:cs="Times New Roman"/>
          <w:sz w:val="17"/>
          <w:szCs w:val="17"/>
          <w:lang w:eastAsia="pl-PL"/>
        </w:rPr>
        <w:t>bardzo dobra znajomość obsługi komputera;</w:t>
      </w:r>
    </w:p>
    <w:p w14:paraId="16AEF508" w14:textId="77777777" w:rsidR="004C43FD" w:rsidRPr="00971144" w:rsidRDefault="004C43FD" w:rsidP="004C43FD">
      <w:pPr>
        <w:spacing w:before="30" w:after="30" w:line="240" w:lineRule="atLeast"/>
        <w:ind w:left="72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14:paraId="50FAF17F" w14:textId="77777777" w:rsidR="008C1942" w:rsidRPr="008C1942" w:rsidRDefault="008F2F71" w:rsidP="008F2F71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z w:val="17"/>
          <w:szCs w:val="17"/>
          <w:lang w:eastAsia="pl-PL"/>
        </w:rPr>
      </w:pPr>
      <w:r w:rsidRPr="00971144">
        <w:rPr>
          <w:rFonts w:ascii="Verdana" w:eastAsia="Times New Roman" w:hAnsi="Verdana" w:cs="Times New Roman"/>
          <w:b/>
          <w:bCs/>
          <w:sz w:val="17"/>
          <w:szCs w:val="17"/>
          <w:lang w:eastAsia="pl-PL"/>
        </w:rPr>
        <w:t>Oferujemy:</w:t>
      </w:r>
    </w:p>
    <w:p w14:paraId="460F7AD0" w14:textId="77777777" w:rsidR="008C1942" w:rsidRDefault="008C1942" w:rsidP="008F2F71">
      <w:pPr>
        <w:numPr>
          <w:ilvl w:val="0"/>
          <w:numId w:val="3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>konkurencyjne warunki wynagradzania, w tym system premiowy uzależniony od wyników pracy;</w:t>
      </w:r>
    </w:p>
    <w:p w14:paraId="5AE76A0F" w14:textId="1D4823EC" w:rsidR="008C1942" w:rsidRDefault="008C1942" w:rsidP="008F2F71">
      <w:pPr>
        <w:numPr>
          <w:ilvl w:val="0"/>
          <w:numId w:val="3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 xml:space="preserve">szeroka </w:t>
      </w:r>
      <w:r w:rsidR="005F18EE">
        <w:rPr>
          <w:rFonts w:ascii="Verdana" w:eastAsia="Times New Roman" w:hAnsi="Verdana" w:cs="Times New Roman"/>
          <w:sz w:val="17"/>
          <w:szCs w:val="17"/>
          <w:lang w:eastAsia="pl-PL"/>
        </w:rPr>
        <w:t>oferta świadczeń</w:t>
      </w:r>
      <w:r>
        <w:rPr>
          <w:rFonts w:ascii="Verdana" w:eastAsia="Times New Roman" w:hAnsi="Verdana" w:cs="Times New Roman"/>
          <w:sz w:val="17"/>
          <w:szCs w:val="17"/>
          <w:lang w:eastAsia="pl-PL"/>
        </w:rPr>
        <w:t xml:space="preserve"> pozapłacowych finansowanych z funduszu świadczeń socjalnych;</w:t>
      </w:r>
    </w:p>
    <w:p w14:paraId="7ADC9BE2" w14:textId="77777777" w:rsidR="008C1942" w:rsidRDefault="008C1942" w:rsidP="008F2F71">
      <w:pPr>
        <w:numPr>
          <w:ilvl w:val="0"/>
          <w:numId w:val="3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>zadaniowy system pracy;</w:t>
      </w:r>
    </w:p>
    <w:p w14:paraId="7C553684" w14:textId="77777777" w:rsidR="008C1942" w:rsidRDefault="008C1942" w:rsidP="008F2F71">
      <w:pPr>
        <w:numPr>
          <w:ilvl w:val="0"/>
          <w:numId w:val="3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>udział w tworzeniu nowej komórki organizacyjnej</w:t>
      </w:r>
      <w:r w:rsidR="004C43FD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Uczelni</w:t>
      </w:r>
      <w:r>
        <w:rPr>
          <w:rFonts w:ascii="Verdana" w:eastAsia="Times New Roman" w:hAnsi="Verdana" w:cs="Times New Roman"/>
          <w:sz w:val="17"/>
          <w:szCs w:val="17"/>
          <w:lang w:eastAsia="pl-PL"/>
        </w:rPr>
        <w:t xml:space="preserve"> i kształtowanie jej procesów;</w:t>
      </w:r>
    </w:p>
    <w:p w14:paraId="6C196B40" w14:textId="77777777" w:rsidR="008F2F71" w:rsidRPr="00971144" w:rsidRDefault="008F2F71" w:rsidP="008F2F71">
      <w:pPr>
        <w:numPr>
          <w:ilvl w:val="0"/>
          <w:numId w:val="3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971144">
        <w:rPr>
          <w:rFonts w:ascii="Verdana" w:eastAsia="Times New Roman" w:hAnsi="Verdana" w:cs="Times New Roman"/>
          <w:sz w:val="17"/>
          <w:szCs w:val="17"/>
          <w:lang w:eastAsia="pl-PL"/>
        </w:rPr>
        <w:t xml:space="preserve">szansę podejmowania wyzwań i realizacji </w:t>
      </w:r>
      <w:r w:rsidR="008C1942">
        <w:rPr>
          <w:rFonts w:ascii="Verdana" w:eastAsia="Times New Roman" w:hAnsi="Verdana" w:cs="Times New Roman"/>
          <w:sz w:val="17"/>
          <w:szCs w:val="17"/>
          <w:lang w:eastAsia="pl-PL"/>
        </w:rPr>
        <w:t>własnych inicjatyw w delegowanym obszarze odpowiedzialności</w:t>
      </w:r>
      <w:r w:rsidRPr="00971144">
        <w:rPr>
          <w:rFonts w:ascii="Verdana" w:eastAsia="Times New Roman" w:hAnsi="Verdana" w:cs="Times New Roman"/>
          <w:sz w:val="17"/>
          <w:szCs w:val="17"/>
          <w:lang w:eastAsia="pl-PL"/>
        </w:rPr>
        <w:t>;</w:t>
      </w:r>
    </w:p>
    <w:p w14:paraId="2634557C" w14:textId="77777777" w:rsidR="00292347" w:rsidRPr="00971144" w:rsidRDefault="00292347" w:rsidP="008F2F71">
      <w:pPr>
        <w:numPr>
          <w:ilvl w:val="0"/>
          <w:numId w:val="3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971144">
        <w:rPr>
          <w:rFonts w:ascii="Verdana" w:eastAsia="Times New Roman" w:hAnsi="Verdana" w:cs="Times New Roman"/>
          <w:sz w:val="17"/>
          <w:szCs w:val="17"/>
          <w:lang w:eastAsia="pl-PL"/>
        </w:rPr>
        <w:t>ambitną, pełną wyzwań pracę w młodym zespole;</w:t>
      </w:r>
    </w:p>
    <w:p w14:paraId="40C04ACB" w14:textId="77777777" w:rsidR="008F2F71" w:rsidRPr="00971144" w:rsidRDefault="008F2F71" w:rsidP="008F2F71">
      <w:pPr>
        <w:numPr>
          <w:ilvl w:val="0"/>
          <w:numId w:val="3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971144">
        <w:rPr>
          <w:rFonts w:ascii="Verdana" w:eastAsia="Times New Roman" w:hAnsi="Verdana" w:cs="Times New Roman"/>
          <w:sz w:val="17"/>
          <w:szCs w:val="17"/>
          <w:lang w:eastAsia="pl-PL"/>
        </w:rPr>
        <w:t>możliwość doskonalenia umiejętności i poszerzania wiedzy;</w:t>
      </w:r>
    </w:p>
    <w:p w14:paraId="2C0211EF" w14:textId="77777777" w:rsidR="00292347" w:rsidRPr="0088523B" w:rsidRDefault="00292347" w:rsidP="008F2F71">
      <w:pPr>
        <w:numPr>
          <w:ilvl w:val="0"/>
          <w:numId w:val="3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udział w szkoleniach </w:t>
      </w:r>
      <w:r w:rsidR="004C43FD"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specjalistycznych </w:t>
      </w:r>
      <w:r w:rsidRPr="0088523B">
        <w:rPr>
          <w:rFonts w:ascii="Verdana" w:eastAsia="Times New Roman" w:hAnsi="Verdana" w:cs="Times New Roman"/>
          <w:sz w:val="17"/>
          <w:szCs w:val="17"/>
          <w:lang w:eastAsia="pl-PL"/>
        </w:rPr>
        <w:t>w kraju i za granicą;</w:t>
      </w:r>
    </w:p>
    <w:p w14:paraId="6676BC8A" w14:textId="77777777" w:rsidR="00827724" w:rsidRPr="0088523B" w:rsidRDefault="008C1942" w:rsidP="008F2F71">
      <w:pPr>
        <w:numPr>
          <w:ilvl w:val="0"/>
          <w:numId w:val="3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88523B">
        <w:rPr>
          <w:rFonts w:ascii="Verdana" w:eastAsia="Times New Roman" w:hAnsi="Verdana" w:cs="Times New Roman"/>
          <w:sz w:val="17"/>
          <w:szCs w:val="17"/>
          <w:lang w:eastAsia="pl-PL"/>
        </w:rPr>
        <w:t>przyjazne</w:t>
      </w:r>
      <w:r w:rsidR="00827724"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r w:rsidR="004C43FD" w:rsidRPr="0088523B">
        <w:rPr>
          <w:rFonts w:ascii="Verdana" w:eastAsia="Times New Roman" w:hAnsi="Verdana" w:cs="Times New Roman"/>
          <w:sz w:val="17"/>
          <w:szCs w:val="17"/>
          <w:lang w:eastAsia="pl-PL"/>
        </w:rPr>
        <w:t>środowisko</w:t>
      </w:r>
      <w:r w:rsidR="00827724"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pracy;</w:t>
      </w:r>
    </w:p>
    <w:p w14:paraId="742BD53E" w14:textId="0BFC6E1A" w:rsidR="00292347" w:rsidRDefault="00292347" w:rsidP="008F2F71">
      <w:pPr>
        <w:numPr>
          <w:ilvl w:val="0"/>
          <w:numId w:val="3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971144">
        <w:rPr>
          <w:rFonts w:ascii="Verdana" w:eastAsia="Times New Roman" w:hAnsi="Verdana" w:cs="Times New Roman"/>
          <w:sz w:val="17"/>
          <w:szCs w:val="17"/>
          <w:lang w:eastAsia="pl-PL"/>
        </w:rPr>
        <w:t>dodatkowe wynagrodzenie roczne, dodatek stażowy;</w:t>
      </w:r>
    </w:p>
    <w:p w14:paraId="6E18A0D4" w14:textId="1BB24E42" w:rsidR="005F18EE" w:rsidRPr="00971144" w:rsidRDefault="005F18EE" w:rsidP="008F2F71">
      <w:pPr>
        <w:numPr>
          <w:ilvl w:val="0"/>
          <w:numId w:val="3"/>
        </w:numPr>
        <w:spacing w:before="30" w:after="3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sz w:val="17"/>
          <w:szCs w:val="17"/>
          <w:lang w:eastAsia="pl-PL"/>
        </w:rPr>
        <w:t>dla już zatrudnionych uproszczona procedura zmiany stosunku pracy.</w:t>
      </w:r>
    </w:p>
    <w:p w14:paraId="50A0A6EE" w14:textId="77777777" w:rsidR="004C43FD" w:rsidRDefault="004C43FD" w:rsidP="00AC3952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3E30D898" w14:textId="694B6206" w:rsidR="008F2F71" w:rsidRPr="008F2F71" w:rsidRDefault="008F2F71" w:rsidP="00AC3952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Osoby zainteresowane pracą pro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si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my o prze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sła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nie ży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cio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ry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 xml:space="preserve">su (CV) </w:t>
      </w:r>
      <w:r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do </w:t>
      </w:r>
      <w:r w:rsidR="004C43FD"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Pani </w:t>
      </w:r>
      <w:r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Katarzyny Linke – </w:t>
      </w:r>
      <w:r w:rsidR="004C43FD" w:rsidRPr="0088523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dyrektora </w:t>
      </w:r>
      <w:r w:rsidR="005F18E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Centrum Spraw Pracowniczych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poprzez system EZD</w:t>
      </w:r>
      <w:r w:rsidR="00666F7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lub na e-mail </w:t>
      </w:r>
      <w:hyperlink r:id="rId6" w:history="1">
        <w:r w:rsidR="00666F7C" w:rsidRPr="005534F8">
          <w:rPr>
            <w:rStyle w:val="Hipercze"/>
            <w:rFonts w:ascii="Verdana" w:eastAsia="Times New Roman" w:hAnsi="Verdana" w:cs="Times New Roman"/>
            <w:sz w:val="17"/>
            <w:szCs w:val="17"/>
            <w:lang w:eastAsia="pl-PL"/>
          </w:rPr>
          <w:t>klinke@amu.edu.pl</w:t>
        </w:r>
      </w:hyperlink>
      <w:r w:rsidR="00666F7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r w:rsidRPr="008F2F7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 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W tytule wiadomości należy podać numer referencyjny ogłoszenia.</w:t>
      </w:r>
    </w:p>
    <w:p w14:paraId="72F21AC7" w14:textId="77777777" w:rsidR="008F2F71" w:rsidRPr="008F2F71" w:rsidRDefault="008F2F71" w:rsidP="00AC3952">
      <w:pPr>
        <w:spacing w:before="120" w:after="12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Prosimy o dołączenie oświadczenia o wy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ra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że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niu zgo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dy na prze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twa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rza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nie da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nych oso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bo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wych przez Uniwersytet im. Adama Mickiewicza w Poznaniu w ce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lu re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kru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ta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cji: </w:t>
      </w:r>
    </w:p>
    <w:p w14:paraId="4CFA4325" w14:textId="77777777" w:rsidR="008F2F71" w:rsidRDefault="008F2F71" w:rsidP="00AC3952">
      <w:pPr>
        <w:spacing w:after="0" w:line="276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pl-PL"/>
        </w:rPr>
      </w:pPr>
      <w:r w:rsidRPr="008F2F71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pl-PL"/>
        </w:rPr>
        <w:t>Zgodnie z art. 6 ust.1 lit a ogólnego rozporządzenia o ochronie danych osobowych z dnia 27 kwietnia 2016r. (Dz. U. UE L 119/1 z dnia 4 maja 2016r.)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</w:t>
      </w:r>
    </w:p>
    <w:p w14:paraId="37EED036" w14:textId="77777777" w:rsidR="001457C8" w:rsidRPr="008F2F71" w:rsidRDefault="001457C8" w:rsidP="00AC3952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5FB6856D" w14:textId="79884C29" w:rsidR="008F2F71" w:rsidRPr="008F2F71" w:rsidRDefault="003C1755" w:rsidP="00AC3952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Termin składania aplikacji – 31 sierpnia</w:t>
      </w:r>
      <w:r w:rsidR="005F18E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 2020</w:t>
      </w:r>
      <w:r w:rsidR="008F2F71" w:rsidRPr="008F2F7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 roku</w:t>
      </w:r>
    </w:p>
    <w:p w14:paraId="78299052" w14:textId="77777777" w:rsidR="008F2F71" w:rsidRPr="008F2F71" w:rsidRDefault="008F2F71" w:rsidP="00AC3952">
      <w:pPr>
        <w:spacing w:before="120" w:after="12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Procedura rekrutacyjna przewiduje wstępną se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lek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cję dokumentów aplikacyjnych oraz roz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mo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wę kwa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li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fi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ka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cyj</w:t>
      </w: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softHyphen/>
        <w:t>ną z wybranymi kandydatami.</w:t>
      </w:r>
    </w:p>
    <w:p w14:paraId="6D927EF1" w14:textId="77777777" w:rsidR="00AC3952" w:rsidRDefault="00AC3952" w:rsidP="00AC3952">
      <w:pPr>
        <w:spacing w:before="195"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1CC5C9" w14:textId="77777777" w:rsidR="00474DBD" w:rsidRDefault="00474DBD" w:rsidP="00AC3952">
      <w:pPr>
        <w:spacing w:before="195" w:after="195" w:line="276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</w:p>
    <w:p w14:paraId="72DC6896" w14:textId="77777777" w:rsidR="00474DBD" w:rsidRDefault="00474DBD" w:rsidP="00AC3952">
      <w:pPr>
        <w:spacing w:before="195" w:after="195" w:line="276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</w:p>
    <w:p w14:paraId="0CA54805" w14:textId="77777777" w:rsidR="008F2F71" w:rsidRPr="00AC3952" w:rsidRDefault="008F2F71" w:rsidP="00AC3952">
      <w:pPr>
        <w:spacing w:before="195" w:after="19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F7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Klauzula informacyjna RODO</w:t>
      </w:r>
    </w:p>
    <w:p w14:paraId="3BC88F4E" w14:textId="77777777" w:rsidR="008F2F71" w:rsidRPr="008F2F71" w:rsidRDefault="008F2F71" w:rsidP="00AC3952">
      <w:pPr>
        <w:spacing w:before="120" w:after="12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Zgodnie z art. 13 Rozporządzenia Parlamentu Europejskiego i Rady (UE) 2016/ 679 z dnia 27 kwietnia 2016 r. w sprawie ochrony osób fizycznych w związku z przetwarzaniem danych osobowych i w sprawie swobodnego przepływu takich danych oraz uchylenia dyrektywy 95/46/WE – ogólne rozporządzenie o ochronie danych (Dz. Urz. UE L 119/1 z 04.05.2016) informujemy, że:</w:t>
      </w:r>
    </w:p>
    <w:p w14:paraId="182E729D" w14:textId="77777777" w:rsidR="008F2F71" w:rsidRPr="008F2F71" w:rsidRDefault="008F2F71" w:rsidP="00AC3952">
      <w:pPr>
        <w:numPr>
          <w:ilvl w:val="0"/>
          <w:numId w:val="4"/>
        </w:numPr>
        <w:spacing w:before="30" w:after="3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Administratorem Pani/Pana danych osobowych jest Uniwersytet im. Adama Mickiewicza  w Poznaniu z siedzibą: ul. Henryka Wieniawskiego 1, 61 - 712 Poznań.</w:t>
      </w:r>
    </w:p>
    <w:p w14:paraId="48EFAB41" w14:textId="77777777" w:rsidR="008F2F71" w:rsidRPr="008F2F71" w:rsidRDefault="008F2F71" w:rsidP="00AC3952">
      <w:pPr>
        <w:numPr>
          <w:ilvl w:val="0"/>
          <w:numId w:val="4"/>
        </w:numPr>
        <w:spacing w:before="30" w:after="3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Administrator danych osobowych wyznaczył Inspektora Ochrony Danych nadzorującego prawidłowość przetwarzania danych osobowych, z którym można skontaktować się za pośrednictwem adresu e-mail: iod@amu.edu.pl.</w:t>
      </w:r>
    </w:p>
    <w:p w14:paraId="2D89BBA0" w14:textId="77777777" w:rsidR="008F2F71" w:rsidRPr="008F2F71" w:rsidRDefault="008F2F71" w:rsidP="00AC3952">
      <w:pPr>
        <w:numPr>
          <w:ilvl w:val="0"/>
          <w:numId w:val="4"/>
        </w:numPr>
        <w:spacing w:before="30" w:after="3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Celem przetwarzania Pani/ Pana danych osobowych jest realizacja procesu rekrutacji na wskazane stanowisko pracy.</w:t>
      </w:r>
    </w:p>
    <w:p w14:paraId="17EFA8E4" w14:textId="77777777" w:rsidR="008F2F71" w:rsidRPr="008F2F71" w:rsidRDefault="008F2F71" w:rsidP="00AC3952">
      <w:pPr>
        <w:numPr>
          <w:ilvl w:val="0"/>
          <w:numId w:val="4"/>
        </w:numPr>
        <w:spacing w:before="30" w:after="3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Podstawę prawną do przetwarzania Pani/Pana danych osobowych stanowi art. 6 ust. 1 lit. a ogólnego rozporządzenia o ochronie danych z dnia 27 kwietnia 2016 r. oraz  Kodeks Pracy z dnia 26 czerwca 1974 r. (Dz.U. z 1998 r. N21, poz.94 z </w:t>
      </w:r>
      <w:proofErr w:type="spellStart"/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późn</w:t>
      </w:r>
      <w:proofErr w:type="spellEnd"/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. zm.).</w:t>
      </w:r>
    </w:p>
    <w:p w14:paraId="602EFC68" w14:textId="77777777" w:rsidR="008F2F71" w:rsidRPr="008F2F71" w:rsidRDefault="008F2F71" w:rsidP="00AC3952">
      <w:pPr>
        <w:numPr>
          <w:ilvl w:val="0"/>
          <w:numId w:val="4"/>
        </w:numPr>
        <w:spacing w:before="30" w:after="3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Pani/Pana dane osobowe przechowywane będą przez okres 6 miesięcy od zakończenia procesu rekrutacji.</w:t>
      </w:r>
    </w:p>
    <w:p w14:paraId="059609DC" w14:textId="77777777" w:rsidR="008F2F71" w:rsidRPr="008F2F71" w:rsidRDefault="008F2F71" w:rsidP="00AC3952">
      <w:pPr>
        <w:numPr>
          <w:ilvl w:val="0"/>
          <w:numId w:val="4"/>
        </w:numPr>
        <w:spacing w:before="30" w:after="3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804FBDC" w14:textId="77777777" w:rsidR="008F2F71" w:rsidRPr="008F2F71" w:rsidRDefault="008F2F71" w:rsidP="00AC3952">
      <w:pPr>
        <w:numPr>
          <w:ilvl w:val="0"/>
          <w:numId w:val="4"/>
        </w:numPr>
        <w:spacing w:before="30" w:after="3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 dowolnym momencie.</w:t>
      </w:r>
    </w:p>
    <w:p w14:paraId="223F16F1" w14:textId="77777777" w:rsidR="008F2F71" w:rsidRPr="008F2F71" w:rsidRDefault="008F2F71" w:rsidP="00AC3952">
      <w:pPr>
        <w:numPr>
          <w:ilvl w:val="0"/>
          <w:numId w:val="4"/>
        </w:numPr>
        <w:spacing w:before="30" w:after="3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Ma Pani/Pan prawo do wniesienia skargi do organu nadzorczego – Prezesa Urzędu Ochrony Danych Osobowych, ul. Stawki 2, 00 – 193 Warszawa.</w:t>
      </w:r>
    </w:p>
    <w:p w14:paraId="695FE43B" w14:textId="77777777" w:rsidR="008F2F71" w:rsidRPr="008F2F71" w:rsidRDefault="008F2F71" w:rsidP="00AC3952">
      <w:pPr>
        <w:numPr>
          <w:ilvl w:val="0"/>
          <w:numId w:val="4"/>
        </w:numPr>
        <w:spacing w:before="30" w:after="3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Podanie danych osobowych jest obligatoryjne w oparciu o przepisy prawa, w pozostałym zakresie jest dobrowolne.</w:t>
      </w:r>
    </w:p>
    <w:p w14:paraId="1EC38C9E" w14:textId="77777777" w:rsidR="008F2F71" w:rsidRPr="008F2F71" w:rsidRDefault="008F2F71" w:rsidP="00AC3952">
      <w:pPr>
        <w:numPr>
          <w:ilvl w:val="0"/>
          <w:numId w:val="4"/>
        </w:numPr>
        <w:spacing w:before="30" w:after="3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8F2F7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W odniesieniu do Pani/ Pana danych osobowych decyzje nie będą podejmowane w sposób zautomatyzowany, stosownie do art. 22 RODO</w:t>
      </w:r>
    </w:p>
    <w:p w14:paraId="4EF6536D" w14:textId="77777777" w:rsidR="009B1307" w:rsidRDefault="009E218F"/>
    <w:sectPr w:rsidR="009B1307" w:rsidSect="0082772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6028"/>
    <w:multiLevelType w:val="multilevel"/>
    <w:tmpl w:val="5DBA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F7ABD"/>
    <w:multiLevelType w:val="multilevel"/>
    <w:tmpl w:val="D83C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666AC3"/>
    <w:multiLevelType w:val="multilevel"/>
    <w:tmpl w:val="ED684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7F644F"/>
    <w:multiLevelType w:val="multilevel"/>
    <w:tmpl w:val="E470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71"/>
    <w:rsid w:val="0002598B"/>
    <w:rsid w:val="0008100B"/>
    <w:rsid w:val="001000CE"/>
    <w:rsid w:val="00123839"/>
    <w:rsid w:val="00131F29"/>
    <w:rsid w:val="001457C8"/>
    <w:rsid w:val="00176A73"/>
    <w:rsid w:val="00292347"/>
    <w:rsid w:val="003C1755"/>
    <w:rsid w:val="003D64AB"/>
    <w:rsid w:val="00413F57"/>
    <w:rsid w:val="00474DBD"/>
    <w:rsid w:val="004B62B3"/>
    <w:rsid w:val="004C43FD"/>
    <w:rsid w:val="004F5BED"/>
    <w:rsid w:val="00523394"/>
    <w:rsid w:val="00595F20"/>
    <w:rsid w:val="005E5ED4"/>
    <w:rsid w:val="005F18EE"/>
    <w:rsid w:val="00666F7C"/>
    <w:rsid w:val="00694569"/>
    <w:rsid w:val="00697398"/>
    <w:rsid w:val="00731566"/>
    <w:rsid w:val="007635CF"/>
    <w:rsid w:val="0079013B"/>
    <w:rsid w:val="00827724"/>
    <w:rsid w:val="00846233"/>
    <w:rsid w:val="0088523B"/>
    <w:rsid w:val="008C1942"/>
    <w:rsid w:val="008F2F71"/>
    <w:rsid w:val="00971144"/>
    <w:rsid w:val="009E218F"/>
    <w:rsid w:val="00A81003"/>
    <w:rsid w:val="00AC3952"/>
    <w:rsid w:val="00BE200F"/>
    <w:rsid w:val="00BF7240"/>
    <w:rsid w:val="00C9564A"/>
    <w:rsid w:val="00CE46BF"/>
    <w:rsid w:val="00D9403E"/>
    <w:rsid w:val="00E25E92"/>
    <w:rsid w:val="00F6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1255"/>
  <w15:docId w15:val="{69B933D7-1267-4D67-9918-2B2A1962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2F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8F2F7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F2F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nke@amu.edu.pl" TargetMode="External"/><Relationship Id="rId5" Type="http://schemas.openxmlformats.org/officeDocument/2006/relationships/hyperlink" Target="https://bip.amu.edu.pl/dokumenty/regulamin-organizacyjny-u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4772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Fertig</dc:creator>
  <cp:lastModifiedBy>Lucyna Antczak</cp:lastModifiedBy>
  <cp:revision>2</cp:revision>
  <dcterms:created xsi:type="dcterms:W3CDTF">2020-07-20T10:01:00Z</dcterms:created>
  <dcterms:modified xsi:type="dcterms:W3CDTF">2020-07-20T10:01:00Z</dcterms:modified>
</cp:coreProperties>
</file>