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5F48" w14:textId="2BC8E41D" w:rsidR="00730CBE" w:rsidRPr="00873F5F" w:rsidRDefault="00870A0B" w:rsidP="00730CBE">
      <w:pPr>
        <w:spacing w:after="160"/>
        <w:ind w:hanging="2"/>
        <w:jc w:val="right"/>
        <w:rPr>
          <w:rFonts w:eastAsia="Times New Roman" w:cstheme="minorHAnsi"/>
          <w:sz w:val="20"/>
          <w:lang w:eastAsia="pl-PL"/>
        </w:rPr>
      </w:pPr>
      <w:bookmarkStart w:id="0" w:name="_GoBack"/>
      <w:bookmarkEnd w:id="0"/>
      <w:r w:rsidRPr="00873F5F">
        <w:rPr>
          <w:rFonts w:eastAsia="Times New Roman" w:cstheme="minorHAnsi"/>
          <w:color w:val="000000"/>
          <w:sz w:val="20"/>
          <w:lang w:eastAsia="pl-PL"/>
        </w:rPr>
        <w:t>Załącznik nr 1 do ogłoszenia o wyborze partnera</w:t>
      </w:r>
    </w:p>
    <w:p w14:paraId="5EE418C2" w14:textId="77777777" w:rsidR="00730CBE" w:rsidRPr="00873F5F" w:rsidRDefault="00730CBE" w:rsidP="007B6609">
      <w:pPr>
        <w:spacing w:after="16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2CBA74" w14:textId="77777777" w:rsidR="00870A0B" w:rsidRPr="000310F0" w:rsidRDefault="00870A0B" w:rsidP="007B6609">
      <w:pPr>
        <w:spacing w:after="160"/>
        <w:jc w:val="center"/>
        <w:rPr>
          <w:rFonts w:eastAsia="Times New Roman" w:cstheme="minorHAnsi"/>
          <w:sz w:val="24"/>
          <w:lang w:eastAsia="pl-PL"/>
        </w:rPr>
      </w:pPr>
      <w:r w:rsidRPr="000310F0">
        <w:rPr>
          <w:rFonts w:eastAsia="Times New Roman" w:cstheme="minorHAnsi"/>
          <w:b/>
          <w:bCs/>
          <w:color w:val="000000"/>
          <w:sz w:val="24"/>
          <w:lang w:eastAsia="pl-PL"/>
        </w:rPr>
        <w:t>FORMULARZ OFERTY</w:t>
      </w:r>
    </w:p>
    <w:p w14:paraId="5EF9E37C" w14:textId="52CBB99E" w:rsidR="00870A0B" w:rsidRPr="00873F5F" w:rsidRDefault="00870A0B" w:rsidP="007B6609">
      <w:pPr>
        <w:spacing w:after="160"/>
        <w:jc w:val="center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Ogłoszenie o otwartym naborze partnera w celu wspólnego przygotowania i realizacji projektu dofinansowanego w ramach Programu</w:t>
      </w:r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873F5F" w:rsidRPr="00873F5F">
        <w:rPr>
          <w:rFonts w:eastAsia="Times New Roman" w:cstheme="minorHAnsi"/>
          <w:b/>
          <w:bCs/>
          <w:color w:val="000000"/>
          <w:lang w:eastAsia="pl-PL"/>
        </w:rPr>
        <w:t>Fundusze Europejskie dla Rozwoju Społecznego 2021-2027 (FERS)</w:t>
      </w:r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3398E2BD" w14:textId="77777777" w:rsidR="00870A0B" w:rsidRPr="00873F5F" w:rsidRDefault="00870A0B" w:rsidP="007B6609">
      <w:pPr>
        <w:spacing w:after="0"/>
        <w:rPr>
          <w:rFonts w:eastAsia="Times New Roman" w:cstheme="minorHAnsi"/>
          <w:lang w:eastAsia="pl-PL"/>
        </w:rPr>
      </w:pPr>
    </w:p>
    <w:p w14:paraId="0B3F4C92" w14:textId="77777777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873F5F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873F5F" w:rsidRDefault="00870A0B" w:rsidP="007B660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Dane podmiotu</w:t>
            </w:r>
          </w:p>
        </w:tc>
      </w:tr>
      <w:tr w:rsidR="00870A0B" w:rsidRPr="00873F5F" w14:paraId="4CDB0C8C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Nazwa podmiotu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4059B7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4AE7F45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C3E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Forma organizacyjna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0CF4C17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15D636B8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NIP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1865D62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8EF3ABC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REGON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2F1CA4E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4EA7E25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siedziby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CADDC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6747843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CC1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poczty elektronicznej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B54274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514840BA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strony internetowej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1D55C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F54254B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EEFEA9D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4D580D6B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40EF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  <w:p w14:paraId="48AFD7A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2E4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Okres prowadzenia działalności w zakresie zgodnym z celem partnerstwa (należy podać datę od kiedy prowadzona jest działalność)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3E1F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F3B50E2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99C3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AA2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Posiadane certyfikaty, akredytacje, standardy, dotyczące jakości działań podmiotu. Należy dołączyć kopie dokumentów poświadczających.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6B9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35EA2BC0" w14:textId="77777777" w:rsidR="00730CBE" w:rsidRPr="00873F5F" w:rsidRDefault="00730CBE" w:rsidP="007B6609">
      <w:pPr>
        <w:spacing w:after="0"/>
        <w:rPr>
          <w:rFonts w:eastAsia="Times New Roman" w:cstheme="minorHAnsi"/>
          <w:lang w:eastAsia="pl-PL"/>
        </w:rPr>
      </w:pPr>
    </w:p>
    <w:p w14:paraId="7A17B8AB" w14:textId="5CFB8980" w:rsidR="00870A0B" w:rsidRPr="00873F5F" w:rsidRDefault="00870A0B" w:rsidP="00873F5F">
      <w:pPr>
        <w:suppressAutoHyphens w:val="0"/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OŚWIADCZENIA</w:t>
      </w:r>
      <w:r w:rsidRPr="00873F5F">
        <w:rPr>
          <w:rFonts w:eastAsia="Times New Roman" w:cstheme="minorHAnsi"/>
          <w:b/>
          <w:bCs/>
          <w:color w:val="000000"/>
          <w:lang w:eastAsia="pl-PL"/>
        </w:rPr>
        <w:br/>
      </w:r>
      <w:r w:rsidRPr="00873F5F">
        <w:rPr>
          <w:rFonts w:eastAsia="Times New Roman" w:cstheme="minorHAnsi"/>
          <w:color w:val="000000"/>
          <w:lang w:eastAsia="pl-PL"/>
        </w:rPr>
        <w:t xml:space="preserve">W odpowiedzi na ogłoszony konkurs na wybór partnera, w celu wspólnego przygotowania i realizacji projektu dofinansowanego </w:t>
      </w:r>
      <w:r w:rsidR="00873F5F">
        <w:rPr>
          <w:rFonts w:eastAsia="Times New Roman" w:cstheme="minorHAnsi"/>
          <w:color w:val="000000"/>
          <w:lang w:eastAsia="pl-PL"/>
        </w:rPr>
        <w:t xml:space="preserve">w ramach </w:t>
      </w:r>
      <w:r w:rsidR="00873F5F" w:rsidRPr="00873F5F">
        <w:rPr>
          <w:rFonts w:eastAsia="Times New Roman" w:cstheme="minorHAnsi"/>
          <w:color w:val="000000"/>
          <w:lang w:eastAsia="pl-PL"/>
        </w:rPr>
        <w:t>konkursu: Kształcenie na potrzeby gospodarki – nr naboru: FERS.01.05-IP.08-006/23</w:t>
      </w:r>
      <w:r w:rsidRPr="00873F5F">
        <w:rPr>
          <w:rFonts w:eastAsia="Times New Roman" w:cstheme="minorHAnsi"/>
          <w:color w:val="000000"/>
          <w:lang w:eastAsia="pl-PL"/>
        </w:rPr>
        <w:t>, składam niniejszą ofertę na wspólne opracowanie, aplikowanie o dofinansowanie oraz realizacja projektu oraz oświadczam, że: </w:t>
      </w:r>
    </w:p>
    <w:p w14:paraId="7B146CC8" w14:textId="3D4AAC04" w:rsidR="00870A0B" w:rsidRPr="00873F5F" w:rsidRDefault="00873F5F" w:rsidP="00873F5F">
      <w:pPr>
        <w:pStyle w:val="ListParagraph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znam regulamin konkursu: </w:t>
      </w:r>
      <w:r w:rsidRPr="00873F5F">
        <w:rPr>
          <w:rFonts w:eastAsia="Times New Roman" w:cstheme="minorHAnsi"/>
          <w:color w:val="000000"/>
          <w:lang w:eastAsia="pl-PL"/>
        </w:rPr>
        <w:t>Kształcenie na potrzeby gospodarki – nr naboru: FERS.01.05-IP.08-006/23</w:t>
      </w:r>
      <w:r w:rsidR="00870A0B" w:rsidRPr="00873F5F">
        <w:rPr>
          <w:rFonts w:eastAsia="Times New Roman" w:cstheme="minorHAnsi"/>
          <w:color w:val="000000"/>
          <w:lang w:eastAsia="pl-PL"/>
        </w:rPr>
        <w:t xml:space="preserve"> i akceptuję jego zapisy, </w:t>
      </w:r>
    </w:p>
    <w:p w14:paraId="2CB50EA5" w14:textId="77777777" w:rsidR="00873F5F" w:rsidRDefault="00873F5F" w:rsidP="00873F5F">
      <w:pPr>
        <w:spacing w:after="160"/>
        <w:jc w:val="both"/>
        <w:rPr>
          <w:rFonts w:eastAsia="Times New Roman" w:cstheme="minorHAnsi"/>
          <w:color w:val="000000"/>
          <w:lang w:eastAsia="pl-PL"/>
        </w:rPr>
      </w:pPr>
    </w:p>
    <w:p w14:paraId="4808AC02" w14:textId="7C92F434" w:rsidR="00873F5F" w:rsidRPr="00873F5F" w:rsidRDefault="00870A0B" w:rsidP="00873F5F">
      <w:pPr>
        <w:pStyle w:val="ListParagraph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lastRenderedPageBreak/>
        <w:t xml:space="preserve">wyrażam wolę aktywnego współdziałania </w:t>
      </w:r>
      <w:r w:rsidRPr="00873F5F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873F5F">
        <w:rPr>
          <w:rFonts w:eastAsia="Times New Roman" w:cstheme="minorHAnsi"/>
          <w:color w:val="000000" w:themeColor="text1"/>
          <w:lang w:eastAsia="pl-PL"/>
        </w:rPr>
        <w:t xml:space="preserve">Uniwersytetem im. Adama Mickiewicza w Poznaniu </w:t>
      </w:r>
      <w:r w:rsidR="00272E64">
        <w:rPr>
          <w:rFonts w:eastAsia="Times New Roman" w:cstheme="minorHAnsi"/>
          <w:color w:val="000000" w:themeColor="text1"/>
          <w:lang w:eastAsia="pl-PL"/>
        </w:rPr>
        <w:br/>
      </w:r>
      <w:r w:rsidR="00873F5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Pr="00873F5F">
        <w:rPr>
          <w:rFonts w:eastAsia="Times New Roman" w:cstheme="minorHAnsi"/>
          <w:color w:val="000000"/>
          <w:lang w:eastAsia="pl-PL"/>
        </w:rPr>
        <w:t>tworzeniu projektu i zobowiązuję się do podpisania listu intencyjnego lub umowy partnerskiej dotyczącej współpracy w ramach projektu, </w:t>
      </w:r>
    </w:p>
    <w:p w14:paraId="5678AEEA" w14:textId="77777777" w:rsidR="00873F5F" w:rsidRPr="00873F5F" w:rsidRDefault="00873F5F" w:rsidP="00873F5F">
      <w:pPr>
        <w:pStyle w:val="ListParagraph"/>
        <w:rPr>
          <w:rFonts w:eastAsia="Times New Roman" w:cstheme="minorHAnsi"/>
          <w:color w:val="000000"/>
          <w:lang w:eastAsia="pl-PL"/>
        </w:rPr>
      </w:pPr>
    </w:p>
    <w:p w14:paraId="1322E2C4" w14:textId="77777777" w:rsidR="00873F5F" w:rsidRDefault="00870A0B" w:rsidP="00873F5F">
      <w:pPr>
        <w:pStyle w:val="ListParagraph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wyrażam zgodę na przetwarzanie moich danych osobowych wyłącznie do celów przeprowadzenia postępowania na wybór partnera, zgodnie z Ustawą z dnia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10 maja 2018 r.</w:t>
      </w:r>
      <w:r w:rsidRPr="00873F5F">
        <w:rPr>
          <w:rFonts w:eastAsia="Times New Roman" w:cstheme="minorHAnsi"/>
          <w:color w:val="000000"/>
          <w:lang w:eastAsia="pl-PL"/>
        </w:rPr>
        <w:t xml:space="preserve"> o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ochronie danych osobowych (tj. </w:t>
      </w:r>
      <w:r w:rsidRPr="00873F5F">
        <w:rPr>
          <w:rFonts w:eastAsia="Times New Roman" w:cstheme="minorHAnsi"/>
          <w:color w:val="000000"/>
          <w:lang w:eastAsia="pl-PL"/>
        </w:rPr>
        <w:t>Dz. U</w:t>
      </w:r>
      <w:r w:rsidRPr="00873F5F">
        <w:rPr>
          <w:rFonts w:eastAsia="Times New Roman" w:cstheme="minorHAnsi"/>
          <w:lang w:eastAsia="pl-PL"/>
        </w:rPr>
        <w:t>.</w:t>
      </w:r>
      <w:r w:rsidR="0058108B" w:rsidRPr="00873F5F">
        <w:rPr>
          <w:rFonts w:eastAsia="Times New Roman" w:cstheme="minorHAnsi"/>
          <w:lang w:eastAsia="pl-PL"/>
        </w:rPr>
        <w:t xml:space="preserve"> z 2019 r.</w:t>
      </w:r>
      <w:r w:rsidR="00C81A6F" w:rsidRPr="00873F5F">
        <w:rPr>
          <w:rFonts w:eastAsia="Times New Roman" w:cstheme="minorHAnsi"/>
          <w:lang w:eastAsia="pl-PL"/>
        </w:rPr>
        <w:t>, poz. 1781</w:t>
      </w:r>
      <w:r w:rsidR="00873F5F">
        <w:rPr>
          <w:rFonts w:eastAsia="Times New Roman" w:cstheme="minorHAnsi"/>
          <w:lang w:eastAsia="pl-PL"/>
        </w:rPr>
        <w:t xml:space="preserve"> ), </w:t>
      </w:r>
    </w:p>
    <w:p w14:paraId="14B4B1B9" w14:textId="77777777" w:rsidR="00873F5F" w:rsidRPr="00873F5F" w:rsidRDefault="00873F5F" w:rsidP="00873F5F">
      <w:pPr>
        <w:pStyle w:val="ListParagraph"/>
        <w:rPr>
          <w:rFonts w:eastAsia="Times New Roman" w:cstheme="minorHAnsi"/>
          <w:color w:val="000000"/>
          <w:lang w:eastAsia="pl-PL"/>
        </w:rPr>
      </w:pPr>
    </w:p>
    <w:p w14:paraId="10C7C131" w14:textId="7973A961" w:rsidR="00873F5F" w:rsidRPr="00873F5F" w:rsidRDefault="00870A0B" w:rsidP="00873F5F">
      <w:pPr>
        <w:pStyle w:val="ListParagraph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podmiot, który reprezentuję spełnia kryteria dostępu opisane w p</w:t>
      </w:r>
      <w:r w:rsidR="00C4700D" w:rsidRPr="00873F5F">
        <w:rPr>
          <w:rFonts w:eastAsia="Times New Roman" w:cstheme="minorHAnsi"/>
          <w:color w:val="000000"/>
          <w:lang w:eastAsia="pl-PL"/>
        </w:rPr>
        <w:t xml:space="preserve">kt. 4 Kryteria wyboru partnera </w:t>
      </w:r>
      <w:r w:rsidR="00272E64">
        <w:rPr>
          <w:rFonts w:eastAsia="Times New Roman" w:cstheme="minorHAnsi"/>
          <w:color w:val="000000"/>
          <w:lang w:eastAsia="pl-PL"/>
        </w:rPr>
        <w:br/>
      </w:r>
      <w:r w:rsidRPr="00873F5F">
        <w:rPr>
          <w:rFonts w:eastAsia="Times New Roman" w:cstheme="minorHAnsi"/>
          <w:color w:val="000000"/>
          <w:lang w:eastAsia="pl-PL"/>
        </w:rPr>
        <w:t>pkt. 1- 4 ogłoszenia o otwartym naborze partnera</w:t>
      </w:r>
      <w:r w:rsidR="00873F5F">
        <w:rPr>
          <w:rFonts w:eastAsia="Times New Roman" w:cstheme="minorHAnsi"/>
          <w:color w:val="000000"/>
          <w:lang w:eastAsia="pl-PL"/>
        </w:rPr>
        <w:t xml:space="preserve">. </w:t>
      </w:r>
    </w:p>
    <w:p w14:paraId="34997C31" w14:textId="77777777" w:rsidR="00873F5F" w:rsidRPr="00873F5F" w:rsidRDefault="00873F5F" w:rsidP="00873F5F">
      <w:pPr>
        <w:pStyle w:val="ListParagraph"/>
        <w:rPr>
          <w:rFonts w:eastAsia="Times New Roman" w:cstheme="minorHAnsi"/>
          <w:lang w:eastAsia="pl-PL"/>
        </w:rPr>
      </w:pPr>
    </w:p>
    <w:p w14:paraId="49251ABA" w14:textId="61D4BA4B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OFERTA W ZAKRESIE KRYTERIÓW MERYTORYCZNYCH </w:t>
      </w:r>
    </w:p>
    <w:p w14:paraId="1B8DA8D7" w14:textId="5F769300" w:rsidR="00870A0B" w:rsidRDefault="00870A0B" w:rsidP="000310F0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zgodności działalności podmiotu z przedmiotem i celami projektu: </w:t>
      </w:r>
    </w:p>
    <w:p w14:paraId="62F2591D" w14:textId="5E2B3CFA" w:rsid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F1C96" w14:textId="77777777" w:rsidR="000310F0" w:rsidRP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4C70855" w14:textId="7AE356FC" w:rsidR="00870A0B" w:rsidRDefault="00870A0B" w:rsidP="000310F0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oferowanego przez podmiot wkładu własnego w realizację projektu  - w postaci know-how, potencjału ludzkiego, organizacyjnego i technicznego oraz finansowego niezbędnego do realizacji projektowanych w projekcie działań: </w:t>
      </w:r>
    </w:p>
    <w:p w14:paraId="7E8CFDB3" w14:textId="4F8A18C1" w:rsid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48D4F" w14:textId="77777777" w:rsidR="000310F0" w:rsidRP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BAE3BA0" w14:textId="6A0FF036" w:rsidR="00870A0B" w:rsidRDefault="00870A0B" w:rsidP="000310F0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doświadczenia w realizacji jako beneficjent, partner lub wykonawca usługi edukacyjnej we współpracy lub na rzecz szkoły wyższej, w zakresie zbieżnym z założeniami projektu (proszę podać tytuł realizowanego przez podmiot projektu/nazwę usługi, grupę docelową, podstawowe działania, rola w projekcie, źródło dofinansowania, wartość projektu/zadania/usługi):</w:t>
      </w:r>
      <w:r w:rsidR="000310F0">
        <w:rPr>
          <w:rFonts w:eastAsia="Times New Roman" w:cstheme="minorHAnsi"/>
          <w:color w:val="000000"/>
          <w:lang w:eastAsia="pl-PL"/>
        </w:rPr>
        <w:t xml:space="preserve"> </w:t>
      </w:r>
    </w:p>
    <w:p w14:paraId="007F43DA" w14:textId="4F91D8A1" w:rsid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0836A" w14:textId="77777777" w:rsidR="000310F0" w:rsidRP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98E08A1" w14:textId="67D2173B" w:rsidR="00870A0B" w:rsidRDefault="00870A0B" w:rsidP="000310F0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Proponowany rodzaj i zakres merytoryczny działań w ramach projektu, wraz z założeniami budżetowymi:</w:t>
      </w:r>
    </w:p>
    <w:p w14:paraId="01D21412" w14:textId="46CC8F6D" w:rsidR="000310F0" w:rsidRP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28EDC123" w14:textId="77777777" w:rsidR="00870A0B" w:rsidRPr="00873F5F" w:rsidRDefault="00870A0B" w:rsidP="00730CB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CC530D0" w14:textId="6198D676" w:rsidR="00870A0B" w:rsidRDefault="00870A0B" w:rsidP="000310F0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koncepcji współpracy, w tym proponowany podział zadań w partnerstwie i opis sposobu zarządzania i komunikacji w projekcie</w:t>
      </w:r>
      <w:r w:rsidR="000310F0">
        <w:rPr>
          <w:rFonts w:eastAsia="Times New Roman" w:cstheme="minorHAnsi"/>
          <w:color w:val="000000"/>
          <w:lang w:eastAsia="pl-PL"/>
        </w:rPr>
        <w:t xml:space="preserve">: </w:t>
      </w:r>
    </w:p>
    <w:p w14:paraId="3F6849B4" w14:textId="5C4845CA" w:rsid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CC6" w14:textId="77777777" w:rsidR="0010299C" w:rsidRPr="000310F0" w:rsidRDefault="0010299C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B6B260B" w14:textId="34EDEBDE" w:rsidR="00873F5F" w:rsidRDefault="00870A0B" w:rsidP="000310F0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Inne informacje: </w:t>
      </w:r>
    </w:p>
    <w:p w14:paraId="267E850F" w14:textId="2C382C21" w:rsid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1BCAB" w14:textId="5E05D0AD" w:rsid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023612E" w14:textId="77777777" w:rsidR="000310F0" w:rsidRPr="000310F0" w:rsidRDefault="000310F0" w:rsidP="000310F0">
      <w:pPr>
        <w:pStyle w:val="ListParagraph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DEAA084" w14:textId="65BFD56A" w:rsidR="00870A0B" w:rsidRPr="00873F5F" w:rsidRDefault="00870A0B" w:rsidP="007B6609">
      <w:pPr>
        <w:spacing w:after="160"/>
        <w:ind w:hanging="2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Miejscowość, data</w:t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  <w:t>Pieczęć i podpis osoby upoważnionej </w:t>
      </w:r>
    </w:p>
    <w:p w14:paraId="0E7D753D" w14:textId="77777777" w:rsidR="00873F5F" w:rsidRDefault="00873F5F" w:rsidP="00873F5F">
      <w:pPr>
        <w:spacing w:after="0" w:line="240" w:lineRule="auto"/>
        <w:rPr>
          <w:rFonts w:cstheme="minorHAnsi"/>
        </w:rPr>
      </w:pPr>
    </w:p>
    <w:p w14:paraId="3EB9AF35" w14:textId="34968BC9" w:rsidR="00730CBE" w:rsidRPr="000310F0" w:rsidRDefault="00730CBE" w:rsidP="00873F5F">
      <w:pPr>
        <w:spacing w:after="0" w:line="240" w:lineRule="auto"/>
        <w:rPr>
          <w:rFonts w:cstheme="minorHAnsi"/>
          <w:i/>
        </w:rPr>
      </w:pPr>
      <w:r w:rsidRPr="000310F0">
        <w:rPr>
          <w:rFonts w:cstheme="minorHAnsi"/>
          <w:i/>
        </w:rPr>
        <w:t xml:space="preserve">Załączniki do oferty: </w:t>
      </w:r>
    </w:p>
    <w:p w14:paraId="375F6B29" w14:textId="2BBC4108" w:rsidR="00870A0B" w:rsidRPr="000310F0" w:rsidRDefault="000310F0" w:rsidP="00873F5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Klauzula informacyjna RODO. </w:t>
      </w:r>
    </w:p>
    <w:sectPr w:rsidR="00870A0B" w:rsidRPr="000310F0" w:rsidSect="00873F5F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5B0AC" w16cid:durableId="2889AF38"/>
  <w16cid:commentId w16cid:paraId="7B1AF110" w16cid:durableId="2889AEB1"/>
  <w16cid:commentId w16cid:paraId="20A9B0F3" w16cid:durableId="2889B2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94EE" w14:textId="77777777" w:rsidR="00D047EA" w:rsidRDefault="00D047EA">
      <w:pPr>
        <w:spacing w:after="0" w:line="240" w:lineRule="auto"/>
      </w:pPr>
      <w:r>
        <w:separator/>
      </w:r>
    </w:p>
  </w:endnote>
  <w:endnote w:type="continuationSeparator" w:id="0">
    <w:p w14:paraId="4E3571F1" w14:textId="77777777" w:rsidR="00D047EA" w:rsidRDefault="00D0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04666"/>
      <w:docPartObj>
        <w:docPartGallery w:val="Page Numbers (Bottom of Page)"/>
        <w:docPartUnique/>
      </w:docPartObj>
    </w:sdtPr>
    <w:sdtEndPr/>
    <w:sdtContent>
      <w:p w14:paraId="3EB5064C" w14:textId="2A53038F" w:rsidR="00730CBE" w:rsidRDefault="00730C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07">
          <w:rPr>
            <w:noProof/>
          </w:rPr>
          <w:t>2</w:t>
        </w:r>
        <w:r>
          <w:fldChar w:fldCharType="end"/>
        </w:r>
      </w:p>
    </w:sdtContent>
  </w:sdt>
  <w:p w14:paraId="30A39B8A" w14:textId="77777777" w:rsidR="00730CBE" w:rsidRDefault="00730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D7D5C" w14:textId="77777777" w:rsidR="00D047EA" w:rsidRDefault="00D047EA">
      <w:pPr>
        <w:spacing w:after="0" w:line="240" w:lineRule="auto"/>
      </w:pPr>
      <w:r>
        <w:separator/>
      </w:r>
    </w:p>
  </w:footnote>
  <w:footnote w:type="continuationSeparator" w:id="0">
    <w:p w14:paraId="374989DC" w14:textId="77777777" w:rsidR="00D047EA" w:rsidRDefault="00D0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2FF3" w14:textId="6CB720CD" w:rsidR="005A169E" w:rsidRDefault="005A169E">
    <w:pPr>
      <w:pStyle w:val="Header"/>
    </w:pPr>
  </w:p>
  <w:p w14:paraId="03C66C53" w14:textId="77777777" w:rsidR="005A169E" w:rsidRDefault="005A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26"/>
  </w:num>
  <w:num w:numId="5">
    <w:abstractNumId w:val="7"/>
  </w:num>
  <w:num w:numId="6">
    <w:abstractNumId w:val="12"/>
  </w:num>
  <w:num w:numId="7">
    <w:abstractNumId w:val="2"/>
  </w:num>
  <w:num w:numId="8">
    <w:abstractNumId w:val="23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27"/>
  </w:num>
  <w:num w:numId="14">
    <w:abstractNumId w:val="4"/>
  </w:num>
  <w:num w:numId="15">
    <w:abstractNumId w:val="24"/>
  </w:num>
  <w:num w:numId="16">
    <w:abstractNumId w:val="19"/>
  </w:num>
  <w:num w:numId="17">
    <w:abstractNumId w:val="10"/>
    <w:lvlOverride w:ilvl="0">
      <w:lvl w:ilvl="0">
        <w:numFmt w:val="upperRoman"/>
        <w:lvlText w:val="%1."/>
        <w:lvlJc w:val="right"/>
      </w:lvl>
    </w:lvlOverride>
  </w:num>
  <w:num w:numId="18">
    <w:abstractNumId w:val="22"/>
  </w:num>
  <w:num w:numId="19">
    <w:abstractNumId w:val="20"/>
  </w:num>
  <w:num w:numId="20">
    <w:abstractNumId w:val="1"/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28"/>
  </w:num>
  <w:num w:numId="27">
    <w:abstractNumId w:val="11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310F0"/>
    <w:rsid w:val="00040CF6"/>
    <w:rsid w:val="000462BC"/>
    <w:rsid w:val="00067B62"/>
    <w:rsid w:val="000C68FC"/>
    <w:rsid w:val="000F0BB9"/>
    <w:rsid w:val="0010299C"/>
    <w:rsid w:val="001607EF"/>
    <w:rsid w:val="001657CE"/>
    <w:rsid w:val="00187FB0"/>
    <w:rsid w:val="001B4F3B"/>
    <w:rsid w:val="001D2D8B"/>
    <w:rsid w:val="002061BD"/>
    <w:rsid w:val="00272E64"/>
    <w:rsid w:val="002B09BC"/>
    <w:rsid w:val="002E15BA"/>
    <w:rsid w:val="002E6C2F"/>
    <w:rsid w:val="0030384F"/>
    <w:rsid w:val="0034435A"/>
    <w:rsid w:val="0039192B"/>
    <w:rsid w:val="0039492D"/>
    <w:rsid w:val="003A0023"/>
    <w:rsid w:val="00434B61"/>
    <w:rsid w:val="004529E1"/>
    <w:rsid w:val="00491618"/>
    <w:rsid w:val="00515DF0"/>
    <w:rsid w:val="0058108B"/>
    <w:rsid w:val="0058124A"/>
    <w:rsid w:val="00581D16"/>
    <w:rsid w:val="005A169E"/>
    <w:rsid w:val="006030EA"/>
    <w:rsid w:val="0060619F"/>
    <w:rsid w:val="00620698"/>
    <w:rsid w:val="006422AB"/>
    <w:rsid w:val="00651C4F"/>
    <w:rsid w:val="006547D2"/>
    <w:rsid w:val="00677354"/>
    <w:rsid w:val="006F6FD3"/>
    <w:rsid w:val="00705817"/>
    <w:rsid w:val="00730CBE"/>
    <w:rsid w:val="00741288"/>
    <w:rsid w:val="00741E0B"/>
    <w:rsid w:val="007503DE"/>
    <w:rsid w:val="007603C8"/>
    <w:rsid w:val="00780E9F"/>
    <w:rsid w:val="00786E17"/>
    <w:rsid w:val="007A3FBB"/>
    <w:rsid w:val="007B6609"/>
    <w:rsid w:val="007F0DED"/>
    <w:rsid w:val="00801113"/>
    <w:rsid w:val="00827700"/>
    <w:rsid w:val="00835666"/>
    <w:rsid w:val="00866C20"/>
    <w:rsid w:val="00870A0B"/>
    <w:rsid w:val="00873F5F"/>
    <w:rsid w:val="008A3F48"/>
    <w:rsid w:val="008C6FC0"/>
    <w:rsid w:val="008D7D6E"/>
    <w:rsid w:val="00965107"/>
    <w:rsid w:val="009741D1"/>
    <w:rsid w:val="00977CD5"/>
    <w:rsid w:val="00985851"/>
    <w:rsid w:val="0098603E"/>
    <w:rsid w:val="009C34AC"/>
    <w:rsid w:val="00A0620B"/>
    <w:rsid w:val="00A62146"/>
    <w:rsid w:val="00A92705"/>
    <w:rsid w:val="00A95BAA"/>
    <w:rsid w:val="00B11278"/>
    <w:rsid w:val="00B126C7"/>
    <w:rsid w:val="00B33510"/>
    <w:rsid w:val="00B40557"/>
    <w:rsid w:val="00B4181F"/>
    <w:rsid w:val="00B44C27"/>
    <w:rsid w:val="00B52954"/>
    <w:rsid w:val="00B604E8"/>
    <w:rsid w:val="00B867AC"/>
    <w:rsid w:val="00BE305F"/>
    <w:rsid w:val="00BF52D7"/>
    <w:rsid w:val="00BF6F10"/>
    <w:rsid w:val="00C02483"/>
    <w:rsid w:val="00C03913"/>
    <w:rsid w:val="00C03D4C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E17D97"/>
    <w:rsid w:val="00E66B28"/>
    <w:rsid w:val="00EE305D"/>
    <w:rsid w:val="00EF21CC"/>
    <w:rsid w:val="00F14CCB"/>
    <w:rsid w:val="00F461D3"/>
    <w:rsid w:val="00F6387A"/>
    <w:rsid w:val="00F81901"/>
    <w:rsid w:val="00F95BDF"/>
    <w:rsid w:val="00FB1A32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3CF5"/>
  </w:style>
  <w:style w:type="character" w:customStyle="1" w:styleId="FooterChar">
    <w:name w:val="Footer Char"/>
    <w:basedOn w:val="DefaultParagraphFont"/>
    <w:link w:val="Footer"/>
    <w:uiPriority w:val="99"/>
    <w:qFormat/>
    <w:rsid w:val="00273C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8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efaultParagraphFont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efaultParagraphFont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efaultParagraphFont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"/>
    <w:link w:val="Teksttreci2"/>
    <w:rsid w:val="007F0DED"/>
    <w:pPr>
      <w:widowControl w:val="0"/>
      <w:suppressAutoHyphens w:val="0"/>
      <w:spacing w:after="260" w:line="240" w:lineRule="auto"/>
    </w:pPr>
    <w:rPr>
      <w:rFonts w:ascii="Times New Roman" w:eastAsia="Times New Roman" w:hAnsi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AFAFB0-84F8-48C8-9051-ACA5B2C6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Lucyna Antczak</cp:lastModifiedBy>
  <cp:revision>2</cp:revision>
  <cp:lastPrinted>2023-07-27T10:08:00Z</cp:lastPrinted>
  <dcterms:created xsi:type="dcterms:W3CDTF">2023-09-14T15:56:00Z</dcterms:created>
  <dcterms:modified xsi:type="dcterms:W3CDTF">2023-09-14T15:56:00Z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