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325B8" w14:textId="77777777" w:rsidR="007C1515" w:rsidRDefault="007C1515" w:rsidP="007C1515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/>
        </w:rPr>
        <w:t xml:space="preserve">Post-doc </w:t>
      </w:r>
      <w:r w:rsidRPr="00CE7981">
        <w:rPr>
          <w:rFonts w:ascii="Times New Roman" w:hAnsi="Times New Roman" w:cs="Times New Roman"/>
          <w:sz w:val="24"/>
          <w:szCs w:val="24"/>
          <w:lang/>
        </w:rPr>
        <w:t>SONATA BIS 11 (UMO-2021/42/E/HS5/00155</w:t>
      </w:r>
      <w:r>
        <w:rPr>
          <w:rFonts w:ascii="Times New Roman" w:hAnsi="Times New Roman" w:cs="Times New Roman"/>
          <w:sz w:val="24"/>
          <w:szCs w:val="24"/>
          <w:lang/>
        </w:rPr>
        <w:t>)</w:t>
      </w:r>
    </w:p>
    <w:p w14:paraId="71613CCB" w14:textId="77777777" w:rsidR="007C1515" w:rsidRDefault="007C1515" w:rsidP="00D46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CAC584" w14:textId="55092D13" w:rsidR="00401C4B" w:rsidRPr="00E13F87" w:rsidRDefault="00316DF4" w:rsidP="00D46847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E13F87">
        <w:rPr>
          <w:rFonts w:ascii="Times New Roman" w:hAnsi="Times New Roman" w:cs="Times New Roman"/>
          <w:b/>
          <w:sz w:val="24"/>
          <w:szCs w:val="24"/>
        </w:rPr>
        <w:t>Nazwa stanowiska:</w:t>
      </w:r>
      <w:r w:rsidRPr="00E13F87">
        <w:rPr>
          <w:rFonts w:ascii="Times New Roman" w:hAnsi="Times New Roman" w:cs="Times New Roman"/>
          <w:sz w:val="24"/>
          <w:szCs w:val="24"/>
        </w:rPr>
        <w:t xml:space="preserve"> </w:t>
      </w:r>
      <w:r w:rsidR="001172EF" w:rsidRPr="00E13F87">
        <w:rPr>
          <w:rFonts w:ascii="Times New Roman" w:hAnsi="Times New Roman" w:cs="Times New Roman"/>
          <w:sz w:val="24"/>
          <w:szCs w:val="24"/>
        </w:rPr>
        <w:t xml:space="preserve">Stanowisko badawcze typu post-doc w </w:t>
      </w:r>
      <w:r w:rsidR="00D46847" w:rsidRPr="00E13F87">
        <w:rPr>
          <w:rFonts w:ascii="Times New Roman" w:hAnsi="Times New Roman" w:cs="Times New Roman"/>
          <w:sz w:val="24"/>
          <w:szCs w:val="24"/>
        </w:rPr>
        <w:t>projekcie na temat innowacji w demokracjach</w:t>
      </w:r>
      <w:r w:rsidR="007C1515">
        <w:rPr>
          <w:rFonts w:ascii="Times New Roman" w:hAnsi="Times New Roman" w:cs="Times New Roman"/>
          <w:sz w:val="24"/>
          <w:szCs w:val="24"/>
        </w:rPr>
        <w:t xml:space="preserve">, grant </w:t>
      </w:r>
      <w:r w:rsidR="007C1515" w:rsidRPr="00CE7981">
        <w:rPr>
          <w:rFonts w:ascii="Times New Roman" w:hAnsi="Times New Roman" w:cs="Times New Roman"/>
          <w:sz w:val="24"/>
          <w:szCs w:val="24"/>
          <w:lang/>
        </w:rPr>
        <w:t>SONATA BIS 11 (UMO-2021/42/E/HS5/00155</w:t>
      </w:r>
      <w:r w:rsidR="007C1515">
        <w:rPr>
          <w:rFonts w:ascii="Times New Roman" w:hAnsi="Times New Roman" w:cs="Times New Roman"/>
          <w:sz w:val="24"/>
          <w:szCs w:val="24"/>
          <w:lang/>
        </w:rPr>
        <w:t>)</w:t>
      </w:r>
    </w:p>
    <w:p w14:paraId="5A371BD2" w14:textId="3F75C9DE" w:rsidR="00B5318B" w:rsidRDefault="00B5318B" w:rsidP="0013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13F87">
        <w:rPr>
          <w:rFonts w:ascii="Times New Roman" w:hAnsi="Times New Roman" w:cs="Times New Roman"/>
          <w:b/>
          <w:bCs/>
          <w:sz w:val="24"/>
          <w:szCs w:val="24"/>
          <w:lang/>
        </w:rPr>
        <w:t>arunki zatrudnienia:</w:t>
      </w:r>
      <w:r w:rsidRPr="00E13F87">
        <w:rPr>
          <w:rFonts w:ascii="Times New Roman" w:hAnsi="Times New Roman" w:cs="Times New Roman"/>
          <w:sz w:val="24"/>
          <w:szCs w:val="24"/>
          <w:lang/>
        </w:rPr>
        <w:t> </w:t>
      </w:r>
      <w:r w:rsidRPr="00E13F87">
        <w:rPr>
          <w:rFonts w:ascii="Times New Roman" w:hAnsi="Times New Roman" w:cs="Times New Roman"/>
          <w:sz w:val="24"/>
          <w:szCs w:val="24"/>
        </w:rPr>
        <w:t>umowa o pracę</w:t>
      </w:r>
      <w:r w:rsidRPr="00E13F87">
        <w:rPr>
          <w:rFonts w:ascii="Times New Roman" w:hAnsi="Times New Roman" w:cs="Times New Roman"/>
          <w:sz w:val="24"/>
          <w:szCs w:val="24"/>
          <w:lang/>
        </w:rPr>
        <w:t xml:space="preserve"> w wysokości </w:t>
      </w:r>
      <w:r w:rsidRPr="00E13F87">
        <w:rPr>
          <w:rFonts w:ascii="Times New Roman" w:hAnsi="Times New Roman" w:cs="Times New Roman"/>
          <w:sz w:val="24"/>
          <w:szCs w:val="24"/>
        </w:rPr>
        <w:t>1</w:t>
      </w:r>
      <w:r w:rsidR="00870595">
        <w:rPr>
          <w:rFonts w:ascii="Times New Roman" w:hAnsi="Times New Roman" w:cs="Times New Roman"/>
          <w:sz w:val="24"/>
          <w:szCs w:val="24"/>
        </w:rPr>
        <w:t>4</w:t>
      </w:r>
      <w:r w:rsidRPr="00E13F87">
        <w:rPr>
          <w:rFonts w:ascii="Times New Roman" w:hAnsi="Times New Roman" w:cs="Times New Roman"/>
          <w:sz w:val="24"/>
          <w:szCs w:val="24"/>
        </w:rPr>
        <w:t>0 000 PLN brutto</w:t>
      </w:r>
      <w:r w:rsidR="00C751BE">
        <w:rPr>
          <w:rFonts w:ascii="Times New Roman" w:hAnsi="Times New Roman" w:cs="Times New Roman"/>
          <w:sz w:val="24"/>
          <w:szCs w:val="24"/>
        </w:rPr>
        <w:t xml:space="preserve"> brutto</w:t>
      </w:r>
      <w:r w:rsidRPr="00E13F87">
        <w:rPr>
          <w:rFonts w:ascii="Times New Roman" w:hAnsi="Times New Roman" w:cs="Times New Roman"/>
          <w:sz w:val="24"/>
          <w:szCs w:val="24"/>
        </w:rPr>
        <w:t xml:space="preserve">/rok </w:t>
      </w:r>
      <w:r w:rsidRPr="00E13F87">
        <w:rPr>
          <w:rFonts w:ascii="Times New Roman" w:hAnsi="Times New Roman" w:cs="Times New Roman"/>
          <w:sz w:val="24"/>
          <w:szCs w:val="24"/>
          <w:lang/>
        </w:rPr>
        <w:t xml:space="preserve">na </w:t>
      </w:r>
      <w:r w:rsidR="00803D48">
        <w:rPr>
          <w:rFonts w:ascii="Times New Roman" w:hAnsi="Times New Roman" w:cs="Times New Roman"/>
          <w:sz w:val="24"/>
          <w:szCs w:val="24"/>
        </w:rPr>
        <w:t xml:space="preserve">okres </w:t>
      </w:r>
      <w:r w:rsidR="00870595">
        <w:rPr>
          <w:rFonts w:ascii="Times New Roman" w:hAnsi="Times New Roman" w:cs="Times New Roman"/>
          <w:sz w:val="24"/>
          <w:szCs w:val="24"/>
        </w:rPr>
        <w:t>6 miesięcy</w:t>
      </w:r>
      <w:r w:rsidRPr="00E13F87">
        <w:rPr>
          <w:rFonts w:ascii="Times New Roman" w:hAnsi="Times New Roman" w:cs="Times New Roman"/>
          <w:sz w:val="24"/>
          <w:szCs w:val="24"/>
        </w:rPr>
        <w:t xml:space="preserve"> z możliwością przedłużenia</w:t>
      </w:r>
      <w:r w:rsidR="00870595">
        <w:rPr>
          <w:rFonts w:ascii="Times New Roman" w:hAnsi="Times New Roman" w:cs="Times New Roman"/>
          <w:sz w:val="24"/>
          <w:szCs w:val="24"/>
        </w:rPr>
        <w:t xml:space="preserve"> </w:t>
      </w:r>
      <w:r w:rsidR="00282998">
        <w:rPr>
          <w:rFonts w:ascii="Times New Roman" w:hAnsi="Times New Roman" w:cs="Times New Roman"/>
          <w:sz w:val="24"/>
          <w:szCs w:val="24"/>
        </w:rPr>
        <w:t>do roku</w:t>
      </w:r>
    </w:p>
    <w:p w14:paraId="3D65DC27" w14:textId="7E95BA5E" w:rsidR="00C86750" w:rsidRDefault="005333C6" w:rsidP="00131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5333C6">
        <w:rPr>
          <w:rFonts w:ascii="Times New Roman" w:hAnsi="Times New Roman" w:cs="Times New Roman"/>
          <w:b/>
          <w:bCs/>
          <w:sz w:val="24"/>
          <w:szCs w:val="24"/>
        </w:rPr>
        <w:t>Wynagrodzenie miesięczne:</w:t>
      </w:r>
      <w:r w:rsidRPr="005333C6">
        <w:rPr>
          <w:rFonts w:ascii="Times New Roman" w:hAnsi="Times New Roman" w:cs="Times New Roman"/>
          <w:sz w:val="24"/>
          <w:szCs w:val="24"/>
        </w:rPr>
        <w:t xml:space="preserve"> </w:t>
      </w:r>
      <w:r w:rsidR="00E25DBF">
        <w:rPr>
          <w:rFonts w:ascii="Times New Roman" w:hAnsi="Times New Roman" w:cs="Times New Roman"/>
          <w:sz w:val="24"/>
          <w:szCs w:val="24"/>
        </w:rPr>
        <w:t xml:space="preserve">ok. </w:t>
      </w:r>
      <w:r w:rsidR="00C86750" w:rsidRPr="00C86750">
        <w:rPr>
          <w:rFonts w:ascii="Times New Roman" w:hAnsi="Times New Roman" w:cs="Times New Roman"/>
          <w:sz w:val="24"/>
          <w:szCs w:val="24"/>
        </w:rPr>
        <w:t>8</w:t>
      </w:r>
      <w:r w:rsidR="00C86750">
        <w:rPr>
          <w:rFonts w:ascii="Times New Roman" w:hAnsi="Times New Roman" w:cs="Times New Roman"/>
          <w:sz w:val="24"/>
          <w:szCs w:val="24"/>
        </w:rPr>
        <w:t xml:space="preserve"> </w:t>
      </w:r>
      <w:r w:rsidR="00C86750" w:rsidRPr="00C86750">
        <w:rPr>
          <w:rFonts w:ascii="Times New Roman" w:hAnsi="Times New Roman" w:cs="Times New Roman"/>
          <w:sz w:val="24"/>
          <w:szCs w:val="24"/>
        </w:rPr>
        <w:t>983</w:t>
      </w:r>
      <w:r w:rsidR="00C86750">
        <w:rPr>
          <w:rFonts w:ascii="Times New Roman" w:hAnsi="Times New Roman" w:cs="Times New Roman"/>
          <w:sz w:val="24"/>
          <w:szCs w:val="24"/>
        </w:rPr>
        <w:t xml:space="preserve"> PLN</w:t>
      </w:r>
      <w:r w:rsidR="00C86750" w:rsidRPr="00C86750">
        <w:rPr>
          <w:rFonts w:ascii="Times New Roman" w:hAnsi="Times New Roman" w:cs="Times New Roman"/>
          <w:sz w:val="24"/>
          <w:szCs w:val="24"/>
        </w:rPr>
        <w:t xml:space="preserve"> brutto</w:t>
      </w:r>
      <w:r w:rsidR="00C86750" w:rsidRPr="00C86750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</w:p>
    <w:p w14:paraId="150E775E" w14:textId="682A64B2" w:rsidR="00EA0D06" w:rsidRPr="00E13F87" w:rsidRDefault="00EA0D06" w:rsidP="0013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b/>
          <w:bCs/>
          <w:sz w:val="24"/>
          <w:szCs w:val="24"/>
          <w:lang/>
        </w:rPr>
        <w:t>Termin składania ofert</w:t>
      </w:r>
      <w:r w:rsidRPr="00E13F87">
        <w:rPr>
          <w:rFonts w:ascii="Times New Roman" w:hAnsi="Times New Roman" w:cs="Times New Roman"/>
          <w:sz w:val="24"/>
          <w:szCs w:val="24"/>
          <w:lang/>
        </w:rPr>
        <w:t xml:space="preserve">: do </w:t>
      </w:r>
      <w:r w:rsidR="007C4438">
        <w:rPr>
          <w:rFonts w:ascii="Times New Roman" w:hAnsi="Times New Roman" w:cs="Times New Roman"/>
          <w:sz w:val="24"/>
          <w:szCs w:val="24"/>
        </w:rPr>
        <w:t>23</w:t>
      </w:r>
      <w:r w:rsidRPr="00E13F8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7C4438">
        <w:rPr>
          <w:rFonts w:ascii="Times New Roman" w:hAnsi="Times New Roman" w:cs="Times New Roman"/>
          <w:sz w:val="24"/>
          <w:szCs w:val="24"/>
        </w:rPr>
        <w:t>października</w:t>
      </w:r>
      <w:r w:rsidR="00A76CC0">
        <w:rPr>
          <w:rFonts w:ascii="Times New Roman" w:hAnsi="Times New Roman" w:cs="Times New Roman"/>
          <w:sz w:val="24"/>
          <w:szCs w:val="24"/>
        </w:rPr>
        <w:t xml:space="preserve"> </w:t>
      </w:r>
      <w:r w:rsidRPr="00E13F87">
        <w:rPr>
          <w:rFonts w:ascii="Times New Roman" w:hAnsi="Times New Roman" w:cs="Times New Roman"/>
          <w:sz w:val="24"/>
          <w:szCs w:val="24"/>
          <w:lang/>
        </w:rPr>
        <w:t>202</w:t>
      </w:r>
      <w:r w:rsidR="00A76CC0">
        <w:rPr>
          <w:rFonts w:ascii="Times New Roman" w:hAnsi="Times New Roman" w:cs="Times New Roman"/>
          <w:sz w:val="24"/>
          <w:szCs w:val="24"/>
        </w:rPr>
        <w:t>4</w:t>
      </w:r>
      <w:r w:rsidRPr="00E13F87">
        <w:rPr>
          <w:rFonts w:ascii="Times New Roman" w:hAnsi="Times New Roman" w:cs="Times New Roman"/>
          <w:sz w:val="24"/>
          <w:szCs w:val="24"/>
          <w:lang/>
        </w:rPr>
        <w:t xml:space="preserve"> r. na adres email.:</w:t>
      </w:r>
      <w:r w:rsidRPr="00E13F8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13F87">
          <w:rPr>
            <w:rStyle w:val="Hipercze"/>
            <w:rFonts w:ascii="Times New Roman" w:hAnsi="Times New Roman" w:cs="Times New Roman"/>
            <w:sz w:val="24"/>
            <w:szCs w:val="24"/>
          </w:rPr>
          <w:t>paulina.pospieszna@amu.edu.pl</w:t>
        </w:r>
      </w:hyperlink>
      <w:r w:rsidRPr="00E13F87">
        <w:rPr>
          <w:rFonts w:ascii="Times New Roman" w:hAnsi="Times New Roman" w:cs="Times New Roman"/>
          <w:sz w:val="24"/>
          <w:szCs w:val="24"/>
        </w:rPr>
        <w:t xml:space="preserve"> </w:t>
      </w:r>
      <w:r w:rsidRPr="00E13F87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14:paraId="3360C540" w14:textId="29A2D1DE" w:rsidR="00CD1DEB" w:rsidRPr="00E13F87" w:rsidRDefault="00CD1DEB" w:rsidP="0013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b/>
          <w:bCs/>
          <w:sz w:val="24"/>
          <w:szCs w:val="24"/>
          <w:lang/>
        </w:rPr>
        <w:t>Termin rozstrzygnięcia konkursu</w:t>
      </w:r>
      <w:r w:rsidRPr="00E13F87">
        <w:rPr>
          <w:rFonts w:ascii="Times New Roman" w:hAnsi="Times New Roman" w:cs="Times New Roman"/>
          <w:sz w:val="24"/>
          <w:szCs w:val="24"/>
        </w:rPr>
        <w:t xml:space="preserve">: </w:t>
      </w:r>
      <w:r w:rsidR="00C96042">
        <w:rPr>
          <w:rFonts w:ascii="Times New Roman" w:hAnsi="Times New Roman" w:cs="Times New Roman"/>
          <w:sz w:val="24"/>
          <w:szCs w:val="24"/>
        </w:rPr>
        <w:t>13</w:t>
      </w:r>
      <w:r w:rsidR="008E0C36"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E13F87">
        <w:rPr>
          <w:rFonts w:ascii="Times New Roman" w:hAnsi="Times New Roman" w:cs="Times New Roman"/>
          <w:sz w:val="24"/>
          <w:szCs w:val="24"/>
        </w:rPr>
        <w:t xml:space="preserve"> 202</w:t>
      </w:r>
      <w:r w:rsidR="005046B8">
        <w:rPr>
          <w:rFonts w:ascii="Times New Roman" w:hAnsi="Times New Roman" w:cs="Times New Roman"/>
          <w:sz w:val="24"/>
          <w:szCs w:val="24"/>
        </w:rPr>
        <w:t>4</w:t>
      </w:r>
    </w:p>
    <w:p w14:paraId="227BE984" w14:textId="59101FF7" w:rsidR="00CD1DEB" w:rsidRPr="00E13F87" w:rsidRDefault="00CD1DEB" w:rsidP="0013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b/>
          <w:sz w:val="24"/>
          <w:szCs w:val="24"/>
        </w:rPr>
        <w:t>Oczekiwana data rozpoczęcia pracy:</w:t>
      </w:r>
      <w:r w:rsidRPr="00E13F87">
        <w:rPr>
          <w:rFonts w:ascii="Times New Roman" w:hAnsi="Times New Roman" w:cs="Times New Roman"/>
          <w:sz w:val="24"/>
          <w:szCs w:val="24"/>
        </w:rPr>
        <w:t xml:space="preserve"> </w:t>
      </w:r>
      <w:r w:rsidR="00F241A4">
        <w:rPr>
          <w:rFonts w:ascii="Times New Roman" w:hAnsi="Times New Roman" w:cs="Times New Roman"/>
          <w:sz w:val="24"/>
          <w:szCs w:val="24"/>
        </w:rPr>
        <w:t>styczeń</w:t>
      </w:r>
      <w:r w:rsidRPr="00E13F87">
        <w:rPr>
          <w:rFonts w:ascii="Times New Roman" w:hAnsi="Times New Roman" w:cs="Times New Roman"/>
          <w:sz w:val="24"/>
          <w:szCs w:val="24"/>
        </w:rPr>
        <w:t xml:space="preserve"> 202</w:t>
      </w:r>
      <w:r w:rsidR="00F241A4">
        <w:rPr>
          <w:rFonts w:ascii="Times New Roman" w:hAnsi="Times New Roman" w:cs="Times New Roman"/>
          <w:sz w:val="24"/>
          <w:szCs w:val="24"/>
        </w:rPr>
        <w:t>5</w:t>
      </w:r>
      <w:r w:rsidR="00B73170">
        <w:rPr>
          <w:rFonts w:ascii="Times New Roman" w:hAnsi="Times New Roman" w:cs="Times New Roman"/>
          <w:sz w:val="24"/>
          <w:szCs w:val="24"/>
        </w:rPr>
        <w:t xml:space="preserve"> (możliwość </w:t>
      </w:r>
      <w:r w:rsidR="00E943C6">
        <w:rPr>
          <w:rFonts w:ascii="Times New Roman" w:hAnsi="Times New Roman" w:cs="Times New Roman"/>
          <w:sz w:val="24"/>
          <w:szCs w:val="24"/>
        </w:rPr>
        <w:t>negocjacji)</w:t>
      </w:r>
    </w:p>
    <w:p w14:paraId="1B1D484E" w14:textId="4618F49F" w:rsidR="00316DF4" w:rsidRPr="00E13F87" w:rsidRDefault="00316DF4" w:rsidP="0013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b/>
          <w:sz w:val="24"/>
          <w:szCs w:val="24"/>
        </w:rPr>
        <w:t>Instytucja:</w:t>
      </w:r>
      <w:r w:rsidRPr="00E13F87">
        <w:rPr>
          <w:rFonts w:ascii="Times New Roman" w:hAnsi="Times New Roman" w:cs="Times New Roman"/>
          <w:sz w:val="24"/>
          <w:szCs w:val="24"/>
        </w:rPr>
        <w:t xml:space="preserve"> Wydział </w:t>
      </w:r>
      <w:r w:rsidR="008E00F6" w:rsidRPr="00E13F87">
        <w:rPr>
          <w:rFonts w:ascii="Times New Roman" w:hAnsi="Times New Roman" w:cs="Times New Roman"/>
          <w:sz w:val="24"/>
          <w:szCs w:val="24"/>
        </w:rPr>
        <w:t>Nauk Politycznych i Dziennikarstwa</w:t>
      </w:r>
      <w:r w:rsidRPr="00E13F87">
        <w:rPr>
          <w:rFonts w:ascii="Times New Roman" w:hAnsi="Times New Roman" w:cs="Times New Roman"/>
          <w:sz w:val="24"/>
          <w:szCs w:val="24"/>
        </w:rPr>
        <w:t>, Uniwersytet im. Adama Mickiewicza w Poznaniu, Poznań</w:t>
      </w:r>
    </w:p>
    <w:p w14:paraId="466D5486" w14:textId="77777777" w:rsidR="00401C4B" w:rsidRPr="00E13F87" w:rsidRDefault="00401C4B" w:rsidP="0013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A5BAA" w14:textId="673BDB1B" w:rsidR="00C517F9" w:rsidRPr="00E13F87" w:rsidRDefault="00316DF4" w:rsidP="00131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F87">
        <w:rPr>
          <w:rFonts w:ascii="Times New Roman" w:hAnsi="Times New Roman" w:cs="Times New Roman"/>
          <w:b/>
          <w:sz w:val="24"/>
          <w:szCs w:val="24"/>
        </w:rPr>
        <w:t>Wymagania</w:t>
      </w:r>
      <w:r w:rsidR="0095150A" w:rsidRPr="00E13F87">
        <w:rPr>
          <w:rFonts w:ascii="Times New Roman" w:hAnsi="Times New Roman" w:cs="Times New Roman"/>
          <w:b/>
          <w:sz w:val="24"/>
          <w:szCs w:val="24"/>
        </w:rPr>
        <w:t>:</w:t>
      </w:r>
    </w:p>
    <w:p w14:paraId="7B26A162" w14:textId="6CD1895D" w:rsidR="00C517F9" w:rsidRPr="00E13F87" w:rsidRDefault="00C517F9" w:rsidP="0013165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sz w:val="24"/>
          <w:szCs w:val="24"/>
        </w:rPr>
        <w:t xml:space="preserve">Doktorat z </w:t>
      </w:r>
      <w:r w:rsidR="00FA7D6C" w:rsidRPr="00E13F87">
        <w:rPr>
          <w:rFonts w:ascii="Times New Roman" w:hAnsi="Times New Roman" w:cs="Times New Roman"/>
          <w:sz w:val="24"/>
          <w:szCs w:val="24"/>
        </w:rPr>
        <w:t>dziedziny nauk o polityce i administracji/</w:t>
      </w:r>
      <w:r w:rsidRPr="00E13F87">
        <w:rPr>
          <w:rFonts w:ascii="Times New Roman" w:hAnsi="Times New Roman" w:cs="Times New Roman"/>
          <w:sz w:val="24"/>
          <w:szCs w:val="24"/>
        </w:rPr>
        <w:t xml:space="preserve"> komunikacji społecznej i mediach/socjologii</w:t>
      </w:r>
      <w:r w:rsidR="00FA7D6C" w:rsidRPr="00E13F87">
        <w:rPr>
          <w:rFonts w:ascii="Times New Roman" w:hAnsi="Times New Roman" w:cs="Times New Roman"/>
          <w:sz w:val="24"/>
          <w:szCs w:val="24"/>
        </w:rPr>
        <w:t>/</w:t>
      </w:r>
      <w:r w:rsidRPr="00E13F87">
        <w:rPr>
          <w:rFonts w:ascii="Times New Roman" w:hAnsi="Times New Roman" w:cs="Times New Roman"/>
          <w:sz w:val="24"/>
          <w:szCs w:val="24"/>
        </w:rPr>
        <w:t>psychologii lub w bezpośrednio związanej dziedzinie</w:t>
      </w:r>
    </w:p>
    <w:p w14:paraId="63E47DE9" w14:textId="426C62BF" w:rsidR="00C517F9" w:rsidRPr="00E13F87" w:rsidRDefault="001B0629" w:rsidP="0013165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sz w:val="24"/>
          <w:szCs w:val="24"/>
        </w:rPr>
        <w:t>Bardzo d</w:t>
      </w:r>
      <w:r w:rsidR="009F22C0" w:rsidRPr="00E13F87">
        <w:rPr>
          <w:rFonts w:ascii="Times New Roman" w:hAnsi="Times New Roman" w:cs="Times New Roman"/>
          <w:sz w:val="24"/>
          <w:szCs w:val="24"/>
        </w:rPr>
        <w:t xml:space="preserve">obra znajomość </w:t>
      </w:r>
      <w:r w:rsidR="00C517F9" w:rsidRPr="00E13F87">
        <w:rPr>
          <w:rFonts w:ascii="Times New Roman" w:hAnsi="Times New Roman" w:cs="Times New Roman"/>
          <w:sz w:val="24"/>
          <w:szCs w:val="24"/>
        </w:rPr>
        <w:t>metod i technik badawczych</w:t>
      </w:r>
      <w:r w:rsidR="009F22C0" w:rsidRPr="00E13F87">
        <w:rPr>
          <w:rFonts w:ascii="Times New Roman" w:hAnsi="Times New Roman" w:cs="Times New Roman"/>
          <w:sz w:val="24"/>
          <w:szCs w:val="24"/>
        </w:rPr>
        <w:t xml:space="preserve"> </w:t>
      </w:r>
      <w:r w:rsidR="00C517F9" w:rsidRPr="00E13F87">
        <w:rPr>
          <w:rFonts w:ascii="Times New Roman" w:hAnsi="Times New Roman" w:cs="Times New Roman"/>
          <w:sz w:val="24"/>
          <w:szCs w:val="24"/>
        </w:rPr>
        <w:t>w podejści</w:t>
      </w:r>
      <w:r w:rsidR="006624C5" w:rsidRPr="00E13F87">
        <w:rPr>
          <w:rFonts w:ascii="Times New Roman" w:hAnsi="Times New Roman" w:cs="Times New Roman"/>
          <w:sz w:val="24"/>
          <w:szCs w:val="24"/>
        </w:rPr>
        <w:t>u</w:t>
      </w:r>
      <w:r w:rsidR="00C517F9" w:rsidRPr="00E13F87">
        <w:rPr>
          <w:rFonts w:ascii="Times New Roman" w:hAnsi="Times New Roman" w:cs="Times New Roman"/>
          <w:sz w:val="24"/>
          <w:szCs w:val="24"/>
        </w:rPr>
        <w:t xml:space="preserve"> jakościowy</w:t>
      </w:r>
      <w:r w:rsidRPr="00E13F87">
        <w:rPr>
          <w:rFonts w:ascii="Times New Roman" w:hAnsi="Times New Roman" w:cs="Times New Roman"/>
          <w:sz w:val="24"/>
          <w:szCs w:val="24"/>
        </w:rPr>
        <w:t>m</w:t>
      </w:r>
      <w:r w:rsidR="00C517F9" w:rsidRPr="00E13F87">
        <w:rPr>
          <w:rFonts w:ascii="Times New Roman" w:hAnsi="Times New Roman" w:cs="Times New Roman"/>
          <w:sz w:val="24"/>
          <w:szCs w:val="24"/>
        </w:rPr>
        <w:t xml:space="preserve"> jak i ilościowy</w:t>
      </w:r>
      <w:r w:rsidRPr="00E13F87">
        <w:rPr>
          <w:rFonts w:ascii="Times New Roman" w:hAnsi="Times New Roman" w:cs="Times New Roman"/>
          <w:sz w:val="24"/>
          <w:szCs w:val="24"/>
        </w:rPr>
        <w:t>m</w:t>
      </w:r>
      <w:r w:rsidR="00C517F9" w:rsidRPr="00E13F87">
        <w:rPr>
          <w:rFonts w:ascii="Times New Roman" w:hAnsi="Times New Roman" w:cs="Times New Roman"/>
          <w:sz w:val="24"/>
          <w:szCs w:val="24"/>
        </w:rPr>
        <w:t xml:space="preserve"> </w:t>
      </w:r>
      <w:r w:rsidR="00647FC5" w:rsidRPr="00E13F87">
        <w:rPr>
          <w:rFonts w:ascii="Times New Roman" w:hAnsi="Times New Roman" w:cs="Times New Roman"/>
          <w:sz w:val="24"/>
          <w:szCs w:val="24"/>
        </w:rPr>
        <w:t>do badań.</w:t>
      </w:r>
      <w:r w:rsidRPr="00E13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EA56D" w14:textId="77777777" w:rsidR="00B33276" w:rsidRPr="00E13F87" w:rsidRDefault="00325F87" w:rsidP="0013165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sz w:val="24"/>
          <w:szCs w:val="24"/>
        </w:rPr>
        <w:t xml:space="preserve">Znajomość pojęć i teorii związanych z recesją demokratyczną, rozwojem społeczeństwa obywatelskiego, partycypacją obywatelską i innowacjami w demokracjach </w:t>
      </w:r>
    </w:p>
    <w:p w14:paraId="72C617FB" w14:textId="46054FFD" w:rsidR="009F244C" w:rsidRPr="00E13F87" w:rsidRDefault="00C517F9" w:rsidP="0013165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sz w:val="24"/>
          <w:szCs w:val="24"/>
        </w:rPr>
        <w:t>Doświadczenie w prowadzeniu badań</w:t>
      </w:r>
      <w:r w:rsidR="00647FC5" w:rsidRPr="00E13F87">
        <w:rPr>
          <w:rFonts w:ascii="Times New Roman" w:hAnsi="Times New Roman" w:cs="Times New Roman"/>
          <w:sz w:val="24"/>
          <w:szCs w:val="24"/>
        </w:rPr>
        <w:t xml:space="preserve"> (preferowane doświadczenie bada</w:t>
      </w:r>
      <w:r w:rsidR="009A359D" w:rsidRPr="00E13F87">
        <w:rPr>
          <w:rFonts w:ascii="Times New Roman" w:hAnsi="Times New Roman" w:cs="Times New Roman"/>
          <w:sz w:val="24"/>
          <w:szCs w:val="24"/>
        </w:rPr>
        <w:t>ń</w:t>
      </w:r>
      <w:r w:rsidR="00647FC5" w:rsidRPr="00E13F87">
        <w:rPr>
          <w:rFonts w:ascii="Times New Roman" w:hAnsi="Times New Roman" w:cs="Times New Roman"/>
          <w:sz w:val="24"/>
          <w:szCs w:val="24"/>
        </w:rPr>
        <w:t xml:space="preserve"> w </w:t>
      </w:r>
      <w:r w:rsidR="00CE1869" w:rsidRPr="00E13F87">
        <w:rPr>
          <w:rFonts w:ascii="Times New Roman" w:hAnsi="Times New Roman" w:cs="Times New Roman"/>
          <w:sz w:val="24"/>
          <w:szCs w:val="24"/>
        </w:rPr>
        <w:t>region</w:t>
      </w:r>
      <w:r w:rsidR="00647FC5" w:rsidRPr="00E13F87">
        <w:rPr>
          <w:rFonts w:ascii="Times New Roman" w:hAnsi="Times New Roman" w:cs="Times New Roman"/>
          <w:sz w:val="24"/>
          <w:szCs w:val="24"/>
        </w:rPr>
        <w:t>ie</w:t>
      </w:r>
      <w:r w:rsidR="00CE1869" w:rsidRPr="00E13F87">
        <w:rPr>
          <w:rFonts w:ascii="Times New Roman" w:hAnsi="Times New Roman" w:cs="Times New Roman"/>
          <w:sz w:val="24"/>
          <w:szCs w:val="24"/>
        </w:rPr>
        <w:t xml:space="preserve"> </w:t>
      </w:r>
      <w:r w:rsidR="00881359" w:rsidRPr="00E13F87">
        <w:rPr>
          <w:rFonts w:ascii="Times New Roman" w:hAnsi="Times New Roman" w:cs="Times New Roman"/>
          <w:sz w:val="24"/>
          <w:szCs w:val="24"/>
        </w:rPr>
        <w:t>Europy Środkowo</w:t>
      </w:r>
      <w:r w:rsidRPr="00E13F87">
        <w:rPr>
          <w:rFonts w:ascii="Times New Roman" w:hAnsi="Times New Roman" w:cs="Times New Roman"/>
          <w:sz w:val="24"/>
          <w:szCs w:val="24"/>
        </w:rPr>
        <w:t>-Wschodniej).</w:t>
      </w:r>
    </w:p>
    <w:p w14:paraId="64B0F835" w14:textId="5A821D68" w:rsidR="0001615F" w:rsidRPr="00E13F87" w:rsidRDefault="00325F87" w:rsidP="0013165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sz w:val="24"/>
          <w:szCs w:val="24"/>
        </w:rPr>
        <w:t>P</w:t>
      </w:r>
      <w:r w:rsidR="00C517F9" w:rsidRPr="00E13F87">
        <w:rPr>
          <w:rFonts w:ascii="Times New Roman" w:hAnsi="Times New Roman" w:cs="Times New Roman"/>
          <w:sz w:val="24"/>
          <w:szCs w:val="24"/>
        </w:rPr>
        <w:t>ublikacj</w:t>
      </w:r>
      <w:r w:rsidRPr="00E13F87">
        <w:rPr>
          <w:rFonts w:ascii="Times New Roman" w:hAnsi="Times New Roman" w:cs="Times New Roman"/>
          <w:sz w:val="24"/>
          <w:szCs w:val="24"/>
        </w:rPr>
        <w:t xml:space="preserve">e </w:t>
      </w:r>
      <w:r w:rsidR="00C517F9" w:rsidRPr="00E13F87">
        <w:rPr>
          <w:rFonts w:ascii="Times New Roman" w:hAnsi="Times New Roman" w:cs="Times New Roman"/>
          <w:sz w:val="24"/>
          <w:szCs w:val="24"/>
        </w:rPr>
        <w:t>naukow</w:t>
      </w:r>
      <w:r w:rsidR="009A359D" w:rsidRPr="00E13F87">
        <w:rPr>
          <w:rFonts w:ascii="Times New Roman" w:hAnsi="Times New Roman" w:cs="Times New Roman"/>
          <w:sz w:val="24"/>
          <w:szCs w:val="24"/>
        </w:rPr>
        <w:t xml:space="preserve">e w dziedzinie nauk o polityce i administracji </w:t>
      </w:r>
      <w:r w:rsidR="00C517F9" w:rsidRPr="00E13F87">
        <w:rPr>
          <w:rFonts w:ascii="Times New Roman" w:hAnsi="Times New Roman" w:cs="Times New Roman"/>
          <w:sz w:val="24"/>
          <w:szCs w:val="24"/>
        </w:rPr>
        <w:t>/komunikacj</w:t>
      </w:r>
      <w:r w:rsidR="009A359D" w:rsidRPr="00E13F87">
        <w:rPr>
          <w:rFonts w:ascii="Times New Roman" w:hAnsi="Times New Roman" w:cs="Times New Roman"/>
          <w:sz w:val="24"/>
          <w:szCs w:val="24"/>
        </w:rPr>
        <w:t>i społecznej</w:t>
      </w:r>
      <w:r w:rsidR="00B33276" w:rsidRPr="00E13F87">
        <w:rPr>
          <w:rFonts w:ascii="Times New Roman" w:hAnsi="Times New Roman" w:cs="Times New Roman"/>
          <w:sz w:val="24"/>
          <w:szCs w:val="24"/>
        </w:rPr>
        <w:t xml:space="preserve"> i mediach</w:t>
      </w:r>
      <w:r w:rsidR="00C517F9" w:rsidRPr="00E13F87">
        <w:rPr>
          <w:rFonts w:ascii="Times New Roman" w:hAnsi="Times New Roman" w:cs="Times New Roman"/>
          <w:sz w:val="24"/>
          <w:szCs w:val="24"/>
        </w:rPr>
        <w:t>/</w:t>
      </w:r>
      <w:r w:rsidR="009A359D" w:rsidRPr="00E13F87">
        <w:rPr>
          <w:rFonts w:ascii="Times New Roman" w:hAnsi="Times New Roman" w:cs="Times New Roman"/>
          <w:sz w:val="24"/>
          <w:szCs w:val="24"/>
        </w:rPr>
        <w:t>socjologii</w:t>
      </w:r>
      <w:r w:rsidR="00C517F9" w:rsidRPr="00E13F87">
        <w:rPr>
          <w:rFonts w:ascii="Times New Roman" w:hAnsi="Times New Roman" w:cs="Times New Roman"/>
          <w:sz w:val="24"/>
          <w:szCs w:val="24"/>
        </w:rPr>
        <w:t>/</w:t>
      </w:r>
      <w:r w:rsidR="009A359D" w:rsidRPr="00E13F87">
        <w:rPr>
          <w:rFonts w:ascii="Times New Roman" w:hAnsi="Times New Roman" w:cs="Times New Roman"/>
          <w:sz w:val="24"/>
          <w:szCs w:val="24"/>
        </w:rPr>
        <w:t xml:space="preserve">psychologii </w:t>
      </w:r>
      <w:r w:rsidR="00C517F9" w:rsidRPr="00E13F87">
        <w:rPr>
          <w:rFonts w:ascii="Times New Roman" w:hAnsi="Times New Roman" w:cs="Times New Roman"/>
          <w:sz w:val="24"/>
          <w:szCs w:val="24"/>
        </w:rPr>
        <w:t xml:space="preserve">lub </w:t>
      </w:r>
      <w:r w:rsidRPr="00E13F87">
        <w:rPr>
          <w:rFonts w:ascii="Times New Roman" w:hAnsi="Times New Roman" w:cs="Times New Roman"/>
          <w:sz w:val="24"/>
          <w:szCs w:val="24"/>
        </w:rPr>
        <w:t xml:space="preserve">w </w:t>
      </w:r>
      <w:r w:rsidR="00C517F9" w:rsidRPr="00E13F87">
        <w:rPr>
          <w:rFonts w:ascii="Times New Roman" w:hAnsi="Times New Roman" w:cs="Times New Roman"/>
          <w:sz w:val="24"/>
          <w:szCs w:val="24"/>
        </w:rPr>
        <w:t xml:space="preserve">bezpośrednio </w:t>
      </w:r>
      <w:r w:rsidR="009A359D" w:rsidRPr="00E13F87">
        <w:rPr>
          <w:rFonts w:ascii="Times New Roman" w:hAnsi="Times New Roman" w:cs="Times New Roman"/>
          <w:sz w:val="24"/>
          <w:szCs w:val="24"/>
        </w:rPr>
        <w:t>powiązanych</w:t>
      </w:r>
      <w:r w:rsidR="00C517F9" w:rsidRPr="00E13F87">
        <w:rPr>
          <w:rFonts w:ascii="Times New Roman" w:hAnsi="Times New Roman" w:cs="Times New Roman"/>
          <w:sz w:val="24"/>
          <w:szCs w:val="24"/>
        </w:rPr>
        <w:t xml:space="preserve"> dziedzin</w:t>
      </w:r>
      <w:r w:rsidR="0001615F" w:rsidRPr="00E13F87">
        <w:rPr>
          <w:rFonts w:ascii="Times New Roman" w:hAnsi="Times New Roman" w:cs="Times New Roman"/>
          <w:sz w:val="24"/>
          <w:szCs w:val="24"/>
        </w:rPr>
        <w:t xml:space="preserve">ach </w:t>
      </w:r>
    </w:p>
    <w:p w14:paraId="5356B8F2" w14:textId="6EADC724" w:rsidR="0001615F" w:rsidRPr="00E13F87" w:rsidRDefault="0001615F" w:rsidP="0013165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sz w:val="24"/>
          <w:szCs w:val="24"/>
        </w:rPr>
        <w:t>Doskonałe umiejętności analitycznego i krytycznego myślenia</w:t>
      </w:r>
      <w:r w:rsidR="00AC4440" w:rsidRPr="00E13F87">
        <w:rPr>
          <w:rFonts w:ascii="Times New Roman" w:hAnsi="Times New Roman" w:cs="Times New Roman"/>
          <w:sz w:val="24"/>
          <w:szCs w:val="24"/>
        </w:rPr>
        <w:t xml:space="preserve"> celem tworzenia </w:t>
      </w:r>
      <w:r w:rsidRPr="00E13F87">
        <w:rPr>
          <w:rFonts w:ascii="Times New Roman" w:hAnsi="Times New Roman" w:cs="Times New Roman"/>
          <w:sz w:val="24"/>
          <w:szCs w:val="24"/>
        </w:rPr>
        <w:t>perspektyw teoretycznych i empirycznych.</w:t>
      </w:r>
    </w:p>
    <w:p w14:paraId="4102045D" w14:textId="3545D05B" w:rsidR="0001615F" w:rsidRPr="00E13F87" w:rsidRDefault="0029215D" w:rsidP="0013165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sz w:val="24"/>
          <w:szCs w:val="24"/>
        </w:rPr>
        <w:t xml:space="preserve">Bardzo dobra znajomość języka angielskiego </w:t>
      </w:r>
      <w:r w:rsidR="0001615F" w:rsidRPr="00E13F87">
        <w:rPr>
          <w:rFonts w:ascii="Times New Roman" w:hAnsi="Times New Roman" w:cs="Times New Roman"/>
          <w:sz w:val="24"/>
          <w:szCs w:val="24"/>
        </w:rPr>
        <w:t>w mowie i piśmie</w:t>
      </w:r>
      <w:r w:rsidRPr="00E13F87">
        <w:rPr>
          <w:rFonts w:ascii="Times New Roman" w:hAnsi="Times New Roman" w:cs="Times New Roman"/>
          <w:sz w:val="24"/>
          <w:szCs w:val="24"/>
        </w:rPr>
        <w:t xml:space="preserve">, </w:t>
      </w:r>
      <w:r w:rsidR="0001615F" w:rsidRPr="00E13F87">
        <w:rPr>
          <w:rFonts w:ascii="Times New Roman" w:hAnsi="Times New Roman" w:cs="Times New Roman"/>
          <w:sz w:val="24"/>
          <w:szCs w:val="24"/>
        </w:rPr>
        <w:t xml:space="preserve">i preferowane </w:t>
      </w:r>
      <w:r w:rsidRPr="00E13F87">
        <w:rPr>
          <w:rFonts w:ascii="Times New Roman" w:hAnsi="Times New Roman" w:cs="Times New Roman"/>
          <w:sz w:val="24"/>
          <w:szCs w:val="24"/>
        </w:rPr>
        <w:t xml:space="preserve">znajomość </w:t>
      </w:r>
      <w:r w:rsidR="0001615F" w:rsidRPr="00E13F87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E13F87">
        <w:rPr>
          <w:rFonts w:ascii="Times New Roman" w:hAnsi="Times New Roman" w:cs="Times New Roman"/>
          <w:sz w:val="24"/>
          <w:szCs w:val="24"/>
        </w:rPr>
        <w:t>języka polskiego</w:t>
      </w:r>
      <w:r w:rsidR="0001615F" w:rsidRPr="00E13F87">
        <w:rPr>
          <w:rFonts w:ascii="Times New Roman" w:hAnsi="Times New Roman" w:cs="Times New Roman"/>
          <w:sz w:val="24"/>
          <w:szCs w:val="24"/>
        </w:rPr>
        <w:t>.</w:t>
      </w:r>
    </w:p>
    <w:p w14:paraId="056E4592" w14:textId="52570D59" w:rsidR="0001615F" w:rsidRPr="00E13F87" w:rsidRDefault="0001615F" w:rsidP="0013165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sz w:val="24"/>
          <w:szCs w:val="24"/>
        </w:rPr>
        <w:t>Mile widziane doświadczenie w pracy w międzynarodowym środowisku;</w:t>
      </w:r>
    </w:p>
    <w:p w14:paraId="726FA716" w14:textId="70A7E473" w:rsidR="0001615F" w:rsidRPr="00E13F87" w:rsidRDefault="0001615F" w:rsidP="0013165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sz w:val="24"/>
          <w:szCs w:val="24"/>
        </w:rPr>
        <w:t xml:space="preserve">Mile widziane kontakty lub umiejętność współdziałania z praktykami (organizatorami paneli obywatelskich) i lokalnymi decydentami w </w:t>
      </w:r>
      <w:r w:rsidR="008E0E25" w:rsidRPr="00E13F87">
        <w:rPr>
          <w:rFonts w:ascii="Times New Roman" w:hAnsi="Times New Roman" w:cs="Times New Roman"/>
          <w:sz w:val="24"/>
          <w:szCs w:val="24"/>
        </w:rPr>
        <w:t>państwach</w:t>
      </w:r>
      <w:r w:rsidRPr="00E13F87">
        <w:rPr>
          <w:rFonts w:ascii="Times New Roman" w:hAnsi="Times New Roman" w:cs="Times New Roman"/>
          <w:sz w:val="24"/>
          <w:szCs w:val="24"/>
        </w:rPr>
        <w:t xml:space="preserve"> Europy Środkowo-Wschodniej.</w:t>
      </w:r>
    </w:p>
    <w:p w14:paraId="4069E7E9" w14:textId="72FBD92D" w:rsidR="0001615F" w:rsidRPr="00E13F87" w:rsidRDefault="0001615F" w:rsidP="0013165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sz w:val="24"/>
          <w:szCs w:val="24"/>
        </w:rPr>
        <w:t>Umiejętność pracy samodzielnej jak i zespołowej w multidyscyplinarnym zespole badawczym.</w:t>
      </w:r>
    </w:p>
    <w:p w14:paraId="483C575D" w14:textId="716BE62E" w:rsidR="00C01AA6" w:rsidRPr="00E13F87" w:rsidRDefault="0001615F" w:rsidP="0013165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sz w:val="24"/>
          <w:szCs w:val="24"/>
        </w:rPr>
        <w:t>Dbałość o szczegóły i umiejętność zarządzania wieloma zadaniami i dotrzymywania terminów.</w:t>
      </w:r>
    </w:p>
    <w:p w14:paraId="3D5504F1" w14:textId="25137CD2" w:rsidR="00D61747" w:rsidRPr="00E13F87" w:rsidRDefault="00C01AA6" w:rsidP="001316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3F87">
        <w:rPr>
          <w:rFonts w:ascii="Times New Roman" w:hAnsi="Times New Roman" w:cs="Times New Roman"/>
          <w:sz w:val="24"/>
          <w:szCs w:val="24"/>
        </w:rPr>
        <w:t xml:space="preserve">Kandydat musi spełniać wymagania </w:t>
      </w:r>
      <w:r w:rsidR="00D61747" w:rsidRPr="00E13F87">
        <w:rPr>
          <w:rFonts w:ascii="Times New Roman" w:hAnsi="Times New Roman" w:cs="Times New Roman"/>
          <w:sz w:val="24"/>
          <w:szCs w:val="24"/>
        </w:rPr>
        <w:t xml:space="preserve">formalne </w:t>
      </w:r>
      <w:r w:rsidRPr="00E13F87">
        <w:rPr>
          <w:rFonts w:ascii="Times New Roman" w:hAnsi="Times New Roman" w:cs="Times New Roman"/>
          <w:sz w:val="24"/>
          <w:szCs w:val="24"/>
        </w:rPr>
        <w:t>określone w regulaminie</w:t>
      </w:r>
      <w:r w:rsidR="00D61747" w:rsidRPr="00E13F87">
        <w:rPr>
          <w:rFonts w:ascii="Times New Roman" w:hAnsi="Times New Roman" w:cs="Times New Roman"/>
          <w:sz w:val="24"/>
          <w:szCs w:val="24"/>
        </w:rPr>
        <w:t xml:space="preserve"> NCN dla</w:t>
      </w:r>
      <w:r w:rsidRPr="00E13F87">
        <w:rPr>
          <w:rFonts w:ascii="Times New Roman" w:hAnsi="Times New Roman" w:cs="Times New Roman"/>
          <w:sz w:val="24"/>
          <w:szCs w:val="24"/>
        </w:rPr>
        <w:t xml:space="preserve"> konkursu </w:t>
      </w:r>
      <w:r w:rsidR="008E00F6" w:rsidRPr="00E13F87">
        <w:rPr>
          <w:rFonts w:ascii="Times New Roman" w:hAnsi="Times New Roman" w:cs="Times New Roman"/>
          <w:sz w:val="24"/>
          <w:szCs w:val="24"/>
        </w:rPr>
        <w:t>Sonata Bis</w:t>
      </w:r>
      <w:r w:rsidRPr="00E13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B7369" w14:textId="77777777" w:rsidR="00D61747" w:rsidRPr="00E13F87" w:rsidRDefault="005944A8" w:rsidP="001316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D61747" w:rsidRPr="00E13F87">
          <w:rPr>
            <w:rStyle w:val="Hipercze"/>
            <w:rFonts w:ascii="Times New Roman" w:hAnsi="Times New Roman" w:cs="Times New Roman"/>
            <w:sz w:val="24"/>
            <w:szCs w:val="24"/>
          </w:rPr>
          <w:t>https://www.ncn.gov.pl/sites/default/files/pliki/uchwaly-rady/2021/uchwala12_2021-zal1.pdf</w:t>
        </w:r>
      </w:hyperlink>
    </w:p>
    <w:p w14:paraId="3C5A2BFB" w14:textId="2B5CDBFC" w:rsidR="00C01AA6" w:rsidRPr="00E13F87" w:rsidRDefault="00C01AA6" w:rsidP="001316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1C0D78" w14:textId="77777777" w:rsidR="00B96608" w:rsidRPr="00E13F87" w:rsidRDefault="00B96608" w:rsidP="0013165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D86DD" w14:textId="77777777" w:rsidR="00B96608" w:rsidRPr="00E13F87" w:rsidRDefault="00B96608" w:rsidP="00131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3F87">
        <w:rPr>
          <w:rFonts w:ascii="Times New Roman" w:hAnsi="Times New Roman" w:cs="Times New Roman"/>
          <w:b/>
          <w:bCs/>
          <w:sz w:val="24"/>
          <w:szCs w:val="24"/>
        </w:rPr>
        <w:t>Opis zadań:</w:t>
      </w:r>
    </w:p>
    <w:p w14:paraId="695A8E24" w14:textId="77777777" w:rsidR="00B96608" w:rsidRPr="00E13F87" w:rsidRDefault="00B96608" w:rsidP="0013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C164B" w14:textId="34C2FC6D" w:rsidR="00A67297" w:rsidRPr="00E13F87" w:rsidRDefault="00A67297" w:rsidP="00131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1A15">
        <w:rPr>
          <w:rFonts w:ascii="Times New Roman" w:hAnsi="Times New Roman" w:cs="Times New Roman"/>
          <w:sz w:val="24"/>
          <w:szCs w:val="24"/>
          <w:lang w:val="en-US"/>
        </w:rPr>
        <w:t xml:space="preserve">Stanowisko typu post-doc oferowane jest w ramach projektu NCN </w:t>
      </w:r>
      <w:r w:rsidR="00E4044D" w:rsidRPr="00081A15">
        <w:rPr>
          <w:rFonts w:ascii="Times New Roman" w:hAnsi="Times New Roman" w:cs="Times New Roman"/>
          <w:sz w:val="24"/>
          <w:szCs w:val="24"/>
          <w:lang w:val="en-US"/>
        </w:rPr>
        <w:t>Sonata Bis</w:t>
      </w:r>
      <w:r w:rsidRPr="00081A15">
        <w:rPr>
          <w:rFonts w:ascii="Times New Roman" w:hAnsi="Times New Roman" w:cs="Times New Roman"/>
          <w:sz w:val="24"/>
          <w:szCs w:val="24"/>
          <w:lang w:val="en-US"/>
        </w:rPr>
        <w:t xml:space="preserve"> pt.: </w:t>
      </w:r>
      <w:r w:rsidR="00593DC4" w:rsidRPr="00081A1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2B63B4" w:rsidRPr="00081A15">
        <w:rPr>
          <w:rFonts w:ascii="Times New Roman" w:hAnsi="Times New Roman" w:cs="Times New Roman"/>
          <w:sz w:val="24"/>
          <w:szCs w:val="24"/>
          <w:lang w:val="en-US"/>
        </w:rPr>
        <w:t xml:space="preserve">Deliberative Innovations in Central and Eastern Europe – a panacea for democracy in crisis? </w:t>
      </w:r>
      <w:r w:rsidR="002B63B4" w:rsidRPr="00E13F87">
        <w:rPr>
          <w:rFonts w:ascii="Times New Roman" w:hAnsi="Times New Roman" w:cs="Times New Roman"/>
          <w:sz w:val="24"/>
          <w:szCs w:val="24"/>
        </w:rPr>
        <w:t>(DelibDemCEE)</w:t>
      </w:r>
      <w:r w:rsidR="00593DC4" w:rsidRPr="00E13F87">
        <w:rPr>
          <w:rFonts w:ascii="Times New Roman" w:hAnsi="Times New Roman" w:cs="Times New Roman"/>
          <w:sz w:val="24"/>
          <w:szCs w:val="24"/>
        </w:rPr>
        <w:t xml:space="preserve">.” </w:t>
      </w: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projektu jest analiza i ocena wybranych form demokracji deliberatywnej w państwach Europy Środkowo-Wschodniej i znalezienie odpowiedzi na </w:t>
      </w: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pytania czy przyczyniają się one do poprawy demokracji i większego zaangażowania obywateli. Postawione </w:t>
      </w:r>
      <w:r w:rsidR="002B63B4"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 badawcze</w:t>
      </w: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będą realizowane na przykładzie paneli obywatelskich organizowanych w Polsce, Czechach, Słowacji i na Węgrzech</w:t>
      </w:r>
      <w:r w:rsidR="00E41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ale również </w:t>
      </w:r>
      <w:r w:rsidR="00361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innych państwach postkomunistycznych, </w:t>
      </w:r>
      <w:r w:rsidR="00E41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Estonii, Łotwie</w:t>
      </w:r>
      <w:r w:rsidR="00361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0A14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Macedonii, </w:t>
      </w:r>
      <w:r w:rsidR="00361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Rumunii i Gruzji</w:t>
      </w: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Zbadanie sposobów w jakich innowacje deliberatywne wpływają na demokrację w czasie jej kryzysu—czy to poprzez zaangażowanie się obywateli, czy kształtowanie opinii publicznej, czy też poprzez bezpośredni wpływ na system polityczny—</w:t>
      </w:r>
      <w:r w:rsidR="002B63B4"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będzie </w:t>
      </w: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</w:t>
      </w:r>
      <w:r w:rsidR="002B63B4"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</w:t>
      </w: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uwzględnienia różnych metod badawczych, zarówno jakościowych jak i ilościowych. </w:t>
      </w:r>
    </w:p>
    <w:p w14:paraId="0FBD7E26" w14:textId="46E86586" w:rsidR="008E00F6" w:rsidRPr="00E13F87" w:rsidRDefault="00B9343D" w:rsidP="00131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na stanowisku typu post-doc będzie odpowiadała za:</w:t>
      </w:r>
    </w:p>
    <w:p w14:paraId="71377CB9" w14:textId="76735C9E" w:rsidR="00B9343D" w:rsidRPr="00E13F87" w:rsidRDefault="00B9343D" w:rsidP="00B934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34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Przygotowywanie </w:t>
      </w: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planów </w:t>
      </w:r>
      <w:r w:rsidRPr="00B934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badawczych: </w:t>
      </w:r>
    </w:p>
    <w:p w14:paraId="681CCC00" w14:textId="4A14FFBD" w:rsidR="00804980" w:rsidRPr="00E13F87" w:rsidRDefault="00B9343D" w:rsidP="00133C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Opracowanie projektów badawczych dla </w:t>
      </w:r>
      <w:r w:rsidR="00F80F76"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ok. </w:t>
      </w: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pięciu artykułów </w:t>
      </w: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naukowych z </w:t>
      </w:r>
      <w:r w:rsidR="00F80F76"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uwzględnieniem</w:t>
      </w: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80F76"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założeń</w:t>
      </w: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projektu</w:t>
      </w:r>
    </w:p>
    <w:p w14:paraId="04FBC893" w14:textId="5D6EF378" w:rsidR="00E83409" w:rsidRPr="00E13F87" w:rsidRDefault="00804980" w:rsidP="00133C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Planowanie</w:t>
      </w:r>
      <w:r w:rsidR="00B9343D"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</w:t>
      </w: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ykorzystanie</w:t>
      </w:r>
      <w:r w:rsidR="00B9343D"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odpowiednich metod badawczych</w:t>
      </w:r>
      <w:r w:rsidR="00BE26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EDC7966" w14:textId="77777777" w:rsidR="00E83409" w:rsidRPr="00E13F87" w:rsidRDefault="00B9343D" w:rsidP="00133C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z zespołem badawczym w celu integrowania podejść jakościowych i ilościowych w projektach badawczych. </w:t>
      </w:r>
    </w:p>
    <w:p w14:paraId="5AEA59ED" w14:textId="3B29FB32" w:rsidR="00B9343D" w:rsidRPr="00E13F87" w:rsidRDefault="00B9343D" w:rsidP="00133C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przestrzegania zasad etycznych i protokołów ochrony danych na wszystkich etapach badania.</w:t>
      </w:r>
    </w:p>
    <w:p w14:paraId="56BEB5F6" w14:textId="77777777" w:rsidR="00123702" w:rsidRPr="00E13F87" w:rsidRDefault="00B9343D" w:rsidP="00B934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34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Przeprowadzanie badań i analiz: </w:t>
      </w:r>
    </w:p>
    <w:p w14:paraId="5A98A2AB" w14:textId="3987BB21" w:rsidR="00123702" w:rsidRPr="00E13F87" w:rsidRDefault="00B9343D" w:rsidP="00133C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Zebranie i analiza danych zgodnie z ustalonymi metodologiami badawczymi. </w:t>
      </w:r>
    </w:p>
    <w:p w14:paraId="4536764A" w14:textId="77777777" w:rsidR="00F75DBA" w:rsidRPr="00E13F87" w:rsidRDefault="00B9343D" w:rsidP="00133C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członkami zespołu w procesie zbierania danych</w:t>
      </w:r>
      <w:r w:rsidR="00123702"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zarządzania nimi. </w:t>
      </w:r>
    </w:p>
    <w:p w14:paraId="1632E95F" w14:textId="4F8DD4F0" w:rsidR="007C1066" w:rsidRPr="00E13F87" w:rsidRDefault="00B9343D" w:rsidP="00133C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Przeprowadzanie analiz statystycznych i/lub analizy jakościowej w celu odpowiedzi na pytania badawcze</w:t>
      </w:r>
      <w:r w:rsidR="00CE1279"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F884E75" w14:textId="77777777" w:rsidR="000F18F6" w:rsidRPr="00E13F87" w:rsidRDefault="00B9343D" w:rsidP="00133C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Interpretacja wyników badań i wniesienie wkładu w publikacje naukowe i raporty.</w:t>
      </w:r>
    </w:p>
    <w:p w14:paraId="01A8F5AB" w14:textId="2213E015" w:rsidR="00B13400" w:rsidRPr="00E13F87" w:rsidRDefault="00B9343D" w:rsidP="00133C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Przygotowanie i </w:t>
      </w:r>
      <w:r w:rsidR="00B13400"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złożenie </w:t>
      </w:r>
      <w:r w:rsidR="003F6479"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samem</w:t>
      </w:r>
      <w:r w:rsidR="00FA0DA0"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3F6479"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bądź we </w:t>
      </w:r>
      <w:r w:rsidR="00FA0DA0"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współautorstwie</w:t>
      </w: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A0DA0"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ok. </w:t>
      </w: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trzech artykułów w renomowanych recenzowanych czasopismach naukowych, opartych na badaniach przeprowadzonych w ramach projektu. </w:t>
      </w:r>
    </w:p>
    <w:p w14:paraId="601B692D" w14:textId="77777777" w:rsidR="00183A23" w:rsidRPr="00E13F87" w:rsidRDefault="00B9343D" w:rsidP="00B934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34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zespołowa: </w:t>
      </w:r>
    </w:p>
    <w:p w14:paraId="68808640" w14:textId="77777777" w:rsidR="00953876" w:rsidRPr="00E13F87" w:rsidRDefault="00B9343D" w:rsidP="00133C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Uczestnictwo w regularnych spotkaniach i dyskusjach badawczych z zespołem badawczym w celu dzielenia się postępami, spostrzeżeniami i wyzwaniami</w:t>
      </w:r>
      <w:r w:rsidR="00953876"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4031F78" w14:textId="073A73FE" w:rsidR="00183A23" w:rsidRPr="00E13F87" w:rsidRDefault="00B9343D" w:rsidP="00133C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z członkami zespołu w ramach wspólnych działań badawczych, w tym analizy danych, pisania raportów i dostarczania wyników projektu. </w:t>
      </w:r>
    </w:p>
    <w:p w14:paraId="4D76FF7C" w14:textId="77777777" w:rsidR="006368A2" w:rsidRPr="00E13F87" w:rsidRDefault="006368A2" w:rsidP="00133C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zespołem badawczym w celu rozpowszechniania wyników badań na konferencjach naukowych i warsztatach.</w:t>
      </w:r>
    </w:p>
    <w:p w14:paraId="19D9217E" w14:textId="1CD6311D" w:rsidR="00183A23" w:rsidRPr="00E13F87" w:rsidRDefault="000E448E" w:rsidP="00B934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w</w:t>
      </w:r>
      <w:r w:rsidR="00B9343D" w:rsidRPr="00B934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sparcie projektu: </w:t>
      </w:r>
    </w:p>
    <w:p w14:paraId="53665B4F" w14:textId="77777777" w:rsidR="00953876" w:rsidRPr="00E13F87" w:rsidRDefault="00B9343D" w:rsidP="009538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Pomoc w zadaniach administracyjnych związanych z projektem, takich jak organizowanie spotkań, zarządzanie dokumentacją projektową i współpraca z partnerami projektu. </w:t>
      </w:r>
    </w:p>
    <w:p w14:paraId="3D2BCDDE" w14:textId="18C9BA5F" w:rsidR="00B9343D" w:rsidRPr="00E13F87" w:rsidRDefault="00B9343D" w:rsidP="009538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Współtworzenie wniosków o finansowanie i aplikacji grantowych </w:t>
      </w:r>
    </w:p>
    <w:p w14:paraId="13A37DAC" w14:textId="77777777" w:rsidR="00D90C63" w:rsidRPr="00E13F87" w:rsidRDefault="00D90C63" w:rsidP="001316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0E7B80" w14:textId="0BDE8620" w:rsidR="003510E5" w:rsidRPr="00E13F87" w:rsidRDefault="003510E5" w:rsidP="00131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3F87">
        <w:rPr>
          <w:rFonts w:ascii="Times New Roman" w:hAnsi="Times New Roman" w:cs="Times New Roman"/>
          <w:b/>
          <w:bCs/>
          <w:sz w:val="24"/>
          <w:szCs w:val="24"/>
        </w:rPr>
        <w:t>Lista wymaganych dokumentów:</w:t>
      </w:r>
    </w:p>
    <w:p w14:paraId="18378F39" w14:textId="74C94401" w:rsidR="00E25FEF" w:rsidRPr="00E13F87" w:rsidRDefault="00E25FEF" w:rsidP="00E13F8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3F87">
        <w:rPr>
          <w:rFonts w:ascii="Times New Roman" w:hAnsi="Times New Roman" w:cs="Times New Roman"/>
          <w:bCs/>
          <w:sz w:val="24"/>
          <w:szCs w:val="24"/>
        </w:rPr>
        <w:t xml:space="preserve">List motywacyjny </w:t>
      </w:r>
      <w:r w:rsidR="002F6E98" w:rsidRPr="00E13F87">
        <w:rPr>
          <w:rFonts w:ascii="Times New Roman" w:hAnsi="Times New Roman" w:cs="Times New Roman"/>
          <w:bCs/>
          <w:sz w:val="24"/>
          <w:szCs w:val="24"/>
        </w:rPr>
        <w:t>podkreślający</w:t>
      </w:r>
      <w:r w:rsidRPr="00E13F87">
        <w:rPr>
          <w:rFonts w:ascii="Times New Roman" w:hAnsi="Times New Roman" w:cs="Times New Roman"/>
          <w:bCs/>
          <w:sz w:val="24"/>
          <w:szCs w:val="24"/>
        </w:rPr>
        <w:t xml:space="preserve"> zainteresowanie pozycj</w:t>
      </w:r>
      <w:r w:rsidR="002F6E98" w:rsidRPr="00E13F87">
        <w:rPr>
          <w:rFonts w:ascii="Times New Roman" w:hAnsi="Times New Roman" w:cs="Times New Roman"/>
          <w:bCs/>
          <w:sz w:val="24"/>
          <w:szCs w:val="24"/>
        </w:rPr>
        <w:t>ą</w:t>
      </w:r>
      <w:r w:rsidRPr="00E13F87">
        <w:rPr>
          <w:rFonts w:ascii="Times New Roman" w:hAnsi="Times New Roman" w:cs="Times New Roman"/>
          <w:bCs/>
          <w:sz w:val="24"/>
          <w:szCs w:val="24"/>
        </w:rPr>
        <w:t xml:space="preserve"> w grancie i odpowiednie kwalifikacje.</w:t>
      </w:r>
    </w:p>
    <w:p w14:paraId="574CBDE6" w14:textId="661891D2" w:rsidR="00C63689" w:rsidRPr="00E13F87" w:rsidRDefault="00E25FEF" w:rsidP="00E13F8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3F87">
        <w:rPr>
          <w:rFonts w:ascii="Times New Roman" w:hAnsi="Times New Roman" w:cs="Times New Roman"/>
          <w:bCs/>
          <w:sz w:val="24"/>
          <w:szCs w:val="24"/>
        </w:rPr>
        <w:t>Curriculum vitae</w:t>
      </w:r>
      <w:r w:rsidR="00C63689" w:rsidRPr="00E13F8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13F87">
        <w:rPr>
          <w:rFonts w:ascii="Times New Roman" w:hAnsi="Times New Roman" w:cs="Times New Roman"/>
          <w:bCs/>
          <w:sz w:val="24"/>
          <w:szCs w:val="24"/>
        </w:rPr>
        <w:t xml:space="preserve">wykształcenie, doświadczenie badawcze i </w:t>
      </w:r>
      <w:r w:rsidR="002F6E98" w:rsidRPr="00E13F87">
        <w:rPr>
          <w:rFonts w:ascii="Times New Roman" w:hAnsi="Times New Roman" w:cs="Times New Roman"/>
          <w:bCs/>
          <w:sz w:val="24"/>
          <w:szCs w:val="24"/>
        </w:rPr>
        <w:t>lista</w:t>
      </w:r>
      <w:r w:rsidR="00C63689" w:rsidRPr="00E13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F87">
        <w:rPr>
          <w:rFonts w:ascii="Times New Roman" w:hAnsi="Times New Roman" w:cs="Times New Roman"/>
          <w:bCs/>
          <w:sz w:val="24"/>
          <w:szCs w:val="24"/>
        </w:rPr>
        <w:t>publikacji.</w:t>
      </w:r>
    </w:p>
    <w:p w14:paraId="307FAD2C" w14:textId="2697CA54" w:rsidR="002F6E98" w:rsidRPr="00E13F87" w:rsidRDefault="002F6E98" w:rsidP="00E13F8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3F87">
        <w:rPr>
          <w:rFonts w:ascii="Times New Roman" w:hAnsi="Times New Roman" w:cs="Times New Roman"/>
          <w:bCs/>
          <w:sz w:val="24"/>
          <w:szCs w:val="24"/>
        </w:rPr>
        <w:t>Dokument potwierdzający uzyskanie stopnia doktora</w:t>
      </w:r>
    </w:p>
    <w:p w14:paraId="36EB9941" w14:textId="606C2977" w:rsidR="00C63689" w:rsidRPr="00E13F87" w:rsidRDefault="00E25FEF" w:rsidP="00E13F8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3F87">
        <w:rPr>
          <w:rFonts w:ascii="Times New Roman" w:hAnsi="Times New Roman" w:cs="Times New Roman"/>
          <w:bCs/>
          <w:sz w:val="24"/>
          <w:szCs w:val="24"/>
        </w:rPr>
        <w:t>Dw</w:t>
      </w:r>
      <w:r w:rsidR="00C63689" w:rsidRPr="00E13F8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E13F87">
        <w:rPr>
          <w:rFonts w:ascii="Times New Roman" w:hAnsi="Times New Roman" w:cs="Times New Roman"/>
          <w:bCs/>
          <w:sz w:val="24"/>
          <w:szCs w:val="24"/>
        </w:rPr>
        <w:t>tekst</w:t>
      </w:r>
      <w:r w:rsidR="00C63689" w:rsidRPr="00E13F87">
        <w:rPr>
          <w:rFonts w:ascii="Times New Roman" w:hAnsi="Times New Roman" w:cs="Times New Roman"/>
          <w:bCs/>
          <w:sz w:val="24"/>
          <w:szCs w:val="24"/>
        </w:rPr>
        <w:t>y naukowe</w:t>
      </w:r>
      <w:r w:rsidRPr="00E13F87">
        <w:rPr>
          <w:rFonts w:ascii="Times New Roman" w:hAnsi="Times New Roman" w:cs="Times New Roman"/>
          <w:bCs/>
          <w:sz w:val="24"/>
          <w:szCs w:val="24"/>
        </w:rPr>
        <w:t xml:space="preserve"> (np. opublikowane artykuły, referaty konferencyjne) prezentujące umiejętności badawcze</w:t>
      </w:r>
    </w:p>
    <w:p w14:paraId="4DC2B2CB" w14:textId="1A8B52F5" w:rsidR="005E3495" w:rsidRPr="00E13F87" w:rsidRDefault="00E25FEF" w:rsidP="00E13F8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3F8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Dane kontaktowe </w:t>
      </w:r>
      <w:r w:rsidR="008B7E73" w:rsidRPr="00E13F87">
        <w:rPr>
          <w:rFonts w:ascii="Times New Roman" w:hAnsi="Times New Roman" w:cs="Times New Roman"/>
          <w:bCs/>
          <w:sz w:val="24"/>
          <w:szCs w:val="24"/>
        </w:rPr>
        <w:t xml:space="preserve">do dwóch </w:t>
      </w:r>
      <w:r w:rsidR="000A1422" w:rsidRPr="00E13F87">
        <w:rPr>
          <w:rFonts w:ascii="Times New Roman" w:hAnsi="Times New Roman" w:cs="Times New Roman"/>
          <w:bCs/>
          <w:sz w:val="24"/>
          <w:szCs w:val="24"/>
        </w:rPr>
        <w:t>osób,</w:t>
      </w:r>
      <w:r w:rsidR="008B7E73" w:rsidRPr="00E13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2724" w:rsidRPr="00E13F87">
        <w:rPr>
          <w:rFonts w:ascii="Times New Roman" w:hAnsi="Times New Roman" w:cs="Times New Roman"/>
          <w:bCs/>
          <w:sz w:val="24"/>
          <w:szCs w:val="24"/>
        </w:rPr>
        <w:t>które</w:t>
      </w:r>
      <w:r w:rsidR="008B7E73" w:rsidRPr="00E13F87">
        <w:rPr>
          <w:rFonts w:ascii="Times New Roman" w:hAnsi="Times New Roman" w:cs="Times New Roman"/>
          <w:bCs/>
          <w:sz w:val="24"/>
          <w:szCs w:val="24"/>
        </w:rPr>
        <w:t xml:space="preserve"> potwierdzą </w:t>
      </w:r>
      <w:r w:rsidR="00E13F87" w:rsidRPr="00E13F87">
        <w:rPr>
          <w:rFonts w:ascii="Times New Roman" w:hAnsi="Times New Roman" w:cs="Times New Roman"/>
          <w:bCs/>
          <w:sz w:val="24"/>
          <w:szCs w:val="24"/>
        </w:rPr>
        <w:t xml:space="preserve">umiejętności </w:t>
      </w:r>
      <w:r w:rsidR="008B7E73" w:rsidRPr="00E13F87">
        <w:rPr>
          <w:rFonts w:ascii="Times New Roman" w:hAnsi="Times New Roman" w:cs="Times New Roman"/>
          <w:bCs/>
          <w:sz w:val="24"/>
          <w:szCs w:val="24"/>
        </w:rPr>
        <w:t>kandydata</w:t>
      </w:r>
      <w:r w:rsidR="00907BCD" w:rsidRPr="00E13F87">
        <w:rPr>
          <w:rFonts w:ascii="Times New Roman" w:hAnsi="Times New Roman" w:cs="Times New Roman"/>
          <w:bCs/>
          <w:sz w:val="24"/>
          <w:szCs w:val="24"/>
        </w:rPr>
        <w:t xml:space="preserve"> bądź </w:t>
      </w:r>
      <w:r w:rsidR="005E3495" w:rsidRPr="00E13F87">
        <w:rPr>
          <w:rFonts w:ascii="Times New Roman" w:hAnsi="Times New Roman" w:cs="Times New Roman"/>
          <w:bCs/>
          <w:sz w:val="24"/>
          <w:szCs w:val="24"/>
        </w:rPr>
        <w:t>list referencyjny</w:t>
      </w:r>
    </w:p>
    <w:p w14:paraId="0DE56424" w14:textId="69378984" w:rsidR="005E3495" w:rsidRPr="00E13F87" w:rsidRDefault="005E3495" w:rsidP="001316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67AAF15" w14:textId="673DA338" w:rsidR="00AE2C7A" w:rsidRDefault="009002AF" w:rsidP="001316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Kandydaci proszeni są o przesłanie dokumentów w formie skonsolidowanego pliku pdf na adres e-mail: </w:t>
      </w:r>
      <w:hyperlink r:id="rId12" w:history="1">
        <w:r w:rsidRPr="001702BA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paulina.pospieszna@amu.edu.pl</w:t>
        </w:r>
      </w:hyperlink>
      <w:r w:rsidR="00170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FE161A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686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61A">
        <w:rPr>
          <w:rFonts w:ascii="Times New Roman" w:hAnsi="Times New Roman" w:cs="Times New Roman"/>
          <w:color w:val="000000" w:themeColor="text1"/>
          <w:sz w:val="24"/>
          <w:szCs w:val="24"/>
        </w:rPr>
        <w:t>października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6865B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Z wybranymi kandydatami skontaktujemy się w celu umówienia </w:t>
      </w:r>
      <w:r w:rsid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>rozmow</w:t>
      </w:r>
      <w:r w:rsidR="00897318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kwalifikacyjn</w:t>
      </w:r>
      <w:r w:rsidR="00897318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4635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491A38" w:rsidRPr="00491A3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ermin postępowania kwalifikacyjnego: od </w:t>
      </w:r>
      <w:r w:rsidR="00B4635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E161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46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61A">
        <w:rPr>
          <w:rFonts w:ascii="Times New Roman" w:hAnsi="Times New Roman" w:cs="Times New Roman"/>
          <w:color w:val="000000" w:themeColor="text1"/>
          <w:sz w:val="24"/>
          <w:szCs w:val="24"/>
        </w:rPr>
        <w:t>października</w:t>
      </w:r>
      <w:r w:rsidR="00491A38" w:rsidRPr="00491A3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91A38" w:rsidRPr="00491A3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do </w:t>
      </w:r>
      <w:r w:rsidR="003C1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listopada </w:t>
      </w:r>
      <w:r w:rsidR="00491A38" w:rsidRPr="00491A3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202</w:t>
      </w:r>
      <w:r w:rsidR="00C0358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91A38" w:rsidRPr="00491A3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r.</w:t>
      </w:r>
      <w:r w:rsidR="00D80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1A38" w:rsidRPr="00491A38">
        <w:rPr>
          <w:rFonts w:ascii="Times New Roman" w:hAnsi="Times New Roman" w:cs="Times New Roman"/>
          <w:color w:val="000000" w:themeColor="text1"/>
          <w:sz w:val="24"/>
          <w:szCs w:val="24"/>
        </w:rPr>
        <w:t>(w tym przedziale musiałby odbyć się rozmowa kwalifikacyjna)</w:t>
      </w:r>
      <w:r w:rsidR="00C03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>Podczas rozmowy kwalifikacyjnej kandydaci zostaną poproszeni o zaprezentowanie swojego dotychczasowego dorobku naukowego</w:t>
      </w:r>
      <w:r w:rsid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wpisującego się w cel projektu. Rozmowa zostanie przeprowadzona w języku </w:t>
      </w:r>
      <w:r w:rsidR="00686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polskim i/lub 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>angielskim. Przewid</w:t>
      </w:r>
      <w:r w:rsid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ywany termin rozpoczęcia </w:t>
      </w:r>
      <w:r w:rsidR="005D5043">
        <w:rPr>
          <w:rFonts w:ascii="Times New Roman" w:hAnsi="Times New Roman" w:cs="Times New Roman"/>
          <w:color w:val="000000" w:themeColor="text1"/>
          <w:sz w:val="24"/>
          <w:szCs w:val="24"/>
        </w:rPr>
        <w:t>prac</w:t>
      </w:r>
      <w:r w:rsidR="000E4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5D5043">
        <w:rPr>
          <w:rFonts w:ascii="Times New Roman" w:hAnsi="Times New Roman" w:cs="Times New Roman"/>
          <w:color w:val="000000" w:themeColor="text1"/>
          <w:sz w:val="24"/>
          <w:szCs w:val="24"/>
        </w:rPr>
        <w:t>na stanowisku: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14C7">
        <w:rPr>
          <w:rFonts w:ascii="Times New Roman" w:hAnsi="Times New Roman" w:cs="Times New Roman"/>
          <w:color w:val="000000" w:themeColor="text1"/>
          <w:sz w:val="24"/>
          <w:szCs w:val="24"/>
        </w:rPr>
        <w:t>styczeń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3C14C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D80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29F1FA" w14:textId="77777777" w:rsidR="00897318" w:rsidRPr="00E13F87" w:rsidRDefault="00897318" w:rsidP="00131650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B5464CF" w14:textId="04DE9D9A" w:rsidR="00AE2C7A" w:rsidRPr="00E13F8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87">
        <w:rPr>
          <w:rFonts w:ascii="Times New Roman" w:hAnsi="Times New Roman" w:cs="Times New Roman"/>
          <w:b/>
          <w:sz w:val="24"/>
          <w:szCs w:val="24"/>
        </w:rPr>
        <w:t>Klauzula zgody (do zgłoszenia proszę o dołączenie zgody o poniżej treści):</w:t>
      </w:r>
    </w:p>
    <w:p w14:paraId="3369A6ED" w14:textId="6E8CFA08" w:rsidR="00AE2C7A" w:rsidRPr="00E13F8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sz w:val="24"/>
          <w:szCs w:val="24"/>
        </w:rPr>
        <w:t>Zgodnie z art. 6 ust.1 lit. a ogólnego rozporządzenia o ochronie danych z dnia 27 kwietnia 2016 r. (Dz. U. UE L 119/1 z dnia 4 maja 2016r.) wyrażam zgodę na przetwarzanie danych osobowych innych niż wskazane w art. 221</w:t>
      </w:r>
      <w:r w:rsidR="004C1DF5">
        <w:rPr>
          <w:rFonts w:ascii="Times New Roman" w:hAnsi="Times New Roman" w:cs="Times New Roman"/>
          <w:sz w:val="24"/>
          <w:szCs w:val="24"/>
        </w:rPr>
        <w:t xml:space="preserve"> </w:t>
      </w:r>
      <w:r w:rsidRPr="00E13F87">
        <w:rPr>
          <w:rFonts w:ascii="Times New Roman" w:hAnsi="Times New Roman" w:cs="Times New Roman"/>
          <w:sz w:val="24"/>
          <w:szCs w:val="24"/>
        </w:rPr>
        <w:t>Kodeksu Pracy (imię, imiona i nazwisko; imiona rodziców; data urodzenia; miejsce zamieszkania; adres do korespondencji; wykształcenie; przebieg dotychczasowego zatrudnienia), zawartych w mojej ofercie pracy dla potrzeb aktualnej rekrutacji.</w:t>
      </w:r>
    </w:p>
    <w:p w14:paraId="23279165" w14:textId="77777777" w:rsidR="005E3495" w:rsidRPr="00E13F87" w:rsidRDefault="005E3495" w:rsidP="00131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F8A46" w14:textId="77777777" w:rsidR="00AE2C7A" w:rsidRPr="00E13F87" w:rsidRDefault="00AE2C7A" w:rsidP="0013165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sz w:val="24"/>
          <w:szCs w:val="24"/>
        </w:rPr>
        <w:t>Data i podpis</w:t>
      </w:r>
    </w:p>
    <w:p w14:paraId="5BD487EA" w14:textId="77777777" w:rsidR="00AE2C7A" w:rsidRPr="00E13F87" w:rsidRDefault="00AE2C7A" w:rsidP="0013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88A99" w14:textId="43753065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14C7">
        <w:rPr>
          <w:rFonts w:ascii="Times New Roman" w:hAnsi="Times New Roman" w:cs="Times New Roman"/>
          <w:b/>
          <w:sz w:val="20"/>
          <w:szCs w:val="20"/>
        </w:rPr>
        <w:t>Klauzula informacyjna RODO :</w:t>
      </w:r>
    </w:p>
    <w:p w14:paraId="044FC6A6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 xml:space="preserve">Zgodnie z art. 13 ogólnego rozporządzenia o ochronie danych osobowych z dnia 27 kwietnia 2016 r. (Dz. Urz. UE L 119 z 04.05.2016) informujemy, że: </w:t>
      </w:r>
    </w:p>
    <w:p w14:paraId="03848BFA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 xml:space="preserve">1. Administratorem Pani/Pana danych osobowych jest Uniwersytet im. Adama Mickiewicza w Poznaniu z siedzibą: ul. Henryka Wieniawskiego 1, 61 - 712 Poznań. </w:t>
      </w:r>
    </w:p>
    <w:p w14:paraId="0EFA95BE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 xml:space="preserve">2. Administrator danych osobowych wyznaczył Inspektora Ochrony Danych nadzorującego prawidłowość przetwarzania danych osobowych, z którym można skontaktować się za pośrednictwem adresu e-mail: iod@amu.edu.pl. </w:t>
      </w:r>
    </w:p>
    <w:p w14:paraId="3E4F5C09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 xml:space="preserve">3. Celem przetwarzania Pani/ Pana danych osobowych jest realizacja procesu rekrutacji na wskazane stanowisko pracy. </w:t>
      </w:r>
    </w:p>
    <w:p w14:paraId="058AA016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 xml:space="preserve">4. Podstawę prawną do przetwarzania Pani/Pana danych osobowych stanowi Art. 6 ust. 1 lit. a ogólnego rozporządzenia o ochronie danych osobowych z dnia 27 kwietnia 2016 r. oraz Kodeks Pracy z dnia 26 czerwca 1974 r. (Dz.U. z 1998r. N21, poz.94 z późn. zm.). </w:t>
      </w:r>
    </w:p>
    <w:p w14:paraId="322C252A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 xml:space="preserve">5. Pani/Pana dane osobowe przechowywane będą przez okres 6 miesięcy od zakończenia procesu rekrutacji. </w:t>
      </w:r>
    </w:p>
    <w:p w14:paraId="629A866F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 xml:space="preserve">6. 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 </w:t>
      </w:r>
    </w:p>
    <w:p w14:paraId="5D2449C8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 xml:space="preserve">7. 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 </w:t>
      </w:r>
    </w:p>
    <w:p w14:paraId="542F685A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 xml:space="preserve">8. Ma Pani/Pan prawo do wniesienia skargi do organu nadzorczego – Prezesa Urzędu Ochrony Danych Osobowych, ul. Stawki 2, 00 – 193 Warszawa. </w:t>
      </w:r>
    </w:p>
    <w:p w14:paraId="39C337B6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 xml:space="preserve">9. Podanie danych osobowych jest obligatoryjne w oparciu o przepisy prawa, w pozostałym zakresie jest dobrowolne. </w:t>
      </w:r>
    </w:p>
    <w:p w14:paraId="113D13FE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>10. Pani/ Pana dane osobowe nie będą przetwarzane w sposób zautomatyzowany i nie będą poddawane profilowaniu.</w:t>
      </w:r>
    </w:p>
    <w:p w14:paraId="1AEC8459" w14:textId="1D3A2143" w:rsidR="00AE2C7A" w:rsidRPr="003C14C7" w:rsidRDefault="00AE2C7A" w:rsidP="000E44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3C14C7">
        <w:rPr>
          <w:rFonts w:ascii="Times New Roman" w:hAnsi="Times New Roman" w:cs="Times New Roman"/>
          <w:sz w:val="20"/>
          <w:szCs w:val="20"/>
        </w:rPr>
        <w:t>w przypadku stopni naukowych uzyskanych zagranicą - dokumenty muszą spełniać kryteria równoważności określone w art. 328 ustawy z dnia 20 lipca 2018 roku Prawo o szkolnictwie wyższym i nauce (Dz.U. z 2021 r. poz. 478 t.j. ze zmianami)</w:t>
      </w:r>
    </w:p>
    <w:sectPr w:rsidR="00AE2C7A" w:rsidRPr="003C14C7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1D2EF" w14:textId="77777777" w:rsidR="00F67C32" w:rsidRDefault="00F67C32" w:rsidP="00593DC4">
      <w:pPr>
        <w:spacing w:after="0" w:line="240" w:lineRule="auto"/>
      </w:pPr>
      <w:r>
        <w:separator/>
      </w:r>
    </w:p>
  </w:endnote>
  <w:endnote w:type="continuationSeparator" w:id="0">
    <w:p w14:paraId="5550C4F4" w14:textId="77777777" w:rsidR="00F67C32" w:rsidRDefault="00F67C32" w:rsidP="0059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64763584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F912BB0" w14:textId="438653E4" w:rsidR="00593DC4" w:rsidRDefault="00593DC4" w:rsidP="0020558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79022BB" w14:textId="77777777" w:rsidR="00593DC4" w:rsidRDefault="00593DC4" w:rsidP="00593D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3055090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B2B071A" w14:textId="603524E0" w:rsidR="00593DC4" w:rsidRDefault="00593DC4" w:rsidP="0020558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5944A8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8936F8C" w14:textId="77777777" w:rsidR="00593DC4" w:rsidRDefault="00593DC4" w:rsidP="00593D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E13BB" w14:textId="77777777" w:rsidR="00F67C32" w:rsidRDefault="00F67C32" w:rsidP="00593DC4">
      <w:pPr>
        <w:spacing w:after="0" w:line="240" w:lineRule="auto"/>
      </w:pPr>
      <w:r>
        <w:separator/>
      </w:r>
    </w:p>
  </w:footnote>
  <w:footnote w:type="continuationSeparator" w:id="0">
    <w:p w14:paraId="60285A16" w14:textId="77777777" w:rsidR="00F67C32" w:rsidRDefault="00F67C32" w:rsidP="00593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F36"/>
    <w:multiLevelType w:val="hybridMultilevel"/>
    <w:tmpl w:val="1C68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0799"/>
    <w:multiLevelType w:val="multilevel"/>
    <w:tmpl w:val="3684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24639"/>
    <w:multiLevelType w:val="hybridMultilevel"/>
    <w:tmpl w:val="85848F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97BDC"/>
    <w:multiLevelType w:val="hybridMultilevel"/>
    <w:tmpl w:val="DCB818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E11571"/>
    <w:multiLevelType w:val="hybridMultilevel"/>
    <w:tmpl w:val="97761F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011147"/>
    <w:multiLevelType w:val="hybridMultilevel"/>
    <w:tmpl w:val="099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312BC"/>
    <w:multiLevelType w:val="multilevel"/>
    <w:tmpl w:val="DF98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CF5C63"/>
    <w:multiLevelType w:val="hybridMultilevel"/>
    <w:tmpl w:val="21A4D8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9439F0"/>
    <w:multiLevelType w:val="hybridMultilevel"/>
    <w:tmpl w:val="DC10F0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750AD"/>
    <w:multiLevelType w:val="hybridMultilevel"/>
    <w:tmpl w:val="9880D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62582"/>
    <w:multiLevelType w:val="hybridMultilevel"/>
    <w:tmpl w:val="46BE4D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396CFB"/>
    <w:multiLevelType w:val="hybridMultilevel"/>
    <w:tmpl w:val="6E24D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D2C9D"/>
    <w:multiLevelType w:val="hybridMultilevel"/>
    <w:tmpl w:val="594C4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2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F4"/>
    <w:rsid w:val="0001615F"/>
    <w:rsid w:val="00072C0E"/>
    <w:rsid w:val="00081A15"/>
    <w:rsid w:val="000A1422"/>
    <w:rsid w:val="000B08F8"/>
    <w:rsid w:val="000D317B"/>
    <w:rsid w:val="000E448E"/>
    <w:rsid w:val="000F18F6"/>
    <w:rsid w:val="001172EF"/>
    <w:rsid w:val="00123702"/>
    <w:rsid w:val="00131650"/>
    <w:rsid w:val="00133CC0"/>
    <w:rsid w:val="001465A6"/>
    <w:rsid w:val="001702BA"/>
    <w:rsid w:val="00183A23"/>
    <w:rsid w:val="001B0629"/>
    <w:rsid w:val="001C4BBC"/>
    <w:rsid w:val="00206ABD"/>
    <w:rsid w:val="00272303"/>
    <w:rsid w:val="00282998"/>
    <w:rsid w:val="0029215D"/>
    <w:rsid w:val="002B63B4"/>
    <w:rsid w:val="002F6E98"/>
    <w:rsid w:val="00316DF4"/>
    <w:rsid w:val="00321F46"/>
    <w:rsid w:val="00325F87"/>
    <w:rsid w:val="00332850"/>
    <w:rsid w:val="003510E5"/>
    <w:rsid w:val="00361BE6"/>
    <w:rsid w:val="00366179"/>
    <w:rsid w:val="003A10CB"/>
    <w:rsid w:val="003A1862"/>
    <w:rsid w:val="003B20DB"/>
    <w:rsid w:val="003C14C7"/>
    <w:rsid w:val="003F6479"/>
    <w:rsid w:val="00401C4B"/>
    <w:rsid w:val="0041290A"/>
    <w:rsid w:val="004343F7"/>
    <w:rsid w:val="00491A38"/>
    <w:rsid w:val="004C1DF5"/>
    <w:rsid w:val="005046B8"/>
    <w:rsid w:val="00526F38"/>
    <w:rsid w:val="0053235F"/>
    <w:rsid w:val="005333C6"/>
    <w:rsid w:val="00557C7E"/>
    <w:rsid w:val="00593DC4"/>
    <w:rsid w:val="005944A8"/>
    <w:rsid w:val="005D5043"/>
    <w:rsid w:val="005E3495"/>
    <w:rsid w:val="006368A2"/>
    <w:rsid w:val="00647FC5"/>
    <w:rsid w:val="006624C5"/>
    <w:rsid w:val="006865B2"/>
    <w:rsid w:val="006E50C8"/>
    <w:rsid w:val="00700CF4"/>
    <w:rsid w:val="00743EEE"/>
    <w:rsid w:val="00762851"/>
    <w:rsid w:val="007914DC"/>
    <w:rsid w:val="00797BFF"/>
    <w:rsid w:val="007C1066"/>
    <w:rsid w:val="007C1515"/>
    <w:rsid w:val="007C4438"/>
    <w:rsid w:val="00803D48"/>
    <w:rsid w:val="00804980"/>
    <w:rsid w:val="00834FEB"/>
    <w:rsid w:val="0085077E"/>
    <w:rsid w:val="00870595"/>
    <w:rsid w:val="00881359"/>
    <w:rsid w:val="00897318"/>
    <w:rsid w:val="008B7E73"/>
    <w:rsid w:val="008E00F6"/>
    <w:rsid w:val="008E0C36"/>
    <w:rsid w:val="008E0E25"/>
    <w:rsid w:val="008F7BC6"/>
    <w:rsid w:val="009002AF"/>
    <w:rsid w:val="00907BCD"/>
    <w:rsid w:val="0095150A"/>
    <w:rsid w:val="00953705"/>
    <w:rsid w:val="00953876"/>
    <w:rsid w:val="00966668"/>
    <w:rsid w:val="009704B3"/>
    <w:rsid w:val="00972986"/>
    <w:rsid w:val="009A359D"/>
    <w:rsid w:val="009A7A5E"/>
    <w:rsid w:val="009F22C0"/>
    <w:rsid w:val="009F244C"/>
    <w:rsid w:val="00A10E74"/>
    <w:rsid w:val="00A503AC"/>
    <w:rsid w:val="00A52724"/>
    <w:rsid w:val="00A5418D"/>
    <w:rsid w:val="00A67297"/>
    <w:rsid w:val="00A76CC0"/>
    <w:rsid w:val="00A97270"/>
    <w:rsid w:val="00A97531"/>
    <w:rsid w:val="00AA2DD9"/>
    <w:rsid w:val="00AA2E54"/>
    <w:rsid w:val="00AC20F2"/>
    <w:rsid w:val="00AC4440"/>
    <w:rsid w:val="00AE2C7A"/>
    <w:rsid w:val="00B13400"/>
    <w:rsid w:val="00B25B93"/>
    <w:rsid w:val="00B33276"/>
    <w:rsid w:val="00B432F5"/>
    <w:rsid w:val="00B46357"/>
    <w:rsid w:val="00B46746"/>
    <w:rsid w:val="00B5318B"/>
    <w:rsid w:val="00B73170"/>
    <w:rsid w:val="00B9343D"/>
    <w:rsid w:val="00B96608"/>
    <w:rsid w:val="00BE26A9"/>
    <w:rsid w:val="00C01AA6"/>
    <w:rsid w:val="00C0358E"/>
    <w:rsid w:val="00C040BD"/>
    <w:rsid w:val="00C517F9"/>
    <w:rsid w:val="00C63689"/>
    <w:rsid w:val="00C67CB0"/>
    <w:rsid w:val="00C751BE"/>
    <w:rsid w:val="00C86750"/>
    <w:rsid w:val="00C96042"/>
    <w:rsid w:val="00CC1C81"/>
    <w:rsid w:val="00CD1DEB"/>
    <w:rsid w:val="00CE1279"/>
    <w:rsid w:val="00CE1869"/>
    <w:rsid w:val="00D46847"/>
    <w:rsid w:val="00D61747"/>
    <w:rsid w:val="00D80854"/>
    <w:rsid w:val="00D80B95"/>
    <w:rsid w:val="00D87022"/>
    <w:rsid w:val="00D90C63"/>
    <w:rsid w:val="00DD321E"/>
    <w:rsid w:val="00DE4997"/>
    <w:rsid w:val="00E13F87"/>
    <w:rsid w:val="00E25DBF"/>
    <w:rsid w:val="00E25FEF"/>
    <w:rsid w:val="00E4044D"/>
    <w:rsid w:val="00E41940"/>
    <w:rsid w:val="00E57FEB"/>
    <w:rsid w:val="00E810C0"/>
    <w:rsid w:val="00E83409"/>
    <w:rsid w:val="00E943C6"/>
    <w:rsid w:val="00EA0D06"/>
    <w:rsid w:val="00ED485A"/>
    <w:rsid w:val="00F07D22"/>
    <w:rsid w:val="00F102A8"/>
    <w:rsid w:val="00F241A4"/>
    <w:rsid w:val="00F401F1"/>
    <w:rsid w:val="00F42895"/>
    <w:rsid w:val="00F44895"/>
    <w:rsid w:val="00F67C32"/>
    <w:rsid w:val="00F75DBA"/>
    <w:rsid w:val="00F80F76"/>
    <w:rsid w:val="00FA05F7"/>
    <w:rsid w:val="00FA0DA0"/>
    <w:rsid w:val="00FA793E"/>
    <w:rsid w:val="00FA7D6C"/>
    <w:rsid w:val="00FC6879"/>
    <w:rsid w:val="00FC6E08"/>
    <w:rsid w:val="00FD7A70"/>
    <w:rsid w:val="00F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F77E"/>
  <w15:chartTrackingRefBased/>
  <w15:docId w15:val="{1C0A1118-D1FC-4CDF-94BA-6E762EFF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5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6F3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6F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00F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A67297"/>
  </w:style>
  <w:style w:type="paragraph" w:styleId="Stopka">
    <w:name w:val="footer"/>
    <w:basedOn w:val="Normalny"/>
    <w:link w:val="StopkaZnak"/>
    <w:uiPriority w:val="99"/>
    <w:unhideWhenUsed/>
    <w:rsid w:val="00593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DC4"/>
  </w:style>
  <w:style w:type="character" w:styleId="Numerstrony">
    <w:name w:val="page number"/>
    <w:basedOn w:val="Domylnaczcionkaakapitu"/>
    <w:uiPriority w:val="99"/>
    <w:semiHidden/>
    <w:unhideWhenUsed/>
    <w:rsid w:val="00593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ulina.pospieszna@amu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n.gov.pl/sites/default/files/pliki/uchwaly-rady/2021/uchwala12_2021-zal1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aulina.pospieszna@amu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994AD56D528D4F8D99644F743A15FD" ma:contentTypeVersion="14" ma:contentTypeDescription="Utwórz nowy dokument." ma:contentTypeScope="" ma:versionID="745f92adaed5e2bba681758d338b12f4">
  <xsd:schema xmlns:xsd="http://www.w3.org/2001/XMLSchema" xmlns:xs="http://www.w3.org/2001/XMLSchema" xmlns:p="http://schemas.microsoft.com/office/2006/metadata/properties" xmlns:ns3="94197101-4062-483e-937d-2d031f08915a" xmlns:ns4="d7b115a9-6649-4260-9f2c-7cb0deffd0b7" targetNamespace="http://schemas.microsoft.com/office/2006/metadata/properties" ma:root="true" ma:fieldsID="fc687936188e1fbe507bf193750492f9" ns3:_="" ns4:_="">
    <xsd:import namespace="94197101-4062-483e-937d-2d031f08915a"/>
    <xsd:import namespace="d7b115a9-6649-4260-9f2c-7cb0deffd0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97101-4062-483e-937d-2d031f089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115a9-6649-4260-9f2c-7cb0deffd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4527D-8B46-496D-AE12-E17019328C3B}">
  <ds:schemaRefs>
    <ds:schemaRef ds:uri="http://purl.org/dc/terms/"/>
    <ds:schemaRef ds:uri="http://schemas.microsoft.com/office/2006/documentManagement/types"/>
    <ds:schemaRef ds:uri="http://purl.org/dc/elements/1.1/"/>
    <ds:schemaRef ds:uri="94197101-4062-483e-937d-2d031f08915a"/>
    <ds:schemaRef ds:uri="http://schemas.microsoft.com/office/infopath/2007/PartnerControls"/>
    <ds:schemaRef ds:uri="d7b115a9-6649-4260-9f2c-7cb0deffd0b7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E317AC-BD00-4C31-9BE6-E26A4E0CA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DDAD1-ADA7-4219-A260-51A43C88D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97101-4062-483e-937d-2d031f08915a"/>
    <ds:schemaRef ds:uri="d7b115a9-6649-4260-9f2c-7cb0deffd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7730</Characters>
  <Application>Microsoft Office Word</Application>
  <DocSecurity>4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Marciniak</dc:creator>
  <cp:keywords/>
  <dc:description/>
  <cp:lastModifiedBy>Lucyna Antczak</cp:lastModifiedBy>
  <cp:revision>2</cp:revision>
  <cp:lastPrinted>2022-05-20T09:47:00Z</cp:lastPrinted>
  <dcterms:created xsi:type="dcterms:W3CDTF">2024-09-09T09:42:00Z</dcterms:created>
  <dcterms:modified xsi:type="dcterms:W3CDTF">2024-09-09T09:42:00Z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0x010100B6994AD56D528D4F8D99644F743A15FD</vt:lpwstr>
  </property>
</Properties>
</file>