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BE" w:rsidRDefault="00416A4C" w:rsidP="009A2AA0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bookmarkStart w:id="0" w:name="_GoBack"/>
      <w:bookmarkEnd w:id="0"/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Default="00CD7EBE" w:rsidP="00CD7EBE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Pr="002056B3" w:rsidRDefault="005E5440" w:rsidP="00D2314C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</w:t>
      </w:r>
      <w:r w:rsidR="001C43FB" w:rsidRPr="002056B3">
        <w:rPr>
          <w:rFonts w:cs="Arial"/>
          <w:szCs w:val="24"/>
        </w:rPr>
        <w:t xml:space="preserve"> </w:t>
      </w:r>
      <w:r w:rsidRPr="002056B3">
        <w:rPr>
          <w:rFonts w:cs="Arial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AF2FD1"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:rsidR="0069047C" w:rsidRPr="00A712BB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 w:rsidR="00AF2FD1"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:rsidR="0069047C" w:rsidRPr="001E1737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5" w:history="1">
        <w:r w:rsidR="00AF2FD1"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 w:rsidR="00AF2FD1">
        <w:rPr>
          <w:rFonts w:cs="Arial"/>
          <w:szCs w:val="24"/>
        </w:rPr>
        <w:t>rutacji oraz wybrania stypendysty;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 w:rsidR="0030158D"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 w:rsidR="0030158D"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30158D"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 w:rsidR="0030158D"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 w:rsidR="0030158D"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:rsidR="0069047C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 w:rsidR="009A2AA0">
        <w:rPr>
          <w:rFonts w:cs="Arial"/>
          <w:szCs w:val="24"/>
        </w:rPr>
        <w:t>Urzędu Ochrony Danych Osobowych.</w:t>
      </w:r>
    </w:p>
    <w:p w:rsidR="0030158D" w:rsidRPr="005E0925" w:rsidRDefault="0030158D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CD7EBE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9A2AA0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2056B3" w:rsidRDefault="002056B3" w:rsidP="0069047C">
      <w:pPr>
        <w:spacing w:after="0"/>
        <w:jc w:val="both"/>
        <w:rPr>
          <w:rFonts w:cs="Arial"/>
          <w:szCs w:val="24"/>
        </w:rPr>
      </w:pPr>
    </w:p>
    <w:p w:rsidR="0069047C" w:rsidRPr="005E0925" w:rsidRDefault="0069047C" w:rsidP="001F0C7A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 w:rsidR="007C0049"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 w:rsidR="007C0049">
        <w:rPr>
          <w:rFonts w:cs="Arial"/>
          <w:szCs w:val="24"/>
        </w:rPr>
        <w:t>edzibą przy ul. Wieniawskiego 1, 61 - 712 Poznań</w:t>
      </w:r>
      <w:r w:rsidR="001F0C7A">
        <w:rPr>
          <w:rFonts w:cs="Arial"/>
          <w:szCs w:val="24"/>
        </w:rPr>
        <w:t xml:space="preserve"> </w:t>
      </w:r>
      <w:r w:rsidR="002056B3">
        <w:rPr>
          <w:rFonts w:cs="Arial"/>
          <w:szCs w:val="24"/>
        </w:rPr>
        <w:t>w celu</w:t>
      </w: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przeprowadzenia procesu rekrutacji oraz wybrania </w:t>
      </w:r>
      <w:r w:rsidR="007C0049"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:rsidR="0069047C" w:rsidRPr="00470364" w:rsidRDefault="0069047C" w:rsidP="0069047C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69047C" w:rsidRDefault="0069047C" w:rsidP="0069047C"/>
    <w:p w:rsidR="0069047C" w:rsidRPr="00315E72" w:rsidRDefault="0069047C" w:rsidP="0069047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69047C" w:rsidRPr="00A06FAF" w:rsidRDefault="0069047C" w:rsidP="0069047C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 w:rsidR="007C0049">
        <w:rPr>
          <w:i/>
        </w:rPr>
        <w:t>y biorącej udział w rekrutacji</w:t>
      </w:r>
      <w:r w:rsidRPr="00A06FAF">
        <w:rPr>
          <w:i/>
        </w:rPr>
        <w:t>)</w:t>
      </w:r>
    </w:p>
    <w:p w:rsidR="007A6B96" w:rsidRDefault="007A6B96"/>
    <w:sectPr w:rsidR="007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C03AE"/>
    <w:rsid w:val="001C43FB"/>
    <w:rsid w:val="001F0C7A"/>
    <w:rsid w:val="002056B3"/>
    <w:rsid w:val="002B442C"/>
    <w:rsid w:val="002B7432"/>
    <w:rsid w:val="0030158D"/>
    <w:rsid w:val="00416A4C"/>
    <w:rsid w:val="005E5440"/>
    <w:rsid w:val="0069047C"/>
    <w:rsid w:val="006C536C"/>
    <w:rsid w:val="007A6B96"/>
    <w:rsid w:val="007C0049"/>
    <w:rsid w:val="0083791D"/>
    <w:rsid w:val="009A2AA0"/>
    <w:rsid w:val="00AF2FD1"/>
    <w:rsid w:val="00BC5559"/>
    <w:rsid w:val="00BE4430"/>
    <w:rsid w:val="00CD7EBE"/>
    <w:rsid w:val="00D2314C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7CE-2AA7-4542-AAF6-7614E14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Lucyna</cp:lastModifiedBy>
  <cp:revision>2</cp:revision>
  <dcterms:created xsi:type="dcterms:W3CDTF">2021-12-27T07:52:00Z</dcterms:created>
  <dcterms:modified xsi:type="dcterms:W3CDTF">2021-12-27T07:52:00Z</dcterms:modified>
</cp:coreProperties>
</file>