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29"/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56"/>
        <w:gridCol w:w="6493"/>
      </w:tblGrid>
      <w:tr w:rsidR="003F2510" w:rsidRPr="00B01D8D" w14:paraId="74C377E3" w14:textId="77777777" w:rsidTr="003F2510">
        <w:tc>
          <w:tcPr>
            <w:tcW w:w="1951" w:type="dxa"/>
            <w:shd w:val="clear" w:color="auto" w:fill="auto"/>
          </w:tcPr>
          <w:p w14:paraId="7A9C0C8B" w14:textId="77777777" w:rsidR="003F2510" w:rsidRPr="003451C3" w:rsidRDefault="003F2510" w:rsidP="006F42DE">
            <w:pPr>
              <w:pStyle w:val="Default"/>
              <w:tabs>
                <w:tab w:val="left" w:pos="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51C3">
              <w:rPr>
                <w:rFonts w:ascii="Arial" w:hAnsi="Arial" w:cs="Arial"/>
                <w:sz w:val="22"/>
                <w:szCs w:val="22"/>
              </w:rPr>
              <w:t>Przewodniczący</w:t>
            </w:r>
          </w:p>
        </w:tc>
        <w:tc>
          <w:tcPr>
            <w:tcW w:w="3856" w:type="dxa"/>
            <w:shd w:val="clear" w:color="auto" w:fill="auto"/>
          </w:tcPr>
          <w:p w14:paraId="4F9A3CC3" w14:textId="2FB92EAE" w:rsidR="003F2510" w:rsidRPr="003F2510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510">
              <w:rPr>
                <w:rFonts w:ascii="Arial" w:hAnsi="Arial" w:cs="Arial"/>
                <w:sz w:val="22"/>
                <w:szCs w:val="22"/>
              </w:rPr>
              <w:t>prof. dr hab. Michał Grabowski</w:t>
            </w:r>
          </w:p>
        </w:tc>
        <w:tc>
          <w:tcPr>
            <w:tcW w:w="6493" w:type="dxa"/>
          </w:tcPr>
          <w:p w14:paraId="5AAE88D0" w14:textId="2190E8AB" w:rsidR="003F2510" w:rsidRPr="00AC1D9A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C1D9A">
              <w:rPr>
                <w:rFonts w:ascii="Arial" w:hAnsi="Arial" w:cs="Arial"/>
                <w:sz w:val="22"/>
                <w:szCs w:val="22"/>
              </w:rPr>
              <w:t>Uniwersytet Łódzki</w:t>
            </w:r>
          </w:p>
        </w:tc>
      </w:tr>
      <w:tr w:rsidR="003F2510" w:rsidRPr="003451C3" w14:paraId="1C2718AB" w14:textId="77777777" w:rsidTr="003F2510">
        <w:tc>
          <w:tcPr>
            <w:tcW w:w="1951" w:type="dxa"/>
            <w:shd w:val="clear" w:color="auto" w:fill="auto"/>
          </w:tcPr>
          <w:p w14:paraId="09DB47FD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  <w:tc>
          <w:tcPr>
            <w:tcW w:w="3856" w:type="dxa"/>
            <w:shd w:val="clear" w:color="auto" w:fill="auto"/>
          </w:tcPr>
          <w:p w14:paraId="3C656697" w14:textId="4D431B8A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Adam Głazaczow</w:t>
            </w:r>
          </w:p>
        </w:tc>
        <w:tc>
          <w:tcPr>
            <w:tcW w:w="6493" w:type="dxa"/>
          </w:tcPr>
          <w:p w14:paraId="19C7AC3B" w14:textId="77777777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im. Adama Mickiewicza w Poznaniu</w:t>
            </w:r>
          </w:p>
        </w:tc>
      </w:tr>
      <w:tr w:rsidR="003F2510" w:rsidRPr="003451C3" w14:paraId="789A6789" w14:textId="77777777" w:rsidTr="003F2510">
        <w:tc>
          <w:tcPr>
            <w:tcW w:w="1951" w:type="dxa"/>
            <w:shd w:val="clear" w:color="auto" w:fill="auto"/>
          </w:tcPr>
          <w:p w14:paraId="22EA2BAB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0C9A06E8" w14:textId="1A6AFAEF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Monika Kędra</w:t>
            </w:r>
          </w:p>
        </w:tc>
        <w:tc>
          <w:tcPr>
            <w:tcW w:w="6493" w:type="dxa"/>
          </w:tcPr>
          <w:p w14:paraId="1C801460" w14:textId="651B99AB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Oceanologii PAN</w:t>
            </w:r>
          </w:p>
        </w:tc>
      </w:tr>
      <w:tr w:rsidR="003F2510" w:rsidRPr="003451C3" w14:paraId="6EB41201" w14:textId="77777777" w:rsidTr="003F2510">
        <w:tc>
          <w:tcPr>
            <w:tcW w:w="1951" w:type="dxa"/>
            <w:shd w:val="clear" w:color="auto" w:fill="auto"/>
          </w:tcPr>
          <w:p w14:paraId="5682E99B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7748BC71" w14:textId="333B5990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Ryszard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Kornijów</w:t>
            </w:r>
            <w:proofErr w:type="spellEnd"/>
          </w:p>
        </w:tc>
        <w:tc>
          <w:tcPr>
            <w:tcW w:w="6493" w:type="dxa"/>
          </w:tcPr>
          <w:p w14:paraId="04132D0E" w14:textId="65412757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Morski Instytut Rybacki – Państwowy Instytut Badawczy</w:t>
            </w:r>
          </w:p>
        </w:tc>
      </w:tr>
      <w:tr w:rsidR="003F2510" w:rsidRPr="003451C3" w14:paraId="70A294F0" w14:textId="77777777" w:rsidTr="003F2510">
        <w:tc>
          <w:tcPr>
            <w:tcW w:w="1951" w:type="dxa"/>
            <w:shd w:val="clear" w:color="auto" w:fill="auto"/>
          </w:tcPr>
          <w:p w14:paraId="0D2398BE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29A7658D" w14:textId="7442C60F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Andrzej Mikulski</w:t>
            </w:r>
          </w:p>
        </w:tc>
        <w:tc>
          <w:tcPr>
            <w:tcW w:w="6493" w:type="dxa"/>
          </w:tcPr>
          <w:p w14:paraId="22CEBFD8" w14:textId="5D29AA58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Warszawski</w:t>
            </w:r>
          </w:p>
        </w:tc>
      </w:tr>
      <w:tr w:rsidR="003F2510" w:rsidRPr="003451C3" w14:paraId="25FDDA4C" w14:textId="77777777" w:rsidTr="003F2510">
        <w:tc>
          <w:tcPr>
            <w:tcW w:w="1951" w:type="dxa"/>
            <w:shd w:val="clear" w:color="auto" w:fill="auto"/>
          </w:tcPr>
          <w:p w14:paraId="2838A25E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Recenzent</w:t>
            </w:r>
          </w:p>
        </w:tc>
        <w:tc>
          <w:tcPr>
            <w:tcW w:w="3856" w:type="dxa"/>
            <w:shd w:val="clear" w:color="auto" w:fill="auto"/>
          </w:tcPr>
          <w:p w14:paraId="1FB9A846" w14:textId="298A8F6D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Tomasz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Mieczan</w:t>
            </w:r>
            <w:proofErr w:type="spellEnd"/>
          </w:p>
        </w:tc>
        <w:tc>
          <w:tcPr>
            <w:tcW w:w="6493" w:type="dxa"/>
          </w:tcPr>
          <w:p w14:paraId="35D0CAB9" w14:textId="159B4C01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Przyrodniczy w Lublinie</w:t>
            </w:r>
          </w:p>
        </w:tc>
      </w:tr>
      <w:tr w:rsidR="003F2510" w:rsidRPr="003451C3" w14:paraId="2CFC3376" w14:textId="77777777" w:rsidTr="003F2510">
        <w:tc>
          <w:tcPr>
            <w:tcW w:w="1951" w:type="dxa"/>
            <w:shd w:val="clear" w:color="auto" w:fill="auto"/>
          </w:tcPr>
          <w:p w14:paraId="16AC6D34" w14:textId="77777777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1C3">
              <w:rPr>
                <w:rFonts w:ascii="Arial" w:hAnsi="Arial" w:cs="Arial"/>
                <w:sz w:val="22"/>
                <w:szCs w:val="22"/>
              </w:rPr>
              <w:t>Członek komisji</w:t>
            </w:r>
          </w:p>
        </w:tc>
        <w:tc>
          <w:tcPr>
            <w:tcW w:w="3856" w:type="dxa"/>
            <w:shd w:val="clear" w:color="auto" w:fill="auto"/>
          </w:tcPr>
          <w:p w14:paraId="6FE62454" w14:textId="2AA4625F" w:rsidR="003F2510" w:rsidRPr="003451C3" w:rsidRDefault="003F2510" w:rsidP="006F42DE">
            <w:pPr>
              <w:pStyle w:val="Default"/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Jerzy Błoszyk</w:t>
            </w:r>
          </w:p>
        </w:tc>
        <w:tc>
          <w:tcPr>
            <w:tcW w:w="6493" w:type="dxa"/>
          </w:tcPr>
          <w:p w14:paraId="5B74DAD6" w14:textId="77777777" w:rsidR="003F2510" w:rsidRDefault="003F2510" w:rsidP="006F42DE">
            <w:pPr>
              <w:pStyle w:val="Default"/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 im. Adama Mickiewicza w Poznaniu</w:t>
            </w:r>
          </w:p>
        </w:tc>
      </w:tr>
    </w:tbl>
    <w:p w14:paraId="624F0909" w14:textId="42C0764D" w:rsidR="007E0BF2" w:rsidRDefault="006F42DE">
      <w:r>
        <w:t xml:space="preserve">dr </w:t>
      </w:r>
      <w:r w:rsidR="00D73ECD">
        <w:t>Krzysztof Zawierucha</w:t>
      </w:r>
      <w:r>
        <w:t xml:space="preserve"> – skład komisji habilitacyjnej</w:t>
      </w:r>
    </w:p>
    <w:sectPr w:rsidR="007E0BF2" w:rsidSect="006F4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E"/>
    <w:rsid w:val="001A4F10"/>
    <w:rsid w:val="001F0E15"/>
    <w:rsid w:val="003F2510"/>
    <w:rsid w:val="004877D9"/>
    <w:rsid w:val="00655C93"/>
    <w:rsid w:val="006F42DE"/>
    <w:rsid w:val="007E0BF2"/>
    <w:rsid w:val="00AC1D9A"/>
    <w:rsid w:val="00B01D8D"/>
    <w:rsid w:val="00B66DBC"/>
    <w:rsid w:val="00C17460"/>
    <w:rsid w:val="00D4690D"/>
    <w:rsid w:val="00D73ECD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F5E8"/>
  <w15:chartTrackingRefBased/>
  <w15:docId w15:val="{B1930A48-31F5-4100-B17E-A80DE5F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Mianowska</dc:creator>
  <cp:keywords/>
  <dc:description/>
  <cp:lastModifiedBy>Lucyna Antczak</cp:lastModifiedBy>
  <cp:revision>2</cp:revision>
  <dcterms:created xsi:type="dcterms:W3CDTF">2021-11-29T12:01:00Z</dcterms:created>
  <dcterms:modified xsi:type="dcterms:W3CDTF">2021-11-29T12:01:00Z</dcterms:modified>
</cp:coreProperties>
</file>