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AEBAA" w14:textId="3CAA86E6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Poszukiwany </w:t>
      </w:r>
      <w:r w:rsidR="0097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stypendysta</w:t>
      </w:r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/</w:t>
      </w:r>
      <w:r w:rsidR="00976F4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student/doktorant </w:t>
      </w:r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– projekt: „Wymiar przestrzenny (r)ewolucji na rynku samochodowym w Polsce” (projekt badawczy NCN nr: 2016/23/B/HS4/00710)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na okres od 1.06 do 30.11.2022 r.</w:t>
      </w:r>
    </w:p>
    <w:p w14:paraId="7E6FB4FE" w14:textId="77777777" w:rsidR="005B1C47" w:rsidRPr="00214BD8" w:rsidRDefault="005B1C47" w:rsidP="005B1C4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1E7F651E" w14:textId="1E1C141A" w:rsidR="005B1C47" w:rsidRPr="00214BD8" w:rsidRDefault="003D6577" w:rsidP="005B1C4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Geografii Ekonomicznej Wydziału Geografii Społeczno-Ekonomicznej i Gospodarki Przestrzennej UAM w Poznaniu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realizowany jest 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pod kierunkiem prof. zw. dr hab. Tadeusza Stryjakiewicza projekt pt. „Wymiar przestrzenny (r)ewolucji na rynku samochodowym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Polsce”, finansowan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Narodowe Centrum Nauki (nr: 2016/23/B/HS4/00710).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związku z tym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poszukiwana jest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dołączy do zespołu 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naukowego 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aktywnie uczestniczyła w pracach badawczych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856F8A8" w14:textId="77777777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Zadania:</w:t>
      </w:r>
    </w:p>
    <w:p w14:paraId="5B8E06D1" w14:textId="2B966EDD" w:rsidR="005B1C47" w:rsidRPr="00214BD8" w:rsidRDefault="005B1C47" w:rsidP="005B1C4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wsparcie zespołu badawczego </w:t>
      </w:r>
      <w:r w:rsid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projektu (w szczególności pozyskanie i</w:t>
      </w:r>
      <w:r w:rsid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analiza danych, udział w badaniach terenowych, 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techniczne 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publikacji),</w:t>
      </w:r>
    </w:p>
    <w:p w14:paraId="72A86C32" w14:textId="77777777" w:rsidR="005B1C47" w:rsidRPr="00214BD8" w:rsidRDefault="005B1C47" w:rsidP="005B1C4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w obsłudze administracyjnej projektu,</w:t>
      </w:r>
    </w:p>
    <w:p w14:paraId="6B2E7CDE" w14:textId="77777777" w:rsidR="005B1C47" w:rsidRPr="00214BD8" w:rsidRDefault="005B1C47" w:rsidP="005B1C47">
      <w:pPr>
        <w:pStyle w:val="Akapitzlist"/>
        <w:numPr>
          <w:ilvl w:val="0"/>
          <w:numId w:val="4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ciągły rozwój naukowy w zakresie znajomości metod i teorii.</w:t>
      </w:r>
    </w:p>
    <w:p w14:paraId="71792E4E" w14:textId="77777777" w:rsidR="005B1C47" w:rsidRPr="00214BD8" w:rsidRDefault="005B1C47" w:rsidP="005B1C4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50F268A3" w14:textId="77777777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Wymagania:</w:t>
      </w:r>
    </w:p>
    <w:p w14:paraId="30F51DE8" w14:textId="29433E84" w:rsidR="00976F4A" w:rsidRPr="00976F4A" w:rsidRDefault="005B1C47" w:rsidP="00976F4A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ukończone (lub bliskie ukończenia) studia </w:t>
      </w:r>
      <w:r w:rsidR="003C0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licencjackie, inżynierskie lub 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magisterskie na kierunku gospodarka przestrzenna,</w:t>
      </w:r>
    </w:p>
    <w:p w14:paraId="1C87660A" w14:textId="4498B218" w:rsidR="005B1C47" w:rsidRPr="00214BD8" w:rsidRDefault="005B1C47" w:rsidP="005B1C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dobra znajomość języka angielskiego,</w:t>
      </w:r>
    </w:p>
    <w:p w14:paraId="4A8DAF29" w14:textId="23EB5841" w:rsidR="00214BD8" w:rsidRDefault="005B1C47" w:rsidP="005B1C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</w:t>
      </w:r>
      <w:r w:rsidR="00EC67B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technik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badań społecznych, w tym w szczególności jakościowych, </w:t>
      </w:r>
    </w:p>
    <w:p w14:paraId="11623C04" w14:textId="0208F7E6" w:rsidR="005B1C47" w:rsidRPr="00214BD8" w:rsidRDefault="00214BD8" w:rsidP="005B1C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znajomość metod </w:t>
      </w:r>
      <w:r w:rsidR="005B1C47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społeczno-ekonomicznej i przestrzennej,</w:t>
      </w:r>
    </w:p>
    <w:p w14:paraId="00A529A4" w14:textId="77777777" w:rsidR="005B1C47" w:rsidRPr="00214BD8" w:rsidRDefault="005B1C47" w:rsidP="005B1C47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pracy w zespole,</w:t>
      </w:r>
    </w:p>
    <w:p w14:paraId="2B8928F5" w14:textId="77777777" w:rsidR="005B1C47" w:rsidRPr="00214BD8" w:rsidRDefault="005B1C47" w:rsidP="005B1C47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47F5043D" w14:textId="77777777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Oferujemy:</w:t>
      </w:r>
    </w:p>
    <w:p w14:paraId="1DB06BB5" w14:textId="77777777" w:rsidR="005B1C47" w:rsidRPr="00214BD8" w:rsidRDefault="005B1C47" w:rsidP="005B1C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rozwoju naukowego pod okiem doświadczonego opiekuna naukowego,</w:t>
      </w:r>
    </w:p>
    <w:p w14:paraId="1420C68A" w14:textId="2613B7FF" w:rsidR="005B1C47" w:rsidRPr="00214BD8" w:rsidRDefault="005B1C47" w:rsidP="005B1C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możliwość uzyskania stypendium</w:t>
      </w:r>
      <w:r w:rsidR="00E975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okres 6 miesięcy</w:t>
      </w:r>
      <w:r w:rsidR="0031556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1666,66 zł miesięcznie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486D500F" w14:textId="76DE18DD" w:rsidR="005B1C47" w:rsidRPr="00214BD8" w:rsidRDefault="005B1C47" w:rsidP="005B1C47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pracę w dobrej atmosferze, w </w:t>
      </w:r>
      <w:r w:rsidR="00EC67BE">
        <w:rPr>
          <w:rFonts w:ascii="Times New Roman" w:eastAsia="Times New Roman" w:hAnsi="Times New Roman" w:cs="Times New Roman"/>
          <w:sz w:val="24"/>
          <w:szCs w:val="24"/>
          <w:lang w:eastAsia="pl-PL"/>
        </w:rPr>
        <w:t>interdyscyplinarnym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zespole badawczym.</w:t>
      </w:r>
    </w:p>
    <w:p w14:paraId="6AEF1698" w14:textId="77777777" w:rsidR="00B07D13" w:rsidRPr="00214BD8" w:rsidRDefault="00B07D13" w:rsidP="00B07D1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8E18C6" w14:textId="085920ED" w:rsidR="00240029" w:rsidRPr="003D6577" w:rsidRDefault="005B1C47" w:rsidP="00B07D13">
      <w:pPr>
        <w:shd w:val="clear" w:color="auto" w:fill="FFFFFF"/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Podanie zawierające CV i list motywacyjny należy wysłać do </w:t>
      </w:r>
      <w:r w:rsidR="00E975DC">
        <w:rPr>
          <w:rFonts w:ascii="Times New Roman" w:eastAsia="Times New Roman" w:hAnsi="Times New Roman" w:cs="Times New Roman"/>
          <w:sz w:val="24"/>
          <w:szCs w:val="24"/>
          <w:lang w:eastAsia="pl-PL"/>
        </w:rPr>
        <w:t>Prof.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75DC">
        <w:rPr>
          <w:rFonts w:ascii="Times New Roman" w:eastAsia="Times New Roman" w:hAnsi="Times New Roman" w:cs="Times New Roman"/>
          <w:sz w:val="24"/>
          <w:szCs w:val="24"/>
          <w:lang w:eastAsia="pl-PL"/>
        </w:rPr>
        <w:t>Tadeusza Stryjakiewicza</w:t>
      </w:r>
      <w:r w:rsidR="00036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</w:t>
      </w:r>
      <w:r w:rsidR="00E975DC">
        <w:rPr>
          <w:rFonts w:ascii="Times New Roman" w:eastAsia="Times New Roman" w:hAnsi="Times New Roman" w:cs="Times New Roman"/>
          <w:sz w:val="24"/>
          <w:szCs w:val="24"/>
          <w:lang w:eastAsia="pl-PL"/>
        </w:rPr>
        <w:t>tadek</w:t>
      </w:r>
      <w:r w:rsidR="00036BE4">
        <w:rPr>
          <w:rFonts w:ascii="Times New Roman" w:eastAsia="Times New Roman" w:hAnsi="Times New Roman" w:cs="Times New Roman"/>
          <w:sz w:val="24"/>
          <w:szCs w:val="24"/>
          <w:lang w:eastAsia="pl-PL"/>
        </w:rPr>
        <w:t>@amu.edu.pl)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C0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w terminie do </w:t>
      </w:r>
      <w:r w:rsidR="003155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3</w:t>
      </w:r>
      <w:r w:rsidR="003C0875" w:rsidRPr="003C0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.0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5</w:t>
      </w:r>
      <w:r w:rsidR="003C0875" w:rsidRPr="003C0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.202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2</w:t>
      </w:r>
      <w:r w:rsidR="003C0875" w:rsidRPr="003C08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r.</w:t>
      </w:r>
      <w:r w:rsidRPr="00214B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Najlepsi kandydaci </w:t>
      </w:r>
      <w:r w:rsidR="00B07D13" w:rsidRPr="00214B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wyłonieni na podstawie treści złożonego CV i listu motywacyjnego </w:t>
      </w:r>
      <w:r w:rsidRPr="00214BD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zostaną zaproszeni na rozmowę </w:t>
      </w: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kwalifikacyjną</w:t>
      </w:r>
      <w:r w:rsidR="003D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która odbędzie się </w:t>
      </w:r>
      <w:r w:rsidR="00315569" w:rsidRPr="0031556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3D6577" w:rsidRPr="003D6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  <w:r w:rsidR="003D6577" w:rsidRPr="003D6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E975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3D6577" w:rsidRPr="003D657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3D6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27DF8ADE" w14:textId="77777777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5DF1D6C" w14:textId="77777777" w:rsidR="005B1C47" w:rsidRPr="00214BD8" w:rsidRDefault="00B32FB5" w:rsidP="005B1C4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 w14:anchorId="196F8726">
          <v:rect id="_x0000_i1025" style="width:0;height:1.5pt" o:hralign="center" o:hrstd="t" o:hrnoshade="t" o:hr="t" fillcolor="#505050" stroked="f"/>
        </w:pict>
      </w:r>
    </w:p>
    <w:p w14:paraId="1B78899C" w14:textId="77777777" w:rsidR="005B1C47" w:rsidRPr="00214BD8" w:rsidRDefault="005B1C47" w:rsidP="005B1C4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 Wydziale Geografii Społeczno-Ekonomicznej i Gospodarki Przestrzennej UAM znaleźć można na stronie internetowej: </w:t>
      </w:r>
      <w:hyperlink r:id="rId8" w:history="1">
        <w:r w:rsidRPr="00214BD8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bdr w:val="none" w:sz="0" w:space="0" w:color="auto" w:frame="1"/>
            <w:lang w:eastAsia="pl-PL"/>
          </w:rPr>
          <w:t>http://wgsegp.amu.edu.pl/</w:t>
        </w:r>
      </w:hyperlink>
      <w:r w:rsidRPr="00214BD8">
        <w:rPr>
          <w:rFonts w:ascii="Times New Roman" w:eastAsia="Times New Roman" w:hAnsi="Times New Roman" w:cs="Times New Roman"/>
          <w:sz w:val="24"/>
          <w:szCs w:val="24"/>
          <w:lang w:eastAsia="pl-PL"/>
        </w:rPr>
        <w:t>. Natomiast skrócony opis projektu pt. „Wymiar przestrzenny (r)ewolucji na rynku samochodowym w Polsce” jest dostępny pod adresem: </w:t>
      </w:r>
      <w:hyperlink r:id="rId9" w:history="1">
        <w:r w:rsidRPr="00214BD8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https://www.ncn.gov.pl/sites/default/files/listy-rankingowe/2016-09-15/streszczenia/351996-pl.pdf</w:t>
        </w:r>
      </w:hyperlink>
    </w:p>
    <w:p w14:paraId="7A43E32F" w14:textId="2B88F8C1" w:rsidR="00DA28D4" w:rsidRDefault="00DA28D4" w:rsidP="005B1C4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8A6F6" w14:textId="77777777" w:rsidR="00BB6724" w:rsidRDefault="00BB6724" w:rsidP="00BB6724">
      <w:pPr>
        <w:pStyle w:val="Default"/>
        <w:rPr>
          <w:b/>
          <w:bCs/>
          <w:sz w:val="22"/>
          <w:szCs w:val="22"/>
        </w:rPr>
      </w:pPr>
    </w:p>
    <w:p w14:paraId="7567F895" w14:textId="77777777" w:rsidR="00BB6724" w:rsidRDefault="00BB6724" w:rsidP="00BB6724">
      <w:pPr>
        <w:pStyle w:val="Default"/>
        <w:rPr>
          <w:b/>
          <w:bCs/>
          <w:sz w:val="22"/>
          <w:szCs w:val="22"/>
        </w:rPr>
      </w:pPr>
    </w:p>
    <w:p w14:paraId="28E88E9A" w14:textId="1CDA1518" w:rsidR="00BB6724" w:rsidRDefault="00BB6724" w:rsidP="00BB6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INFORMACJA O PRZETWARZANIU DANYCH OSOBOWYCH </w:t>
      </w:r>
    </w:p>
    <w:p w14:paraId="7CB375FF" w14:textId="77777777" w:rsidR="00BB6724" w:rsidRDefault="00BB6724" w:rsidP="00BB6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INFORMACYJNA </w:t>
      </w:r>
    </w:p>
    <w:p w14:paraId="0BC29F7E" w14:textId="77777777" w:rsidR="00BB6724" w:rsidRDefault="00BB6724" w:rsidP="00BB6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Zgodnie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Uniwersytet im. Adama Mickiewicza w Poznaniu informuje: </w:t>
      </w:r>
    </w:p>
    <w:p w14:paraId="446D4EF5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1. Administratorem Pani/Pana danych osobowych jest Uniwersytet im. Adama Mickiewicza w Poznaniu z siedzibą przy ul. Wieniawskiego 1, 61 - 712 Poznań; </w:t>
      </w:r>
    </w:p>
    <w:p w14:paraId="307AF0F6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2. Administrator wyznaczył Inspektora Ochrony Danych nadzorującego prawidłowość przetwarzania danych osobowych, z którym można skontaktować się za pośrednictwem adresu e-mail: iod@amu.edu.pl; </w:t>
      </w:r>
    </w:p>
    <w:p w14:paraId="777ACCAE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3. Pani/Pana dane osobowe będą przetwarzane w celu: przeprowadzenia procesu rekrutacji oraz wybrania stypendysty; </w:t>
      </w:r>
    </w:p>
    <w:p w14:paraId="3D0B1BB5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4. Podane dane będą przetwarzane na podstawie wyrażonej przez Panią/Pana zgody na przetwarzanie danych osobowych; </w:t>
      </w:r>
    </w:p>
    <w:p w14:paraId="6E32C931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5. Dane nie będą udostępniane podmiotom zewnętrznym za wyjątkiem podmiotów upoważnionych na podstawie przepisów prawa; </w:t>
      </w:r>
    </w:p>
    <w:p w14:paraId="2D5D3FDC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6. Dane przechowywane będą przez okres 6 miesięcy po zakończeniu rekrutacji; </w:t>
      </w:r>
    </w:p>
    <w:p w14:paraId="6D67937E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7. Posiada Pani/Pan prawo dostępu do treści swoich danych oraz z zastrzeżeniem przepisów prawa, prawo ich sprostowania, usunięcia, ograniczenia przetwarzania, prawo do wniesienia sprzeciwu, prawo do cofnięcia zgody w dowolnym momencie; </w:t>
      </w:r>
    </w:p>
    <w:p w14:paraId="399227EF" w14:textId="77777777" w:rsidR="00BB6724" w:rsidRDefault="00BB6724" w:rsidP="00BB6724">
      <w:pPr>
        <w:pStyle w:val="Default"/>
        <w:spacing w:after="58"/>
        <w:rPr>
          <w:sz w:val="22"/>
          <w:szCs w:val="22"/>
        </w:rPr>
      </w:pPr>
      <w:r>
        <w:rPr>
          <w:sz w:val="22"/>
          <w:szCs w:val="22"/>
        </w:rPr>
        <w:t xml:space="preserve">8. Ma Pani/Pan prawo do wniesienia skargi do Prezesa Urzędu Ochrony Danych Osobowych. </w:t>
      </w:r>
    </w:p>
    <w:p w14:paraId="3712C9AD" w14:textId="77777777" w:rsidR="00BB6724" w:rsidRDefault="00BB6724" w:rsidP="00BB6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9. Podanie przez Panią/Pana danych osobowych na etapie rekrutacji jest dobrowolne, jednak w przypadku ich niepodania nie będzie mogła Pani/Pan uczestniczyć w postępowaniu rekrutacyjnym. </w:t>
      </w:r>
    </w:p>
    <w:p w14:paraId="66CFC11F" w14:textId="77777777" w:rsidR="00BB6724" w:rsidRDefault="00BB6724" w:rsidP="00BB6724">
      <w:pPr>
        <w:pStyle w:val="Default"/>
        <w:rPr>
          <w:sz w:val="22"/>
          <w:szCs w:val="22"/>
        </w:rPr>
      </w:pPr>
    </w:p>
    <w:p w14:paraId="4B30A2D8" w14:textId="77777777" w:rsidR="00BB6724" w:rsidRDefault="00BB6724" w:rsidP="00BB672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KLAUZULA ZGODY </w:t>
      </w:r>
    </w:p>
    <w:p w14:paraId="23E4177B" w14:textId="77777777" w:rsidR="00BB6724" w:rsidRDefault="00BB6724" w:rsidP="00BB6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moich danych osobowych przez Uniwersytet im. Adama Mickiewicza w Poznaniu, z siedzibą przy ul. Wieniawskiego 1, 61 - 712 Poznań w celu przeprowadzenia procesu rekrutacji oraz wybrania stypendysty. </w:t>
      </w:r>
    </w:p>
    <w:p w14:paraId="00658974" w14:textId="539F250A" w:rsidR="00BB6724" w:rsidRDefault="00BB6724" w:rsidP="00BB6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Zostałem poinformowany o moich prawach i obowiązkach. Przyjmuję do wiadomości, iż podanie przeze mnie danych osobowych jest dobrowolne. </w:t>
      </w:r>
    </w:p>
    <w:p w14:paraId="1B5CDBDC" w14:textId="546B37A0" w:rsidR="00BB6724" w:rsidRDefault="00BB6724" w:rsidP="00BB6724">
      <w:pPr>
        <w:pStyle w:val="Default"/>
        <w:rPr>
          <w:sz w:val="22"/>
          <w:szCs w:val="22"/>
        </w:rPr>
      </w:pPr>
    </w:p>
    <w:p w14:paraId="3041D183" w14:textId="680F6701" w:rsidR="00BB6724" w:rsidRDefault="00BB6724" w:rsidP="00BB6724">
      <w:pPr>
        <w:pStyle w:val="Default"/>
        <w:rPr>
          <w:sz w:val="22"/>
          <w:szCs w:val="22"/>
        </w:rPr>
      </w:pPr>
    </w:p>
    <w:p w14:paraId="31EF7817" w14:textId="77777777" w:rsidR="00BB6724" w:rsidRDefault="00BB6724" w:rsidP="00BB6724">
      <w:pPr>
        <w:pStyle w:val="Default"/>
        <w:rPr>
          <w:sz w:val="22"/>
          <w:szCs w:val="22"/>
        </w:rPr>
      </w:pPr>
    </w:p>
    <w:p w14:paraId="5256CA5B" w14:textId="4E77083D" w:rsidR="00BB6724" w:rsidRDefault="00BB6724" w:rsidP="00BB6724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                            .............................................................................................. </w:t>
      </w:r>
    </w:p>
    <w:p w14:paraId="40BBC41A" w14:textId="560068E6" w:rsidR="00BB6724" w:rsidRPr="00214BD8" w:rsidRDefault="00BB6724" w:rsidP="00BB67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</w:rPr>
        <w:t>(miejscowość i data)                                                       (podpis osoby biorącej udział w rekrutacji</w:t>
      </w:r>
    </w:p>
    <w:sectPr w:rsidR="00BB6724" w:rsidRPr="00214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348E6"/>
    <w:multiLevelType w:val="hybridMultilevel"/>
    <w:tmpl w:val="E834A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3F24"/>
    <w:multiLevelType w:val="hybridMultilevel"/>
    <w:tmpl w:val="08BA3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C66AD6"/>
    <w:multiLevelType w:val="hybridMultilevel"/>
    <w:tmpl w:val="D556E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51C60"/>
    <w:multiLevelType w:val="multilevel"/>
    <w:tmpl w:val="6D2A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4F257D7"/>
    <w:multiLevelType w:val="multilevel"/>
    <w:tmpl w:val="4ECC7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BB3057"/>
    <w:multiLevelType w:val="multilevel"/>
    <w:tmpl w:val="6FFCB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47"/>
    <w:rsid w:val="00036BE4"/>
    <w:rsid w:val="00214BD8"/>
    <w:rsid w:val="00240029"/>
    <w:rsid w:val="00315569"/>
    <w:rsid w:val="003C0875"/>
    <w:rsid w:val="003D6577"/>
    <w:rsid w:val="005B1C47"/>
    <w:rsid w:val="007B099F"/>
    <w:rsid w:val="00976F4A"/>
    <w:rsid w:val="00B07D13"/>
    <w:rsid w:val="00B32FB5"/>
    <w:rsid w:val="00BB6724"/>
    <w:rsid w:val="00DA28D4"/>
    <w:rsid w:val="00E975DC"/>
    <w:rsid w:val="00EC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B5A92A"/>
  <w15:chartTrackingRefBased/>
  <w15:docId w15:val="{6E19B8D2-6831-414D-A0A1-5CC16B8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B1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B1C4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B1C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B1C47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B1C47"/>
    <w:rPr>
      <w:color w:val="605E5C"/>
      <w:shd w:val="clear" w:color="auto" w:fill="E1DFDD"/>
    </w:rPr>
  </w:style>
  <w:style w:type="paragraph" w:customStyle="1" w:styleId="Default">
    <w:name w:val="Default"/>
    <w:rsid w:val="00BB67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gsegp.amu.edu.pl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ncn.gov.pl/sites/default/files/listy-rankingowe/2016-09-15/streszczenia/351996-pl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114148FAF82E140888D482D4892A0FC" ma:contentTypeVersion="13" ma:contentTypeDescription="Utwórz nowy dokument." ma:contentTypeScope="" ma:versionID="257a09c5c1f98afc715daa3d38f93d07">
  <xsd:schema xmlns:xsd="http://www.w3.org/2001/XMLSchema" xmlns:xs="http://www.w3.org/2001/XMLSchema" xmlns:p="http://schemas.microsoft.com/office/2006/metadata/properties" xmlns:ns3="4bbd236e-4155-4eda-959a-1787dc881ac1" xmlns:ns4="ea21f16f-89a4-4528-9a79-5a3ee07ced23" targetNamespace="http://schemas.microsoft.com/office/2006/metadata/properties" ma:root="true" ma:fieldsID="dee7858b6a749ddebad427bd5f8a679f" ns3:_="" ns4:_="">
    <xsd:import namespace="4bbd236e-4155-4eda-959a-1787dc881ac1"/>
    <xsd:import namespace="ea21f16f-89a4-4528-9a79-5a3ee07ced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bd236e-4155-4eda-959a-1787dc881a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21f16f-89a4-4528-9a79-5a3ee07ced2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33713A-6D0C-4CBD-BF98-C61A2A4817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59262E-069B-48AE-9EDC-98A16FE577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bd236e-4155-4eda-959a-1787dc881ac1"/>
    <ds:schemaRef ds:uri="ea21f16f-89a4-4528-9a79-5a3ee07ced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43FF1C-103D-47EA-8E8E-FD3A9EF48E6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a21f16f-89a4-4528-9a79-5a3ee07ced23"/>
    <ds:schemaRef ds:uri="4bbd236e-4155-4eda-959a-1787dc881ac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4064</Characters>
  <Application>Microsoft Office Word</Application>
  <DocSecurity>4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Balcerak</dc:creator>
  <cp:keywords/>
  <dc:description/>
  <cp:lastModifiedBy>Lucyna Antczak</cp:lastModifiedBy>
  <cp:revision>2</cp:revision>
  <dcterms:created xsi:type="dcterms:W3CDTF">2022-05-17T09:42:00Z</dcterms:created>
  <dcterms:modified xsi:type="dcterms:W3CDTF">2022-05-17T09:42:00Z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0x0101003114148FAF82E140888D482D4892A0FC</vt:lpwstr>
  </property>
</Properties>
</file>