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2A57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3DE01ED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6FCD563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3C930D35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D2CF2B8" wp14:editId="606835F0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EA2D44" wp14:editId="6AD7493D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86B6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B32F9DD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DA875F7" w14:textId="77777777" w:rsidR="006B2F75" w:rsidRDefault="006B2F75" w:rsidP="006B2F7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2C26709" w14:textId="77777777" w:rsidR="006B2F75" w:rsidRPr="00A46254" w:rsidRDefault="006B2F75" w:rsidP="006B2F75">
      <w:pPr>
        <w:jc w:val="center"/>
        <w:rPr>
          <w:rFonts w:asciiTheme="minorHAnsi" w:hAnsiTheme="minorHAnsi" w:cstheme="minorBidi"/>
          <w:b/>
          <w:bCs/>
        </w:rPr>
      </w:pPr>
    </w:p>
    <w:p w14:paraId="06F7AA1A" w14:textId="77777777" w:rsidR="006B2F75" w:rsidRPr="00A46254" w:rsidRDefault="006B2F75" w:rsidP="006B2F75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66455526" w14:textId="77777777" w:rsidR="006B2F75" w:rsidRPr="00A46254" w:rsidRDefault="006B2F75" w:rsidP="006B2F75">
      <w:pPr>
        <w:rPr>
          <w:rFonts w:asciiTheme="minorHAnsi" w:hAnsiTheme="minorHAnsi" w:cstheme="minorHAnsi"/>
          <w:b/>
          <w:bCs/>
        </w:rPr>
      </w:pPr>
    </w:p>
    <w:p w14:paraId="0CE08B5E" w14:textId="77777777" w:rsidR="006B2F75" w:rsidRPr="00A46254" w:rsidRDefault="006B2F75" w:rsidP="006B2F7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1D4F5298" w14:textId="77777777" w:rsidR="006B2F75" w:rsidRPr="00A46254" w:rsidRDefault="006B2F75" w:rsidP="006B2F75">
      <w:pPr>
        <w:jc w:val="center"/>
        <w:rPr>
          <w:rFonts w:asciiTheme="minorHAnsi" w:hAnsiTheme="minorHAnsi" w:cstheme="minorHAnsi"/>
          <w:b/>
          <w:bCs/>
        </w:rPr>
      </w:pPr>
    </w:p>
    <w:p w14:paraId="0720429A" w14:textId="77777777" w:rsidR="006B2F75" w:rsidRPr="00A46254" w:rsidRDefault="006B2F75" w:rsidP="006B2F7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7BA7B5F4" w14:textId="77777777" w:rsidR="006B2F75" w:rsidRPr="00A46254" w:rsidRDefault="006B2F75" w:rsidP="006B2F75">
      <w:pPr>
        <w:jc w:val="center"/>
        <w:rPr>
          <w:rFonts w:asciiTheme="minorHAnsi" w:hAnsiTheme="minorHAnsi" w:cstheme="minorHAnsi"/>
          <w:b/>
          <w:bCs/>
        </w:rPr>
      </w:pPr>
    </w:p>
    <w:p w14:paraId="6BFC51B1" w14:textId="77777777" w:rsidR="006B2F75" w:rsidRPr="00A46254" w:rsidRDefault="006B2F75" w:rsidP="006B2F7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>
        <w:rPr>
          <w:rFonts w:asciiTheme="minorHAnsi" w:hAnsiTheme="minorHAnsi" w:cstheme="minorHAnsi"/>
          <w:b/>
          <w:bCs/>
        </w:rPr>
        <w:t>Post-</w:t>
      </w:r>
      <w:proofErr w:type="spellStart"/>
      <w:r>
        <w:rPr>
          <w:rFonts w:asciiTheme="minorHAnsi" w:hAnsiTheme="minorHAnsi" w:cstheme="minorHAnsi"/>
          <w:b/>
          <w:bCs/>
        </w:rPr>
        <w:t>doc</w:t>
      </w:r>
      <w:proofErr w:type="spellEnd"/>
      <w:r w:rsidRPr="00A46254">
        <w:rPr>
          <w:rFonts w:asciiTheme="minorHAnsi" w:hAnsiTheme="minorHAnsi" w:cstheme="minorHAnsi"/>
          <w:b/>
          <w:bCs/>
        </w:rPr>
        <w:br/>
      </w:r>
    </w:p>
    <w:p w14:paraId="49D6DD79" w14:textId="77777777" w:rsidR="006B2F75" w:rsidRPr="00A46254" w:rsidRDefault="006B2F75" w:rsidP="006B2F75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>
        <w:rPr>
          <w:rFonts w:asciiTheme="minorHAnsi" w:hAnsiTheme="minorHAnsi" w:cstheme="minorBidi"/>
          <w:b/>
          <w:bCs/>
        </w:rPr>
        <w:t xml:space="preserve"> Historii</w:t>
      </w:r>
    </w:p>
    <w:p w14:paraId="52FB53A2" w14:textId="71F1653E" w:rsidR="006B2F75" w:rsidRDefault="006B2F75" w:rsidP="006B2F75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>
        <w:rPr>
          <w:rFonts w:ascii="Calibri" w:eastAsia="Calibri" w:hAnsi="Calibri" w:cs="Calibri"/>
          <w:b/>
          <w:bCs/>
        </w:rPr>
        <w:t>„</w:t>
      </w:r>
      <w:r w:rsidRPr="005F039F">
        <w:rPr>
          <w:rFonts w:ascii="Calibri" w:eastAsia="Calibri" w:hAnsi="Calibri" w:cs="Calibri"/>
          <w:b/>
          <w:bCs/>
        </w:rPr>
        <w:t>Polskie królowe XV i XVI wieku jako żony i matki</w:t>
      </w:r>
      <w:r>
        <w:rPr>
          <w:rFonts w:ascii="Calibri" w:eastAsia="Calibri" w:hAnsi="Calibri" w:cs="Calibri"/>
          <w:b/>
          <w:bCs/>
        </w:rPr>
        <w:t xml:space="preserve">” (NCN OPUS </w:t>
      </w:r>
      <w:r w:rsidR="00980B68" w:rsidRPr="00560F5E">
        <w:rPr>
          <w:rFonts w:ascii="Calibri" w:eastAsia="Calibri" w:hAnsi="Calibri" w:cs="Calibri"/>
          <w:b/>
          <w:bCs/>
        </w:rPr>
        <w:t>22</w:t>
      </w:r>
      <w:r w:rsidRPr="00560F5E">
        <w:rPr>
          <w:rFonts w:ascii="Calibri" w:eastAsia="Calibri" w:hAnsi="Calibri" w:cs="Calibri"/>
          <w:b/>
          <w:bCs/>
        </w:rPr>
        <w:t>)</w:t>
      </w:r>
    </w:p>
    <w:p w14:paraId="0EC43E2E" w14:textId="77777777" w:rsidR="006B2F75" w:rsidRDefault="006B2F75" w:rsidP="006B2F75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>
        <w:rPr>
          <w:rFonts w:ascii="Calibri" w:eastAsia="Calibri" w:hAnsi="Calibri" w:cs="Calibri"/>
          <w:b/>
          <w:bCs/>
        </w:rPr>
        <w:t xml:space="preserve">: </w:t>
      </w:r>
      <w:r w:rsidRPr="008F7064">
        <w:rPr>
          <w:rFonts w:ascii="Calibri" w:eastAsia="Calibri" w:hAnsi="Calibri" w:cs="Calibri"/>
          <w:b/>
          <w:bCs/>
        </w:rPr>
        <w:t>2021/43/B/HS3/01490</w:t>
      </w:r>
    </w:p>
    <w:p w14:paraId="19921366" w14:textId="77777777" w:rsidR="006B2F75" w:rsidRDefault="006B2F75" w:rsidP="006B2F75">
      <w:pPr>
        <w:jc w:val="center"/>
        <w:rPr>
          <w:rFonts w:asciiTheme="minorHAnsi" w:hAnsiTheme="minorHAnsi" w:cstheme="minorBidi"/>
          <w:b/>
          <w:bCs/>
        </w:rPr>
      </w:pPr>
    </w:p>
    <w:p w14:paraId="13FEFBBC" w14:textId="77777777" w:rsidR="006B2F75" w:rsidRPr="00A46254" w:rsidRDefault="006B2F75" w:rsidP="006B2F75">
      <w:pPr>
        <w:rPr>
          <w:rFonts w:asciiTheme="minorHAnsi" w:hAnsiTheme="minorHAnsi" w:cstheme="minorHAnsi"/>
          <w:b/>
          <w:bCs/>
        </w:rPr>
      </w:pPr>
    </w:p>
    <w:p w14:paraId="380C204F" w14:textId="77777777" w:rsidR="006B2F75" w:rsidRPr="00A46254" w:rsidRDefault="006B2F75" w:rsidP="006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4403557" w14:textId="77777777" w:rsidR="006B2F75" w:rsidRPr="00A46254" w:rsidRDefault="006B2F75" w:rsidP="006B2F75">
      <w:pPr>
        <w:jc w:val="both"/>
        <w:rPr>
          <w:rFonts w:asciiTheme="minorHAnsi" w:hAnsiTheme="minorHAnsi" w:cstheme="minorHAnsi"/>
          <w:b/>
          <w:bCs/>
        </w:rPr>
      </w:pPr>
    </w:p>
    <w:p w14:paraId="6E4B1EBF" w14:textId="77777777" w:rsidR="006B2F75" w:rsidRPr="00EC5FC6" w:rsidRDefault="006B2F75" w:rsidP="006B2F7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2E784EA" w14:textId="77777777" w:rsidR="006B2F75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 (</w:t>
      </w:r>
      <w:proofErr w:type="spellStart"/>
      <w:r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field): </w:t>
      </w:r>
    </w:p>
    <w:p w14:paraId="16E2E4D8" w14:textId="77777777" w:rsidR="006B2F75" w:rsidRDefault="006B2F75" w:rsidP="006B2F75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1971F229" w14:textId="77777777" w:rsidR="006B2F75" w:rsidRPr="005D2DFA" w:rsidRDefault="006B2F75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5D2DFA">
        <w:rPr>
          <w:rFonts w:asciiTheme="minorHAnsi" w:hAnsiTheme="minorHAnsi" w:cstheme="minorBidi"/>
          <w:sz w:val="22"/>
          <w:szCs w:val="22"/>
        </w:rPr>
        <w:t>Historia</w:t>
      </w:r>
    </w:p>
    <w:p w14:paraId="4363D182" w14:textId="1D3DF81E" w:rsidR="006B2F75" w:rsidRDefault="006B2F75" w:rsidP="006B2F75">
      <w:pPr>
        <w:jc w:val="both"/>
        <w:rPr>
          <w:rFonts w:asciiTheme="minorHAnsi" w:hAnsiTheme="minorHAnsi" w:cstheme="minorBidi"/>
          <w:color w:val="FF0000"/>
          <w:sz w:val="22"/>
          <w:szCs w:val="22"/>
        </w:rPr>
      </w:pPr>
    </w:p>
    <w:p w14:paraId="6D644D98" w14:textId="39487B6E" w:rsidR="0037454D" w:rsidRDefault="0037454D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5D2DFA">
        <w:rPr>
          <w:rFonts w:asciiTheme="minorHAnsi" w:hAnsiTheme="minorHAnsi" w:cstheme="minorBidi"/>
          <w:sz w:val="22"/>
          <w:szCs w:val="22"/>
        </w:rPr>
        <w:t>Historia</w:t>
      </w:r>
      <w:r>
        <w:rPr>
          <w:rFonts w:asciiTheme="minorHAnsi" w:hAnsiTheme="minorHAnsi" w:cstheme="minorBidi"/>
          <w:sz w:val="22"/>
          <w:szCs w:val="22"/>
        </w:rPr>
        <w:t xml:space="preserve"> &gt; paleografia</w:t>
      </w:r>
    </w:p>
    <w:p w14:paraId="2CB40327" w14:textId="27C77567" w:rsidR="0037454D" w:rsidRPr="0037454D" w:rsidRDefault="0037454D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37454D">
        <w:rPr>
          <w:rFonts w:asciiTheme="minorHAnsi" w:hAnsiTheme="minorHAnsi" w:cstheme="minorBidi"/>
          <w:sz w:val="22"/>
          <w:szCs w:val="22"/>
        </w:rPr>
        <w:t>Historia &gt; historia średniowiecza</w:t>
      </w:r>
    </w:p>
    <w:p w14:paraId="597E886A" w14:textId="2576E966" w:rsidR="006B2F75" w:rsidRPr="0037454D" w:rsidRDefault="0037454D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37454D">
        <w:rPr>
          <w:rFonts w:asciiTheme="minorHAnsi" w:hAnsiTheme="minorHAnsi" w:cstheme="minorBidi"/>
          <w:sz w:val="22"/>
          <w:szCs w:val="22"/>
        </w:rPr>
        <w:t>Historia &gt; i</w:t>
      </w:r>
      <w:r>
        <w:rPr>
          <w:rFonts w:asciiTheme="minorHAnsi" w:hAnsiTheme="minorHAnsi" w:cstheme="minorBidi"/>
          <w:sz w:val="22"/>
          <w:szCs w:val="22"/>
        </w:rPr>
        <w:t>nne</w:t>
      </w:r>
    </w:p>
    <w:p w14:paraId="664427CB" w14:textId="77777777" w:rsidR="006B2F75" w:rsidRPr="0037454D" w:rsidRDefault="006B2F75" w:rsidP="006B2F75">
      <w:pPr>
        <w:jc w:val="both"/>
        <w:rPr>
          <w:rFonts w:asciiTheme="minorHAnsi" w:hAnsiTheme="minorHAnsi" w:cstheme="minorHAnsi"/>
          <w:b/>
          <w:bCs/>
        </w:rPr>
      </w:pPr>
    </w:p>
    <w:p w14:paraId="5FB7760E" w14:textId="77777777" w:rsidR="006B2F75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 (</w:t>
      </w:r>
      <w:proofErr w:type="spellStart"/>
      <w:r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status) (</w:t>
      </w:r>
      <w:proofErr w:type="spellStart"/>
      <w:r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) i liczba godzin pracy w tygodniu w zadaniowym systemie czasu pracy: </w:t>
      </w:r>
    </w:p>
    <w:p w14:paraId="1C38D2BA" w14:textId="77777777" w:rsidR="006B2F75" w:rsidRDefault="006B2F75" w:rsidP="006B2F7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F8E2AA" w14:textId="77777777" w:rsidR="006B2F75" w:rsidRPr="005D2DFA" w:rsidRDefault="006B2F75" w:rsidP="006B2F75">
      <w:pPr>
        <w:rPr>
          <w:rFonts w:asciiTheme="minorHAnsi" w:hAnsiTheme="minorHAnsi" w:cstheme="minorHAnsi"/>
          <w:sz w:val="22"/>
          <w:szCs w:val="22"/>
        </w:rPr>
      </w:pPr>
      <w:r w:rsidRPr="005D2DFA">
        <w:rPr>
          <w:rFonts w:asciiTheme="minorHAnsi" w:hAnsiTheme="minorHAnsi" w:cstheme="minorHAnsi"/>
          <w:sz w:val="22"/>
          <w:szCs w:val="22"/>
        </w:rPr>
        <w:t>Pełen etat, 40 h tygodniowo</w:t>
      </w:r>
    </w:p>
    <w:p w14:paraId="491C7D55" w14:textId="77777777" w:rsidR="006B2F75" w:rsidRPr="00EC5FC6" w:rsidRDefault="006B2F75" w:rsidP="006B2F75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00FD18" w14:textId="77777777" w:rsidR="006B2F75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 i  przewidywany czas zatrudnienia (</w:t>
      </w:r>
      <w:proofErr w:type="spellStart"/>
      <w:r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): </w:t>
      </w:r>
    </w:p>
    <w:p w14:paraId="71FA6C0A" w14:textId="77777777" w:rsidR="006B2F75" w:rsidRDefault="006B2F75" w:rsidP="006B2F75">
      <w:pPr>
        <w:jc w:val="both"/>
        <w:rPr>
          <w:rFonts w:asciiTheme="minorHAnsi" w:hAnsiTheme="minorHAnsi" w:cstheme="minorBidi"/>
          <w:b/>
          <w:bCs/>
        </w:rPr>
      </w:pPr>
    </w:p>
    <w:p w14:paraId="2F0FB22C" w14:textId="05414275" w:rsidR="006B2F75" w:rsidRPr="005D2DFA" w:rsidRDefault="006B2F75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5D2DFA">
        <w:rPr>
          <w:rFonts w:asciiTheme="minorHAnsi" w:hAnsiTheme="minorHAnsi" w:cstheme="minorBidi"/>
          <w:sz w:val="22"/>
          <w:szCs w:val="22"/>
        </w:rPr>
        <w:t xml:space="preserve">umowa o pracę na czas </w:t>
      </w:r>
      <w:r w:rsidRPr="00560F5E">
        <w:rPr>
          <w:rFonts w:asciiTheme="minorHAnsi" w:hAnsiTheme="minorHAnsi" w:cstheme="minorBidi"/>
          <w:sz w:val="22"/>
          <w:szCs w:val="22"/>
        </w:rPr>
        <w:t xml:space="preserve">określony </w:t>
      </w:r>
      <w:r w:rsidR="00980B68" w:rsidRPr="00560F5E">
        <w:rPr>
          <w:rFonts w:asciiTheme="minorHAnsi" w:hAnsiTheme="minorHAnsi" w:cstheme="minorBidi"/>
          <w:sz w:val="22"/>
          <w:szCs w:val="22"/>
        </w:rPr>
        <w:t>39</w:t>
      </w:r>
      <w:r w:rsidRPr="00560F5E">
        <w:rPr>
          <w:rFonts w:asciiTheme="minorHAnsi" w:hAnsiTheme="minorHAnsi" w:cstheme="minorBidi"/>
          <w:sz w:val="22"/>
          <w:szCs w:val="22"/>
        </w:rPr>
        <w:t xml:space="preserve"> miesięcy (od 01.05.2023 do </w:t>
      </w:r>
      <w:r w:rsidR="00980B68" w:rsidRPr="00560F5E">
        <w:rPr>
          <w:rFonts w:asciiTheme="minorHAnsi" w:hAnsiTheme="minorHAnsi" w:cstheme="minorBidi"/>
          <w:sz w:val="22"/>
          <w:szCs w:val="22"/>
        </w:rPr>
        <w:t>14</w:t>
      </w:r>
      <w:r w:rsidRPr="00560F5E">
        <w:rPr>
          <w:rFonts w:asciiTheme="minorHAnsi" w:hAnsiTheme="minorHAnsi" w:cstheme="minorBidi"/>
          <w:sz w:val="22"/>
          <w:szCs w:val="22"/>
        </w:rPr>
        <w:t>.0</w:t>
      </w:r>
      <w:r w:rsidR="00980B68" w:rsidRPr="00560F5E">
        <w:rPr>
          <w:rFonts w:asciiTheme="minorHAnsi" w:hAnsiTheme="minorHAnsi" w:cstheme="minorBidi"/>
          <w:sz w:val="22"/>
          <w:szCs w:val="22"/>
        </w:rPr>
        <w:t>7</w:t>
      </w:r>
      <w:r w:rsidRPr="00560F5E">
        <w:rPr>
          <w:rFonts w:asciiTheme="minorHAnsi" w:hAnsiTheme="minorHAnsi" w:cstheme="minorBidi"/>
          <w:sz w:val="22"/>
          <w:szCs w:val="22"/>
        </w:rPr>
        <w:t>.2026)</w:t>
      </w:r>
    </w:p>
    <w:p w14:paraId="08330340" w14:textId="77777777" w:rsidR="006B2F75" w:rsidRDefault="006B2F75" w:rsidP="006B2F75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81069BF" w14:textId="77777777" w:rsidR="006B2F75" w:rsidRPr="00EC5FC6" w:rsidRDefault="006B2F75" w:rsidP="006B2F75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8B58068" w14:textId="77777777" w:rsidR="006B2F75" w:rsidRPr="00A46254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 (</w:t>
      </w:r>
      <w:proofErr w:type="spellStart"/>
      <w:r w:rsidRPr="1E7252C9">
        <w:rPr>
          <w:rFonts w:asciiTheme="minorHAnsi" w:hAnsiTheme="minorHAnsi" w:cstheme="minorBidi"/>
          <w:b/>
          <w:bCs/>
        </w:rPr>
        <w:t>envisaged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starting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date</w:t>
      </w:r>
      <w:proofErr w:type="spellEnd"/>
      <w:r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60BDC38" w14:textId="77777777" w:rsidR="006B2F75" w:rsidRDefault="006B2F75" w:rsidP="006B2F75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</w:p>
    <w:p w14:paraId="100BF9EF" w14:textId="77777777" w:rsidR="006B2F75" w:rsidRPr="005D2DFA" w:rsidRDefault="006B2F75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5D2DFA">
        <w:rPr>
          <w:rFonts w:asciiTheme="minorHAnsi" w:hAnsiTheme="minorHAnsi" w:cstheme="minorBidi"/>
          <w:sz w:val="22"/>
          <w:szCs w:val="22"/>
        </w:rPr>
        <w:t>01.05.2023</w:t>
      </w:r>
    </w:p>
    <w:p w14:paraId="367FF208" w14:textId="77777777" w:rsidR="006B2F75" w:rsidRPr="00EC5FC6" w:rsidRDefault="006B2F75" w:rsidP="006B2F75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574FD30" w14:textId="77777777" w:rsidR="006B2F75" w:rsidRPr="00A46254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 (</w:t>
      </w:r>
      <w:proofErr w:type="spellStart"/>
      <w:r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Pr="1E7252C9">
        <w:rPr>
          <w:rFonts w:asciiTheme="minorHAnsi" w:hAnsiTheme="minorHAnsi" w:cstheme="minorBidi"/>
          <w:b/>
          <w:bCs/>
        </w:rPr>
        <w:t>):</w:t>
      </w:r>
    </w:p>
    <w:p w14:paraId="542203F0" w14:textId="77777777" w:rsidR="006B2F75" w:rsidRDefault="006B2F75" w:rsidP="006B2F7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7FDDE70" w14:textId="77777777" w:rsidR="006B2F75" w:rsidRPr="005D2DFA" w:rsidRDefault="006B2F75" w:rsidP="006B2F75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Wydział Historii Uniwersytetu im. Adama Mickiewicza w Poznaniu, ul. Uniwersytetu Poznańskiego 7, 61-614 Poznań</w:t>
      </w:r>
    </w:p>
    <w:p w14:paraId="214B36C5" w14:textId="77777777" w:rsidR="006B2F75" w:rsidRDefault="006B2F75" w:rsidP="006B2F7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5D80F35D" w14:textId="77777777" w:rsidR="006B2F75" w:rsidRPr="00EC5FC6" w:rsidRDefault="006B2F75" w:rsidP="006B2F7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70521C9" w14:textId="77777777" w:rsidR="006B2F75" w:rsidRPr="00EC5FC6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</w:p>
    <w:p w14:paraId="5AEDDE2E" w14:textId="77777777" w:rsidR="006B2F75" w:rsidRDefault="006B2F75" w:rsidP="006B2F7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72717375" w14:textId="3620E9A0" w:rsidR="006B2F75" w:rsidRPr="0078090B" w:rsidRDefault="00944A6B" w:rsidP="006B2F75">
      <w:pPr>
        <w:jc w:val="both"/>
        <w:rPr>
          <w:rFonts w:asciiTheme="minorHAnsi" w:hAnsiTheme="minorHAnsi" w:cstheme="minorBidi"/>
          <w:sz w:val="22"/>
          <w:szCs w:val="22"/>
        </w:rPr>
      </w:pPr>
      <w:r w:rsidRPr="00560F5E">
        <w:rPr>
          <w:rFonts w:asciiTheme="minorHAnsi" w:hAnsiTheme="minorHAnsi" w:cstheme="minorBidi"/>
          <w:sz w:val="22"/>
          <w:szCs w:val="22"/>
        </w:rPr>
        <w:t>Ok 7</w:t>
      </w:r>
      <w:r w:rsidR="006B2F75" w:rsidRPr="00560F5E">
        <w:rPr>
          <w:rFonts w:asciiTheme="minorHAnsi" w:hAnsiTheme="minorHAnsi" w:cstheme="minorBidi"/>
          <w:sz w:val="22"/>
          <w:szCs w:val="22"/>
        </w:rPr>
        <w:t> </w:t>
      </w:r>
      <w:r w:rsidRPr="00560F5E">
        <w:rPr>
          <w:rFonts w:asciiTheme="minorHAnsi" w:hAnsiTheme="minorHAnsi" w:cstheme="minorBidi"/>
          <w:sz w:val="22"/>
          <w:szCs w:val="22"/>
        </w:rPr>
        <w:t>7</w:t>
      </w:r>
      <w:r w:rsidR="006B2F75" w:rsidRPr="00560F5E">
        <w:rPr>
          <w:rFonts w:asciiTheme="minorHAnsi" w:hAnsiTheme="minorHAnsi" w:cstheme="minorBidi"/>
          <w:sz w:val="22"/>
          <w:szCs w:val="22"/>
        </w:rPr>
        <w:t>00 zł/mc</w:t>
      </w:r>
      <w:r w:rsidRPr="00560F5E">
        <w:rPr>
          <w:rFonts w:asciiTheme="minorHAnsi" w:hAnsiTheme="minorHAnsi" w:cstheme="minorBidi"/>
          <w:sz w:val="22"/>
          <w:szCs w:val="22"/>
        </w:rPr>
        <w:t xml:space="preserve"> brutto</w:t>
      </w:r>
    </w:p>
    <w:p w14:paraId="05674D2A" w14:textId="77777777" w:rsidR="006B2F75" w:rsidRPr="00EC5FC6" w:rsidRDefault="006B2F75" w:rsidP="006B2F7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707E8E5" w14:textId="77777777" w:rsidR="006B2F75" w:rsidRPr="00560F5E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560F5E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560F5E">
        <w:rPr>
          <w:rFonts w:asciiTheme="minorHAnsi" w:hAnsiTheme="minorHAnsi" w:cstheme="minorBidi"/>
          <w:b/>
          <w:bCs/>
          <w:lang w:val="en-US"/>
        </w:rPr>
        <w:t xml:space="preserve">, forma i </w:t>
      </w:r>
      <w:proofErr w:type="spellStart"/>
      <w:r w:rsidRPr="00560F5E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560F5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560F5E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560F5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560F5E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560F5E">
        <w:rPr>
          <w:rFonts w:asciiTheme="minorHAnsi" w:hAnsiTheme="minorHAnsi" w:cstheme="minorBidi"/>
          <w:b/>
          <w:bCs/>
          <w:lang w:val="en-US"/>
        </w:rPr>
        <w:t>: (application deadline and how to apply)</w:t>
      </w:r>
    </w:p>
    <w:p w14:paraId="357E9294" w14:textId="77777777" w:rsidR="006B2F75" w:rsidRPr="00560F5E" w:rsidRDefault="006B2F75" w:rsidP="006B2F75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val="en-US"/>
        </w:rPr>
      </w:pPr>
    </w:p>
    <w:p w14:paraId="6C9A4324" w14:textId="7777E68A" w:rsidR="00640522" w:rsidRPr="003A68DD" w:rsidRDefault="003A68DD" w:rsidP="003745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68DD">
        <w:rPr>
          <w:rFonts w:asciiTheme="minorHAnsi" w:hAnsiTheme="minorHAnsi" w:cstheme="minorHAnsi"/>
          <w:bCs/>
          <w:sz w:val="22"/>
          <w:szCs w:val="22"/>
        </w:rPr>
        <w:t>Termin składania ofert: d</w:t>
      </w:r>
      <w:r>
        <w:rPr>
          <w:rFonts w:asciiTheme="minorHAnsi" w:hAnsiTheme="minorHAnsi" w:cstheme="minorHAnsi"/>
          <w:bCs/>
          <w:sz w:val="22"/>
          <w:szCs w:val="22"/>
        </w:rPr>
        <w:t xml:space="preserve">o 14.04.2023r. </w:t>
      </w:r>
      <w:r w:rsidR="00483A3C">
        <w:rPr>
          <w:rFonts w:asciiTheme="minorHAnsi" w:hAnsiTheme="minorHAnsi" w:cstheme="minorHAnsi"/>
          <w:bCs/>
          <w:sz w:val="22"/>
          <w:szCs w:val="22"/>
        </w:rPr>
        <w:t>(do godziny 12)</w:t>
      </w:r>
    </w:p>
    <w:p w14:paraId="0CE51BC0" w14:textId="401A161E" w:rsidR="0037454D" w:rsidRPr="0037454D" w:rsidRDefault="0037454D" w:rsidP="003745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454D">
        <w:rPr>
          <w:rFonts w:asciiTheme="minorHAnsi" w:hAnsiTheme="minorHAnsi" w:cstheme="minorHAnsi"/>
          <w:bCs/>
          <w:sz w:val="22"/>
          <w:szCs w:val="22"/>
        </w:rPr>
        <w:t xml:space="preserve">Termin rozstrzygnięcia konkursu: do </w:t>
      </w:r>
      <w:r w:rsidR="001C1B4E">
        <w:rPr>
          <w:rFonts w:asciiTheme="minorHAnsi" w:hAnsiTheme="minorHAnsi" w:cstheme="minorHAnsi"/>
          <w:bCs/>
          <w:sz w:val="22"/>
          <w:szCs w:val="22"/>
        </w:rPr>
        <w:t>21</w:t>
      </w:r>
      <w:r w:rsidRPr="0037454D">
        <w:rPr>
          <w:rFonts w:asciiTheme="minorHAnsi" w:hAnsiTheme="minorHAnsi" w:cstheme="minorHAnsi"/>
          <w:bCs/>
          <w:sz w:val="22"/>
          <w:szCs w:val="22"/>
        </w:rPr>
        <w:t>.0</w:t>
      </w:r>
      <w:r w:rsidR="00932F97">
        <w:rPr>
          <w:rFonts w:asciiTheme="minorHAnsi" w:hAnsiTheme="minorHAnsi" w:cstheme="minorHAnsi"/>
          <w:bCs/>
          <w:sz w:val="22"/>
          <w:szCs w:val="22"/>
        </w:rPr>
        <w:t>4</w:t>
      </w:r>
      <w:r w:rsidRPr="0037454D">
        <w:rPr>
          <w:rFonts w:asciiTheme="minorHAnsi" w:hAnsiTheme="minorHAnsi" w:cstheme="minorHAnsi"/>
          <w:bCs/>
          <w:sz w:val="22"/>
          <w:szCs w:val="22"/>
        </w:rPr>
        <w:t>.2023r</w:t>
      </w:r>
    </w:p>
    <w:p w14:paraId="4C66532A" w14:textId="77777777" w:rsidR="0037454D" w:rsidRPr="0037454D" w:rsidRDefault="0037454D" w:rsidP="0037454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9BA01F" w14:textId="0C9157DD" w:rsidR="006B2F75" w:rsidRPr="0037454D" w:rsidRDefault="0037454D" w:rsidP="003745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454D">
        <w:rPr>
          <w:rFonts w:asciiTheme="minorHAnsi" w:hAnsiTheme="minorHAnsi" w:cstheme="minorHAnsi"/>
          <w:bCs/>
          <w:sz w:val="22"/>
          <w:szCs w:val="22"/>
        </w:rPr>
        <w:t>Wymagane dokumenty należy przesłać na adres e-mail:</w:t>
      </w:r>
      <w:r w:rsidR="006B2F75" w:rsidRPr="0037454D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7" w:history="1">
        <w:r w:rsidR="006B2F75" w:rsidRPr="0037454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biszkopt@amu.edu.pl</w:t>
        </w:r>
      </w:hyperlink>
    </w:p>
    <w:p w14:paraId="385A9E94" w14:textId="77777777" w:rsidR="006B2F75" w:rsidRPr="0037454D" w:rsidRDefault="006B2F75" w:rsidP="006B2F7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EAC50E" w14:textId="50D5930A" w:rsidR="006B2F75" w:rsidRPr="0037454D" w:rsidRDefault="0037454D" w:rsidP="006B2F75">
      <w:pPr>
        <w:rPr>
          <w:rFonts w:asciiTheme="minorHAnsi" w:hAnsiTheme="minorHAnsi" w:cstheme="minorHAnsi"/>
          <w:bCs/>
        </w:rPr>
      </w:pPr>
      <w:r w:rsidRPr="0037454D">
        <w:rPr>
          <w:rFonts w:asciiTheme="minorHAnsi" w:hAnsiTheme="minorHAnsi" w:cstheme="minorHAnsi"/>
          <w:bCs/>
        </w:rPr>
        <w:t>Wszystkie dokumenty muszą być dołączone w formacie PDF. Wnioski niekompletne, niespełniające wymogów formalnych i złożone po terminie nie będą rozpatrywane.</w:t>
      </w:r>
      <w:r w:rsidR="006B2F75" w:rsidRPr="0037454D">
        <w:rPr>
          <w:rFonts w:asciiTheme="minorHAnsi" w:hAnsiTheme="minorHAnsi" w:cstheme="minorHAnsi"/>
          <w:bCs/>
        </w:rPr>
        <w:br w:type="page"/>
      </w:r>
    </w:p>
    <w:p w14:paraId="7F9675AF" w14:textId="77777777" w:rsidR="006B2F75" w:rsidRPr="00A46254" w:rsidRDefault="006B2F75" w:rsidP="006B2F75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Pr="0F976537">
        <w:rPr>
          <w:rFonts w:asciiTheme="minorHAnsi" w:hAnsiTheme="minorHAnsi" w:cstheme="minorBidi"/>
          <w:b/>
          <w:bCs/>
        </w:rPr>
        <w:t>)</w:t>
      </w:r>
    </w:p>
    <w:p w14:paraId="4A2DC557" w14:textId="77777777" w:rsidR="006B2F75" w:rsidRPr="00A46254" w:rsidRDefault="006B2F75" w:rsidP="006B2F75">
      <w:pPr>
        <w:jc w:val="both"/>
        <w:rPr>
          <w:rFonts w:asciiTheme="minorHAnsi" w:eastAsia="Arial" w:hAnsiTheme="minorHAnsi" w:cstheme="minorHAnsi"/>
          <w:b/>
          <w:bCs/>
        </w:rPr>
      </w:pPr>
    </w:p>
    <w:p w14:paraId="58F883BB" w14:textId="77777777" w:rsidR="006B2F75" w:rsidRPr="00A46254" w:rsidRDefault="006B2F75" w:rsidP="006B2F75">
      <w:pPr>
        <w:jc w:val="both"/>
        <w:rPr>
          <w:rFonts w:asciiTheme="minorHAnsi" w:hAnsiTheme="minorHAnsi" w:cstheme="minorHAnsi"/>
          <w:b/>
          <w:bCs/>
        </w:rPr>
      </w:pPr>
    </w:p>
    <w:p w14:paraId="50E270B4" w14:textId="77777777" w:rsidR="006B2F75" w:rsidRPr="00A46254" w:rsidRDefault="006B2F75" w:rsidP="006B2F75">
      <w:pPr>
        <w:pStyle w:val="Akapitzlist"/>
        <w:numPr>
          <w:ilvl w:val="0"/>
          <w:numId w:val="5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1A0A8614" w14:textId="77777777" w:rsidR="006B2F75" w:rsidRPr="00A46254" w:rsidRDefault="006B2F75" w:rsidP="006B2F75">
      <w:pPr>
        <w:pStyle w:val="Akapitzlist"/>
        <w:numPr>
          <w:ilvl w:val="0"/>
          <w:numId w:val="5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0C67B31" w14:textId="77777777" w:rsidR="006B2F75" w:rsidRPr="00A46254" w:rsidRDefault="006B2F75" w:rsidP="006B2F75">
      <w:pPr>
        <w:pStyle w:val="Akapitzlist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 xml:space="preserve">Dyplomy lub zaświadczenia wydane przez uczelnie potwierdzające wykształcenie </w:t>
      </w:r>
      <w:r>
        <w:br/>
      </w:r>
      <w:r w:rsidRPr="2BF1363B">
        <w:rPr>
          <w:rFonts w:asciiTheme="minorHAnsi" w:hAnsiTheme="minorHAnsi" w:cstheme="minorBidi"/>
        </w:rPr>
        <w:t xml:space="preserve">i posiadane stopnie lub tytuł naukowy (w przypadku stopni naukowych uzyskanych zagranicą - dokumenty muszą spełniać kryteria równoważności określone w art. 328 ustawy z dnia 20 lipca 2018 roku Prawo o szkolnictwie wyższym i nauce (Dz.U. z 2022 r. poz. 574 z </w:t>
      </w:r>
      <w:proofErr w:type="spellStart"/>
      <w:r w:rsidRPr="2BF1363B">
        <w:rPr>
          <w:rFonts w:asciiTheme="minorHAnsi" w:hAnsiTheme="minorHAnsi" w:cstheme="minorBidi"/>
        </w:rPr>
        <w:t>późn</w:t>
      </w:r>
      <w:proofErr w:type="spellEnd"/>
      <w:r w:rsidRPr="2BF1363B">
        <w:rPr>
          <w:rFonts w:asciiTheme="minorHAnsi" w:hAnsiTheme="minorHAnsi" w:cstheme="minorBidi"/>
        </w:rPr>
        <w:t>. zmianami)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7970DD0A" w14:textId="77777777" w:rsidR="006B2F75" w:rsidRPr="00A46254" w:rsidRDefault="006B2F75" w:rsidP="006B2F75">
      <w:pPr>
        <w:pStyle w:val="Akapitzlist"/>
        <w:numPr>
          <w:ilvl w:val="0"/>
          <w:numId w:val="5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79DCCB74" w14:textId="77777777" w:rsidR="006B2F75" w:rsidRPr="005D2DFA" w:rsidRDefault="006B2F75" w:rsidP="006B2F75">
      <w:pPr>
        <w:pStyle w:val="NormalnyWeb"/>
        <w:numPr>
          <w:ilvl w:val="0"/>
          <w:numId w:val="5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560F5E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560F5E">
        <w:rPr>
          <w:rFonts w:asciiTheme="minorHAnsi" w:hAnsiTheme="minorHAnsi" w:cstheme="minorHAnsi"/>
        </w:rPr>
        <w:t>następujacej</w:t>
      </w:r>
      <w:proofErr w:type="spellEnd"/>
      <w:r w:rsidRPr="00560F5E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2676270A" w14:textId="77777777" w:rsidR="006B2F75" w:rsidRPr="00A46254" w:rsidRDefault="006B2F75" w:rsidP="006B2F75">
      <w:pPr>
        <w:jc w:val="both"/>
        <w:rPr>
          <w:rFonts w:asciiTheme="minorHAnsi" w:hAnsiTheme="minorHAnsi" w:cstheme="minorHAnsi"/>
          <w:b/>
          <w:bCs/>
        </w:rPr>
      </w:pPr>
    </w:p>
    <w:p w14:paraId="1DC474E4" w14:textId="77777777" w:rsidR="006B2F75" w:rsidRPr="00A46254" w:rsidRDefault="006B2F75" w:rsidP="006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14C50288" w14:textId="77777777" w:rsidR="006B2F75" w:rsidRPr="00A46254" w:rsidRDefault="006B2F75" w:rsidP="006B2F75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64FEDB9E" w14:textId="77777777" w:rsidR="006B2F75" w:rsidRPr="00A46254" w:rsidRDefault="006B2F75" w:rsidP="006B2F75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203C2FCA" w14:textId="77777777" w:rsidR="006B2F75" w:rsidRPr="00EF29DC" w:rsidRDefault="006B2F75" w:rsidP="006B2F75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researcher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 zgodnie z wytycznymi 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400227BB" w14:textId="77777777" w:rsidR="006B2F75" w:rsidRPr="00EF29DC" w:rsidRDefault="006B2F75" w:rsidP="006B2F75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DBB187C" w14:textId="77777777" w:rsidR="006B2F75" w:rsidRPr="00EF29DC" w:rsidRDefault="006B2F75" w:rsidP="006B2F7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021AA8F" wp14:editId="06992477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7DA727EE" w14:textId="6269A79E" w:rsidR="006B2F75" w:rsidRPr="00EF29DC" w:rsidRDefault="006B2F75" w:rsidP="006B2F7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DB4DAEA" wp14:editId="1CCC3DC0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173990" cy="167005"/>
                <wp:effectExtent l="55245" t="62865" r="56515" b="46355"/>
                <wp:wrapNone/>
                <wp:docPr id="4" name="Pismo odręcz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3990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D754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-1.2pt;margin-top:.7pt;width:15.1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E3F05C5" wp14:editId="7F7D79FC">
                <wp:simplePos x="0" y="0"/>
                <wp:positionH relativeFrom="column">
                  <wp:posOffset>-3810</wp:posOffset>
                </wp:positionH>
                <wp:positionV relativeFrom="paragraph">
                  <wp:posOffset>-10795</wp:posOffset>
                </wp:positionV>
                <wp:extent cx="187960" cy="200660"/>
                <wp:effectExtent l="57785" t="62865" r="40005" b="50800"/>
                <wp:wrapNone/>
                <wp:docPr id="1" name="Pismo odręcz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7960" cy="200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0329D" id="Pismo odręczne 1" o:spid="_x0000_s1026" type="#_x0000_t75" style="position:absolute;margin-left:-1.1pt;margin-top:-1.65pt;width:16.3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18AE04" wp14:editId="19D89F8E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0B3E254" w14:textId="77777777" w:rsidR="006B2F75" w:rsidRPr="00EF29DC" w:rsidRDefault="006B2F75" w:rsidP="006B2F7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66DC4BB" wp14:editId="5C2111F9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FFE7692" w14:textId="77777777" w:rsidR="006B2F75" w:rsidRPr="00EF29DC" w:rsidRDefault="006B2F75" w:rsidP="006B2F7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BBB67B4" wp14:editId="5F8653F5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4017B8DF" w14:textId="77777777" w:rsidR="006B2F75" w:rsidRPr="00EF29DC" w:rsidRDefault="006B2F75" w:rsidP="006B2F75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91C2A30" w14:textId="77777777" w:rsidR="006B2F75" w:rsidRPr="00A46254" w:rsidRDefault="006B2F75" w:rsidP="006B2F75">
      <w:pPr>
        <w:jc w:val="both"/>
        <w:rPr>
          <w:rFonts w:asciiTheme="minorHAnsi" w:eastAsia="Arial" w:hAnsiTheme="minorHAnsi" w:cstheme="minorHAnsi"/>
          <w:b/>
          <w:bCs/>
        </w:rPr>
      </w:pPr>
    </w:p>
    <w:p w14:paraId="788B51D8" w14:textId="77777777" w:rsidR="006B2F75" w:rsidRPr="00560F5E" w:rsidRDefault="006B2F75" w:rsidP="006B2F75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560F5E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560F5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Pr="00560F5E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Pr="00560F5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Pr="00560F5E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Pr="00560F5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13CFC694" w14:textId="77777777" w:rsidR="006B2F75" w:rsidRPr="00560F5E" w:rsidRDefault="006B2F75" w:rsidP="006B2F7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2501E007" w14:textId="3F65A4D0" w:rsidR="006B2F75" w:rsidRPr="00C8130D" w:rsidRDefault="006B2F75" w:rsidP="006B2F7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8130D">
        <w:rPr>
          <w:rFonts w:asciiTheme="minorHAnsi" w:eastAsia="Arial" w:hAnsiTheme="minorHAnsi" w:cstheme="minorHAnsi"/>
          <w:bCs/>
          <w:sz w:val="20"/>
          <w:szCs w:val="20"/>
        </w:rPr>
        <w:t>Praca na stanowisku post-</w:t>
      </w:r>
      <w:proofErr w:type="spellStart"/>
      <w:r w:rsidRPr="00C8130D">
        <w:rPr>
          <w:rFonts w:asciiTheme="minorHAnsi" w:eastAsia="Arial" w:hAnsiTheme="minorHAnsi" w:cstheme="minorHAnsi"/>
          <w:bCs/>
          <w:sz w:val="20"/>
          <w:szCs w:val="20"/>
        </w:rPr>
        <w:t>doc</w:t>
      </w:r>
      <w:proofErr w:type="spellEnd"/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w projekcie „Polskie królowe XV i XVI wieku jako żony i matki” będzie polegać na  prowadzeniu badań</w:t>
      </w:r>
      <w:r w:rsidR="0052086C">
        <w:rPr>
          <w:rFonts w:asciiTheme="minorHAnsi" w:eastAsia="Arial" w:hAnsiTheme="minorHAnsi" w:cstheme="minorHAnsi"/>
          <w:bCs/>
          <w:sz w:val="20"/>
          <w:szCs w:val="20"/>
        </w:rPr>
        <w:t xml:space="preserve"> źródłowych i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historiograficznych nad </w:t>
      </w:r>
      <w:r>
        <w:rPr>
          <w:rFonts w:asciiTheme="minorHAnsi" w:eastAsia="Arial" w:hAnsiTheme="minorHAnsi" w:cstheme="minorHAnsi"/>
          <w:bCs/>
          <w:sz w:val="20"/>
          <w:szCs w:val="20"/>
        </w:rPr>
        <w:t>pozycją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królowej (</w:t>
      </w:r>
      <w:proofErr w:type="spellStart"/>
      <w:r w:rsidRPr="00C8130D">
        <w:rPr>
          <w:rFonts w:asciiTheme="minorHAnsi" w:eastAsia="Arial" w:hAnsiTheme="minorHAnsi" w:cstheme="minorHAnsi"/>
          <w:bCs/>
          <w:i/>
          <w:iCs/>
          <w:sz w:val="20"/>
          <w:szCs w:val="20"/>
        </w:rPr>
        <w:t>Queenship</w:t>
      </w:r>
      <w:proofErr w:type="spellEnd"/>
      <w:r w:rsidRPr="00C8130D">
        <w:rPr>
          <w:rFonts w:asciiTheme="minorHAnsi" w:eastAsia="Arial" w:hAnsiTheme="minorHAnsi" w:cstheme="minorHAnsi"/>
          <w:bCs/>
          <w:sz w:val="20"/>
          <w:szCs w:val="20"/>
        </w:rPr>
        <w:t>)</w:t>
      </w:r>
      <w:r>
        <w:rPr>
          <w:rFonts w:asciiTheme="minorHAnsi" w:eastAsia="Arial" w:hAnsiTheme="minorHAnsi" w:cstheme="minorHAnsi"/>
          <w:bCs/>
          <w:sz w:val="20"/>
          <w:szCs w:val="20"/>
        </w:rPr>
        <w:t xml:space="preserve"> w Polsce okresu XV i XVI wieku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Cs/>
          <w:sz w:val="20"/>
          <w:szCs w:val="20"/>
        </w:rPr>
        <w:t>oraz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jej roli z perspektywy dorobku badawczego Europy Zachodniej. Post-</w:t>
      </w:r>
      <w:proofErr w:type="spellStart"/>
      <w:r w:rsidRPr="00C8130D">
        <w:rPr>
          <w:rFonts w:asciiTheme="minorHAnsi" w:eastAsia="Arial" w:hAnsiTheme="minorHAnsi" w:cstheme="minorHAnsi"/>
          <w:bCs/>
          <w:sz w:val="20"/>
          <w:szCs w:val="20"/>
        </w:rPr>
        <w:t>doc</w:t>
      </w:r>
      <w:proofErr w:type="spellEnd"/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będzie ściśle współpracować z kierownikiem projektu oraz zespołem badawczym przy opracowywaniu syntezy studiów, poświęconej wszystkim polskim królowym objętych projektem. Pod nadzorem kierownika projektu, post-</w:t>
      </w:r>
      <w:proofErr w:type="spellStart"/>
      <w:r w:rsidRPr="00C8130D">
        <w:rPr>
          <w:rFonts w:asciiTheme="minorHAnsi" w:eastAsia="Arial" w:hAnsiTheme="minorHAnsi" w:cstheme="minorHAnsi"/>
          <w:bCs/>
          <w:sz w:val="20"/>
          <w:szCs w:val="20"/>
        </w:rPr>
        <w:t>doc</w:t>
      </w:r>
      <w:proofErr w:type="spellEnd"/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będzie odpowiedzialny za: udział w badaniach </w:t>
      </w:r>
      <w:r w:rsidR="00DD08BD">
        <w:rPr>
          <w:rFonts w:asciiTheme="minorHAnsi" w:eastAsia="Arial" w:hAnsiTheme="minorHAnsi" w:cstheme="minorHAnsi"/>
          <w:bCs/>
          <w:sz w:val="20"/>
          <w:szCs w:val="20"/>
        </w:rPr>
        <w:t xml:space="preserve">źródłowych i 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historiograficznych w celu ustalenia ram dla analizy historycznej; udział w przeglądzie odpowiednich źródeł archiwalnych i opublikowanego dorobku badawczego (kwerendy archiwalno-biblioteczne); aktywne upowszechnianie wyników badań </w:t>
      </w:r>
      <w:r w:rsidR="00E73427">
        <w:rPr>
          <w:rFonts w:asciiTheme="minorHAnsi" w:eastAsia="Arial" w:hAnsiTheme="minorHAnsi" w:cstheme="minorHAnsi"/>
          <w:bCs/>
          <w:sz w:val="20"/>
          <w:szCs w:val="20"/>
        </w:rPr>
        <w:t xml:space="preserve">w językach polskim i angielskim 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>(konferencje zagraniczne</w:t>
      </w:r>
      <w:r w:rsidR="00855A79">
        <w:rPr>
          <w:rFonts w:asciiTheme="minorHAnsi" w:eastAsia="Arial" w:hAnsiTheme="minorHAnsi" w:cstheme="minorHAnsi"/>
          <w:bCs/>
          <w:sz w:val="20"/>
          <w:szCs w:val="20"/>
        </w:rPr>
        <w:t>, publikacje w renomowanych czasopismach w Polsce i za granicą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>), zarządzanie harmonogramem pracy; kontrol</w:t>
      </w:r>
      <w:r>
        <w:rPr>
          <w:rFonts w:asciiTheme="minorHAnsi" w:eastAsia="Arial" w:hAnsiTheme="minorHAnsi" w:cstheme="minorHAnsi"/>
          <w:bCs/>
          <w:sz w:val="20"/>
          <w:szCs w:val="20"/>
        </w:rPr>
        <w:t>ę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jakości</w:t>
      </w:r>
      <w:r>
        <w:rPr>
          <w:rFonts w:asciiTheme="minorHAnsi" w:eastAsia="Arial" w:hAnsiTheme="minorHAnsi" w:cstheme="minorHAnsi"/>
          <w:bCs/>
          <w:sz w:val="20"/>
          <w:szCs w:val="20"/>
        </w:rPr>
        <w:t xml:space="preserve"> pozyskanych</w:t>
      </w:r>
      <w:r w:rsidRPr="00C8130D">
        <w:rPr>
          <w:rFonts w:asciiTheme="minorHAnsi" w:eastAsia="Arial" w:hAnsiTheme="minorHAnsi" w:cstheme="minorHAnsi"/>
          <w:bCs/>
          <w:sz w:val="20"/>
          <w:szCs w:val="20"/>
        </w:rPr>
        <w:t xml:space="preserve"> danych.</w:t>
      </w:r>
    </w:p>
    <w:p w14:paraId="53FC323A" w14:textId="77777777" w:rsidR="006B2F75" w:rsidRPr="00C8130D" w:rsidRDefault="006B2F75" w:rsidP="006B2F75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67D8E472" w14:textId="77777777" w:rsidR="006B2F75" w:rsidRPr="00560F5E" w:rsidRDefault="006B2F75" w:rsidP="006B2F75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560F5E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Pr="00560F5E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Pr="00560F5E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Pr="00560F5E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Pr="00560F5E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Pr="00560F5E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06C0C7E7" w14:textId="77777777" w:rsidR="006B2F75" w:rsidRPr="00560F5E" w:rsidRDefault="006B2F75" w:rsidP="006B2F75">
      <w:pPr>
        <w:jc w:val="both"/>
        <w:rPr>
          <w:rFonts w:asciiTheme="minorHAnsi" w:hAnsiTheme="minorHAnsi" w:cstheme="minorHAnsi"/>
          <w:lang w:val="en-US"/>
        </w:rPr>
      </w:pPr>
    </w:p>
    <w:p w14:paraId="2CC19E45" w14:textId="77777777" w:rsidR="006B2F75" w:rsidRPr="00A46254" w:rsidRDefault="006B2F75" w:rsidP="006B2F75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art. 113 ustawy z dnia </w:t>
      </w:r>
      <w:r>
        <w:br/>
      </w:r>
      <w:r w:rsidRPr="71122D65">
        <w:rPr>
          <w:rFonts w:asciiTheme="minorHAnsi" w:hAnsiTheme="minorHAnsi" w:cstheme="minorBidi"/>
        </w:rPr>
        <w:lastRenderedPageBreak/>
        <w:t>20 lipca 2018 roku Prawo o szkolnictwie wyższym i nauce (</w:t>
      </w:r>
      <w:r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Pr="71122D65">
        <w:rPr>
          <w:rStyle w:val="spellingerror"/>
          <w:rFonts w:asciiTheme="minorHAnsi" w:hAnsiTheme="minorHAnsi" w:cstheme="minorBidi"/>
        </w:rPr>
        <w:t>. zmianami</w:t>
      </w:r>
      <w:r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>) oraz spełniające następujące wymagania:</w:t>
      </w:r>
    </w:p>
    <w:p w14:paraId="1AE17D22" w14:textId="77777777" w:rsidR="006B2F75" w:rsidRPr="00A46254" w:rsidRDefault="006B2F75" w:rsidP="006B2F75">
      <w:pPr>
        <w:jc w:val="both"/>
        <w:rPr>
          <w:rFonts w:asciiTheme="minorHAnsi" w:hAnsiTheme="minorHAnsi" w:cstheme="minorHAnsi"/>
        </w:rPr>
      </w:pPr>
    </w:p>
    <w:p w14:paraId="6DD706A4" w14:textId="7AAF1855" w:rsidR="006B2F75" w:rsidRPr="0037454D" w:rsidRDefault="0037454D" w:rsidP="006B2F7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454D">
        <w:rPr>
          <w:rFonts w:asciiTheme="minorHAnsi" w:hAnsiTheme="minorHAnsi" w:cstheme="minorHAnsi"/>
          <w:sz w:val="22"/>
          <w:szCs w:val="22"/>
        </w:rPr>
        <w:t>1. Stopień doktora nauk historycznych (historia Europy średniowiecznej lub nowożytnej) uzyskany w ciągu 7 lat przed przystąpieniem do projektu [Okres ten może być przedłużony o czas długoterminowych (powyżej 90 dni) udokumentowanych zwolnień lekarskich lub rehabilitacyjnych udzielanych na podstawie z powodu niezdolności do pracy. Ponadto okres ten może zostać przedłużony o liczbę miesięcy urlopu wychowawczego udzielonego na podstawie Kodeksu pracy, a w przypadku kobiet o 18 miesięcy za każde urodzone lub przysposobione dziecko, w zależności od preferowanego sposobu rozliczania przerw w karierze zawodowej ]</w:t>
      </w:r>
    </w:p>
    <w:p w14:paraId="7F16732B" w14:textId="6A88A32B" w:rsidR="006B2F75" w:rsidRDefault="0037454D" w:rsidP="006B2F75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454D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37454D">
        <w:rPr>
          <w:rFonts w:asciiTheme="minorHAnsi" w:hAnsiTheme="minorHAnsi" w:cstheme="minorHAnsi"/>
          <w:bCs/>
          <w:sz w:val="22"/>
          <w:szCs w:val="22"/>
        </w:rPr>
        <w:t xml:space="preserve">Osoba zatrudniona na stanowisku </w:t>
      </w:r>
      <w:r>
        <w:rPr>
          <w:rFonts w:asciiTheme="minorHAnsi" w:hAnsiTheme="minorHAnsi" w:cstheme="minorHAnsi"/>
          <w:bCs/>
          <w:sz w:val="22"/>
          <w:szCs w:val="22"/>
        </w:rPr>
        <w:t>post-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37454D">
        <w:rPr>
          <w:rFonts w:asciiTheme="minorHAnsi" w:hAnsiTheme="minorHAnsi" w:cstheme="minorHAnsi"/>
          <w:bCs/>
          <w:sz w:val="22"/>
          <w:szCs w:val="22"/>
        </w:rPr>
        <w:t xml:space="preserve"> musi posiadać stopień naukowy doktora innej uczelni niż UAM w Poznaniu lub odbyć nieprzerwany i udokumentowany staż podoktorski trwający co najmniej 10 miesięcy w innej instytucji niż instytucj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37454D">
        <w:rPr>
          <w:rFonts w:asciiTheme="minorHAnsi" w:hAnsiTheme="minorHAnsi" w:cstheme="minorHAnsi"/>
          <w:bCs/>
          <w:sz w:val="22"/>
          <w:szCs w:val="22"/>
        </w:rPr>
        <w:t>przyjmująca na potrzeby projektu oraz w innym kraju niż ten, w którym uzyskali stopień doktora.</w:t>
      </w:r>
    </w:p>
    <w:p w14:paraId="055C9139" w14:textId="62952C11" w:rsidR="0037454D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7454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454D">
        <w:rPr>
          <w:rFonts w:asciiTheme="minorHAnsi" w:eastAsia="Arial" w:hAnsiTheme="minorHAnsi" w:cstheme="minorHAnsi"/>
          <w:sz w:val="22"/>
          <w:szCs w:val="22"/>
        </w:rPr>
        <w:t>Doświadczenie w prezentowaniu wyników badań za granicą (konferencje)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4B3BE50A" w14:textId="155985A5" w:rsidR="0037454D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3. </w:t>
      </w:r>
      <w:r w:rsidRPr="0037454D">
        <w:rPr>
          <w:rFonts w:asciiTheme="minorHAnsi" w:eastAsia="Arial" w:hAnsiTheme="minorHAnsi" w:cstheme="minorHAnsi"/>
          <w:sz w:val="22"/>
          <w:szCs w:val="22"/>
        </w:rPr>
        <w:t>Doświadczenie w pracy z rękopisami i źródłami archiwalnymi (średniowiecznymi i nowożytnymi)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53CE865A" w14:textId="7B8CDD9B" w:rsidR="0037454D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4. </w:t>
      </w:r>
      <w:r w:rsidRPr="0037454D">
        <w:rPr>
          <w:rFonts w:asciiTheme="minorHAnsi" w:eastAsia="Arial" w:hAnsiTheme="minorHAnsi" w:cstheme="minorHAnsi"/>
          <w:sz w:val="22"/>
          <w:szCs w:val="22"/>
        </w:rPr>
        <w:t>Znajomość języka angielskiego</w:t>
      </w:r>
      <w:r>
        <w:rPr>
          <w:rFonts w:asciiTheme="minorHAnsi" w:eastAsia="Arial" w:hAnsiTheme="minorHAnsi" w:cstheme="minorHAnsi"/>
          <w:sz w:val="22"/>
          <w:szCs w:val="22"/>
        </w:rPr>
        <w:t xml:space="preserve"> (poziom biegły) i</w:t>
      </w:r>
      <w:r w:rsidRPr="0037454D">
        <w:rPr>
          <w:rFonts w:asciiTheme="minorHAnsi" w:eastAsia="Arial" w:hAnsiTheme="minorHAnsi" w:cstheme="minorHAnsi"/>
          <w:sz w:val="22"/>
          <w:szCs w:val="22"/>
        </w:rPr>
        <w:t xml:space="preserve"> łaciny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3504FCBE" w14:textId="6858C060" w:rsidR="0037454D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5. P</w:t>
      </w:r>
      <w:r w:rsidRPr="0037454D">
        <w:rPr>
          <w:rFonts w:asciiTheme="minorHAnsi" w:eastAsia="Arial" w:hAnsiTheme="minorHAnsi" w:cstheme="minorHAnsi"/>
          <w:sz w:val="22"/>
          <w:szCs w:val="22"/>
        </w:rPr>
        <w:t>ublikacj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 w:rsidRPr="0037454D">
        <w:rPr>
          <w:rFonts w:asciiTheme="minorHAnsi" w:eastAsia="Arial" w:hAnsiTheme="minorHAnsi" w:cstheme="minorHAnsi"/>
          <w:sz w:val="22"/>
          <w:szCs w:val="22"/>
        </w:rPr>
        <w:t xml:space="preserve"> w międzynarodowych czasopismach naukowych o dużym wpływie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1B60DAE5" w14:textId="41D1BE1D" w:rsidR="0037454D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6. </w:t>
      </w:r>
      <w:r w:rsidRPr="0037454D">
        <w:rPr>
          <w:rFonts w:asciiTheme="minorHAnsi" w:eastAsia="Arial" w:hAnsiTheme="minorHAnsi" w:cstheme="minorHAnsi"/>
          <w:sz w:val="22"/>
          <w:szCs w:val="22"/>
        </w:rPr>
        <w:t>Umiejętność pracy z paleografią średniowieczną i nowożytną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6DBA3CCF" w14:textId="1969F755" w:rsidR="0037454D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7. </w:t>
      </w:r>
      <w:r w:rsidRPr="0037454D">
        <w:rPr>
          <w:rFonts w:asciiTheme="minorHAnsi" w:eastAsia="Arial" w:hAnsiTheme="minorHAnsi" w:cstheme="minorHAnsi"/>
          <w:sz w:val="22"/>
          <w:szCs w:val="22"/>
        </w:rPr>
        <w:t>Sumienność, dobra organizacja pracy, dyspozycyjność, mobilność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6297BDB5" w14:textId="41453557" w:rsidR="006B2F75" w:rsidRDefault="0037454D" w:rsidP="0037454D">
      <w:pPr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8. </w:t>
      </w:r>
      <w:r w:rsidRPr="0037454D">
        <w:rPr>
          <w:rFonts w:asciiTheme="minorHAnsi" w:eastAsia="Arial" w:hAnsiTheme="minorHAnsi" w:cstheme="minorHAnsi"/>
          <w:sz w:val="22"/>
          <w:szCs w:val="22"/>
        </w:rPr>
        <w:t>Komunikatywność, umiejętność pracy w zespole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171C1CCE" w14:textId="77777777" w:rsidR="0037454D" w:rsidRPr="0037454D" w:rsidRDefault="0037454D" w:rsidP="0037454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255C37C" w14:textId="77777777" w:rsidR="006B2F75" w:rsidRPr="00A56935" w:rsidRDefault="006B2F75" w:rsidP="006B2F75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5F395A1D" w14:textId="77777777" w:rsidR="006B2F75" w:rsidRPr="00987794" w:rsidRDefault="006B2F75" w:rsidP="006B2F7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  <w:sz w:val="28"/>
        </w:rPr>
      </w:pPr>
    </w:p>
    <w:p w14:paraId="3643044B" w14:textId="43973C1A" w:rsidR="006B2F75" w:rsidRPr="00987794" w:rsidRDefault="0037454D" w:rsidP="00924E6E">
      <w:pPr>
        <w:pStyle w:val="Akapitzlist"/>
        <w:numPr>
          <w:ilvl w:val="3"/>
          <w:numId w:val="2"/>
        </w:numPr>
        <w:jc w:val="both"/>
        <w:rPr>
          <w:rFonts w:asciiTheme="minorHAnsi" w:eastAsia="Arial" w:hAnsiTheme="minorHAnsi" w:cstheme="minorHAnsi"/>
          <w:szCs w:val="22"/>
        </w:rPr>
      </w:pPr>
      <w:r w:rsidRPr="00987794">
        <w:rPr>
          <w:rFonts w:asciiTheme="minorHAnsi" w:eastAsia="Arial" w:hAnsiTheme="minorHAnsi" w:cstheme="minorHAnsi"/>
          <w:szCs w:val="22"/>
        </w:rPr>
        <w:t>j. polski - zaawansowany</w:t>
      </w:r>
    </w:p>
    <w:p w14:paraId="44089174" w14:textId="77777777" w:rsidR="006B2F75" w:rsidRPr="00987794" w:rsidRDefault="006B2F75" w:rsidP="006B2F75">
      <w:pPr>
        <w:pStyle w:val="Akapitzlist"/>
        <w:ind w:left="720"/>
        <w:jc w:val="both"/>
        <w:rPr>
          <w:rFonts w:asciiTheme="minorHAnsi" w:eastAsia="Arial" w:hAnsiTheme="minorHAnsi" w:cstheme="minorHAnsi"/>
          <w:szCs w:val="22"/>
        </w:rPr>
      </w:pPr>
    </w:p>
    <w:p w14:paraId="17C0F1AD" w14:textId="58E81865" w:rsidR="006B2F75" w:rsidRPr="00987794" w:rsidRDefault="0037454D" w:rsidP="00924E6E">
      <w:pPr>
        <w:pStyle w:val="Akapitzlist"/>
        <w:numPr>
          <w:ilvl w:val="3"/>
          <w:numId w:val="2"/>
        </w:numPr>
        <w:jc w:val="both"/>
        <w:rPr>
          <w:rFonts w:asciiTheme="minorHAnsi" w:eastAsia="Arial" w:hAnsiTheme="minorHAnsi" w:cstheme="minorHAnsi"/>
          <w:szCs w:val="22"/>
        </w:rPr>
      </w:pPr>
      <w:r w:rsidRPr="00987794">
        <w:rPr>
          <w:rFonts w:asciiTheme="minorHAnsi" w:eastAsia="Arial" w:hAnsiTheme="minorHAnsi" w:cstheme="minorHAnsi"/>
          <w:szCs w:val="22"/>
        </w:rPr>
        <w:t xml:space="preserve">j. angielski - </w:t>
      </w:r>
      <w:r w:rsidR="00924E6E" w:rsidRPr="00987794">
        <w:rPr>
          <w:rFonts w:asciiTheme="minorHAnsi" w:eastAsia="Arial" w:hAnsiTheme="minorHAnsi" w:cstheme="minorHAnsi"/>
          <w:szCs w:val="22"/>
        </w:rPr>
        <w:t>biegły</w:t>
      </w:r>
    </w:p>
    <w:p w14:paraId="600427DA" w14:textId="77777777" w:rsidR="006B2F75" w:rsidRPr="00987794" w:rsidRDefault="006B2F75" w:rsidP="006B2F75">
      <w:pPr>
        <w:pStyle w:val="Akapitzlist"/>
        <w:ind w:left="720"/>
        <w:jc w:val="both"/>
        <w:rPr>
          <w:rFonts w:asciiTheme="minorHAnsi" w:eastAsia="Arial" w:hAnsiTheme="minorHAnsi" w:cstheme="minorHAnsi"/>
          <w:szCs w:val="22"/>
        </w:rPr>
      </w:pPr>
    </w:p>
    <w:p w14:paraId="5F9E9FB9" w14:textId="6E5055B3" w:rsidR="00924E6E" w:rsidRPr="00987794" w:rsidRDefault="00924E6E" w:rsidP="00924E6E">
      <w:pPr>
        <w:pStyle w:val="Akapitzlist"/>
        <w:numPr>
          <w:ilvl w:val="3"/>
          <w:numId w:val="2"/>
        </w:numPr>
        <w:jc w:val="both"/>
        <w:rPr>
          <w:rFonts w:asciiTheme="minorHAnsi" w:eastAsia="Arial" w:hAnsiTheme="minorHAnsi" w:cstheme="minorHAnsi"/>
          <w:szCs w:val="22"/>
        </w:rPr>
      </w:pPr>
      <w:r w:rsidRPr="00987794">
        <w:rPr>
          <w:rFonts w:asciiTheme="minorHAnsi" w:eastAsia="Arial" w:hAnsiTheme="minorHAnsi" w:cstheme="minorHAnsi"/>
          <w:szCs w:val="22"/>
        </w:rPr>
        <w:t>jeden lub więcej języków właściwych dla kierunku studiów (niemiecki, łacina, jeden z języków Europy Środkowo-Wschodniej), poziom: umiejętność czytania dzieł wtórnych i źródeł pierwotnych.</w:t>
      </w:r>
    </w:p>
    <w:p w14:paraId="4C6B3806" w14:textId="58841ECE" w:rsidR="006B2F75" w:rsidRPr="00924E6E" w:rsidRDefault="006B2F75" w:rsidP="006B2F7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924E6E">
        <w:rPr>
          <w:rFonts w:asciiTheme="minorHAnsi" w:eastAsia="Arial" w:hAnsiTheme="minorHAnsi" w:cstheme="minorHAnsi"/>
          <w:b/>
          <w:bCs/>
        </w:rPr>
        <w:tab/>
      </w:r>
      <w:r w:rsidRPr="00924E6E">
        <w:rPr>
          <w:rFonts w:asciiTheme="minorHAnsi" w:eastAsia="Arial" w:hAnsiTheme="minorHAnsi" w:cstheme="minorHAnsi"/>
          <w:b/>
          <w:bCs/>
        </w:rPr>
        <w:tab/>
      </w:r>
      <w:r w:rsidRPr="00924E6E">
        <w:rPr>
          <w:rFonts w:asciiTheme="minorHAnsi" w:eastAsia="Arial" w:hAnsiTheme="minorHAnsi" w:cstheme="minorHAnsi"/>
          <w:b/>
          <w:bCs/>
        </w:rPr>
        <w:tab/>
      </w:r>
      <w:r w:rsidRPr="00924E6E">
        <w:rPr>
          <w:rFonts w:asciiTheme="minorHAnsi" w:eastAsia="Arial" w:hAnsiTheme="minorHAnsi" w:cstheme="minorHAnsi"/>
          <w:b/>
          <w:bCs/>
        </w:rPr>
        <w:tab/>
      </w:r>
      <w:r w:rsidRPr="00924E6E">
        <w:rPr>
          <w:rFonts w:asciiTheme="minorHAnsi" w:eastAsia="Arial" w:hAnsiTheme="minorHAnsi" w:cstheme="minorHAnsi"/>
          <w:b/>
          <w:bCs/>
        </w:rPr>
        <w:tab/>
      </w:r>
      <w:r w:rsidRPr="00924E6E">
        <w:rPr>
          <w:rFonts w:asciiTheme="minorHAnsi" w:eastAsia="Arial" w:hAnsiTheme="minorHAnsi" w:cstheme="minorHAnsi"/>
          <w:b/>
          <w:bCs/>
        </w:rPr>
        <w:tab/>
      </w:r>
    </w:p>
    <w:p w14:paraId="4851176B" w14:textId="77777777" w:rsidR="006B2F75" w:rsidRPr="00A46254" w:rsidRDefault="006B2F75" w:rsidP="006B2F75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9FC4A85" w14:textId="77777777" w:rsidR="006B2F75" w:rsidRDefault="006B2F75" w:rsidP="006B2F7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08431A14" w14:textId="10CF57BA" w:rsidR="006B2F75" w:rsidRPr="00987794" w:rsidRDefault="00924E6E" w:rsidP="006B2F75">
      <w:pPr>
        <w:jc w:val="both"/>
        <w:rPr>
          <w:rFonts w:asciiTheme="minorHAnsi" w:eastAsia="Arial" w:hAnsiTheme="minorHAnsi" w:cstheme="minorHAnsi"/>
          <w:bCs/>
          <w:szCs w:val="22"/>
        </w:rPr>
      </w:pPr>
      <w:r w:rsidRPr="00987794">
        <w:rPr>
          <w:rFonts w:asciiTheme="minorHAnsi" w:eastAsia="Arial" w:hAnsiTheme="minorHAnsi" w:cstheme="minorHAnsi"/>
          <w:bCs/>
          <w:szCs w:val="22"/>
        </w:rPr>
        <w:t>Lata doświadczenia badawczego: 1 – 7 po uzyskaniu stopnia doktora.</w:t>
      </w:r>
    </w:p>
    <w:p w14:paraId="7823CF29" w14:textId="77777777" w:rsidR="00924E6E" w:rsidRPr="00924E6E" w:rsidRDefault="00924E6E" w:rsidP="006B2F7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14C32D5" w14:textId="77777777" w:rsidR="006B2F75" w:rsidRPr="00A46254" w:rsidRDefault="006B2F75" w:rsidP="006B2F75">
      <w:pPr>
        <w:pStyle w:val="Akapitzlist"/>
        <w:numPr>
          <w:ilvl w:val="0"/>
          <w:numId w:val="2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 (</w:t>
      </w:r>
      <w:proofErr w:type="spellStart"/>
      <w:r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3346C662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atmosfera szacunku i współpracy</w:t>
      </w:r>
    </w:p>
    <w:p w14:paraId="3D356F80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wspieranie pracowników z niepełnosprawnościami</w:t>
      </w:r>
    </w:p>
    <w:p w14:paraId="4603496E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elastyczny czas pracy</w:t>
      </w:r>
    </w:p>
    <w:p w14:paraId="0724E931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dofinansowanie nauki języków</w:t>
      </w:r>
    </w:p>
    <w:p w14:paraId="2E12A351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dofinansowanie szkoleń i kursów</w:t>
      </w:r>
    </w:p>
    <w:p w14:paraId="1C101BD7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dodatkowe dni wolne na kształcenie</w:t>
      </w:r>
    </w:p>
    <w:p w14:paraId="3108D089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ubezpieczenia na życie</w:t>
      </w:r>
    </w:p>
    <w:p w14:paraId="3A34F1E9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lastRenderedPageBreak/>
        <w:t>program emerytalny</w:t>
      </w:r>
    </w:p>
    <w:p w14:paraId="1C313ED4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fundusz oszczędnościowo – inwestycyjny</w:t>
      </w:r>
    </w:p>
    <w:p w14:paraId="284413EC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preferencyjne pożyczki</w:t>
      </w:r>
    </w:p>
    <w:p w14:paraId="56BD1475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dodatkowe świadczenia socjalne</w:t>
      </w:r>
    </w:p>
    <w:p w14:paraId="2EC6B089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dofinansowanie wypoczynku</w:t>
      </w:r>
    </w:p>
    <w:p w14:paraId="176F3E0E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dofinansowanie wakacji dzieci</w:t>
      </w:r>
    </w:p>
    <w:p w14:paraId="21AC611A" w14:textId="77777777" w:rsidR="006B2F75" w:rsidRPr="00E84139" w:rsidRDefault="006B2F75" w:rsidP="006B2F75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Bidi"/>
        </w:rPr>
      </w:pPr>
      <w:r w:rsidRPr="00E84139">
        <w:rPr>
          <w:rFonts w:asciiTheme="minorHAnsi" w:eastAsia="Times New Roman" w:hAnsiTheme="minorHAnsi" w:cstheme="minorBidi"/>
        </w:rPr>
        <w:t>„13” pensja</w:t>
      </w:r>
    </w:p>
    <w:p w14:paraId="6D15D6E5" w14:textId="77777777" w:rsidR="006B2F75" w:rsidRPr="00A46254" w:rsidRDefault="006B2F75" w:rsidP="006B2F75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79E1EEB9" w14:textId="77777777" w:rsidR="006B2F75" w:rsidRPr="00A46254" w:rsidRDefault="006B2F75" w:rsidP="006B2F75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B901FD2" w14:textId="77777777" w:rsidR="006B2F75" w:rsidRPr="007D090B" w:rsidRDefault="006B2F75" w:rsidP="006B2F75">
      <w:pPr>
        <w:pStyle w:val="Akapitzlist"/>
        <w:numPr>
          <w:ilvl w:val="0"/>
          <w:numId w:val="2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 (</w:t>
      </w:r>
      <w:proofErr w:type="spellStart"/>
      <w:r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) </w:t>
      </w:r>
    </w:p>
    <w:p w14:paraId="59FC5DDB" w14:textId="77777777" w:rsidR="00924E6E" w:rsidRPr="00924E6E" w:rsidRDefault="00924E6E" w:rsidP="00924E6E">
      <w:pPr>
        <w:rPr>
          <w:rFonts w:asciiTheme="minorHAnsi" w:hAnsiTheme="minorHAnsi" w:cstheme="minorBidi"/>
        </w:rPr>
      </w:pPr>
      <w:r w:rsidRPr="00924E6E">
        <w:rPr>
          <w:rFonts w:asciiTheme="minorHAnsi" w:hAnsiTheme="minorHAnsi" w:cstheme="minorBidi"/>
        </w:rPr>
        <w:t>1. Znajomość/doświadczenie w zakresie badań historycznych (w średniowiecznej lub nowożytnej historii Europy)</w:t>
      </w:r>
    </w:p>
    <w:p w14:paraId="41A980FC" w14:textId="77777777" w:rsidR="00924E6E" w:rsidRPr="00924E6E" w:rsidRDefault="00924E6E" w:rsidP="00924E6E">
      <w:pPr>
        <w:rPr>
          <w:rFonts w:asciiTheme="minorHAnsi" w:hAnsiTheme="minorHAnsi" w:cstheme="minorBidi"/>
        </w:rPr>
      </w:pPr>
      <w:r w:rsidRPr="00924E6E">
        <w:rPr>
          <w:rFonts w:asciiTheme="minorHAnsi" w:hAnsiTheme="minorHAnsi" w:cstheme="minorBidi"/>
        </w:rPr>
        <w:t>2. Niezależność badawcza</w:t>
      </w:r>
    </w:p>
    <w:p w14:paraId="1EC62901" w14:textId="38AA0466" w:rsidR="00924E6E" w:rsidRPr="00924E6E" w:rsidRDefault="00924E6E" w:rsidP="00924E6E">
      <w:pPr>
        <w:rPr>
          <w:rFonts w:asciiTheme="minorHAnsi" w:hAnsiTheme="minorHAnsi" w:cstheme="minorBidi"/>
        </w:rPr>
      </w:pPr>
      <w:r w:rsidRPr="00924E6E">
        <w:rPr>
          <w:rFonts w:asciiTheme="minorHAnsi" w:hAnsiTheme="minorHAnsi" w:cstheme="minorBidi"/>
        </w:rPr>
        <w:t xml:space="preserve">3. </w:t>
      </w:r>
      <w:r>
        <w:rPr>
          <w:rFonts w:asciiTheme="minorHAnsi" w:hAnsiTheme="minorHAnsi" w:cstheme="minorBidi"/>
        </w:rPr>
        <w:t>Rozwinięta k</w:t>
      </w:r>
      <w:r w:rsidRPr="00924E6E">
        <w:rPr>
          <w:rFonts w:asciiTheme="minorHAnsi" w:hAnsiTheme="minorHAnsi" w:cstheme="minorBidi"/>
        </w:rPr>
        <w:t>omunikacja interpersonalna</w:t>
      </w:r>
    </w:p>
    <w:p w14:paraId="6DDDC03E" w14:textId="6392D3A8" w:rsidR="006B2F75" w:rsidRDefault="00924E6E" w:rsidP="00924E6E">
      <w:pPr>
        <w:rPr>
          <w:rFonts w:asciiTheme="minorHAnsi" w:hAnsiTheme="minorHAnsi" w:cstheme="minorBidi"/>
        </w:rPr>
      </w:pPr>
      <w:r w:rsidRPr="00924E6E">
        <w:rPr>
          <w:rFonts w:asciiTheme="minorHAnsi" w:hAnsiTheme="minorHAnsi" w:cstheme="minorBidi"/>
        </w:rPr>
        <w:t>4. Umiejętność pracy w zespole</w:t>
      </w:r>
    </w:p>
    <w:p w14:paraId="12CEB5F7" w14:textId="77777777" w:rsidR="00924E6E" w:rsidRPr="00924E6E" w:rsidRDefault="00924E6E" w:rsidP="00924E6E">
      <w:pPr>
        <w:rPr>
          <w:rFonts w:asciiTheme="minorHAnsi" w:eastAsia="Arial" w:hAnsiTheme="minorHAnsi" w:cstheme="minorBidi"/>
          <w:color w:val="FF0000"/>
        </w:rPr>
      </w:pPr>
    </w:p>
    <w:p w14:paraId="6F24F3A5" w14:textId="77777777" w:rsidR="006B2F75" w:rsidRPr="00A46254" w:rsidRDefault="006B2F75" w:rsidP="006B2F75">
      <w:pPr>
        <w:pStyle w:val="Akapitzlist"/>
        <w:numPr>
          <w:ilvl w:val="0"/>
          <w:numId w:val="2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Przebieg procesu wyboru (</w:t>
      </w:r>
      <w:proofErr w:type="spellStart"/>
      <w:r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77A3FB25" w14:textId="77777777" w:rsidR="006B2F75" w:rsidRPr="002B3676" w:rsidRDefault="006B2F75" w:rsidP="006B2F75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8E6C488" w14:textId="77777777" w:rsidR="006B2F75" w:rsidRPr="002B3676" w:rsidRDefault="006B2F75" w:rsidP="006B2F75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780E8C9D" w14:textId="77777777" w:rsidR="006B2F75" w:rsidRPr="002B3676" w:rsidRDefault="006B2F75" w:rsidP="006B2F75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613562DC" w14:textId="77777777" w:rsidR="006B2F75" w:rsidRDefault="006B2F75" w:rsidP="006B2F75">
      <w:pPr>
        <w:pStyle w:val="Akapitzlist"/>
        <w:numPr>
          <w:ilvl w:val="0"/>
          <w:numId w:val="6"/>
        </w:numPr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581E8DA1" w14:textId="77777777" w:rsidR="006B2F75" w:rsidRPr="002B3676" w:rsidRDefault="006B2F75" w:rsidP="006B2F75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272C2F0F" w14:textId="77777777" w:rsidR="006B2F75" w:rsidRPr="002B3676" w:rsidRDefault="006B2F75" w:rsidP="006B2F75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14:paraId="6516168F" w14:textId="77777777" w:rsidR="006B2F75" w:rsidRPr="00A46254" w:rsidRDefault="006B2F75" w:rsidP="006B2F75">
      <w:pPr>
        <w:rPr>
          <w:rFonts w:asciiTheme="minorHAnsi" w:hAnsiTheme="minorHAnsi" w:cstheme="minorBidi"/>
          <w:color w:val="00B050"/>
        </w:rPr>
      </w:pPr>
    </w:p>
    <w:p w14:paraId="1B6C4A10" w14:textId="77777777" w:rsidR="006B2F75" w:rsidRPr="00351A3C" w:rsidRDefault="006B2F75" w:rsidP="006B2F75">
      <w:pPr>
        <w:jc w:val="both"/>
        <w:rPr>
          <w:rFonts w:asciiTheme="minorHAnsi" w:hAnsiTheme="minorHAnsi" w:cstheme="minorBidi"/>
          <w:b/>
          <w:bCs/>
        </w:rPr>
      </w:pPr>
    </w:p>
    <w:p w14:paraId="246200AF" w14:textId="77777777" w:rsidR="006B2F75" w:rsidRPr="00351A3C" w:rsidRDefault="006B2F75" w:rsidP="006B2F75">
      <w:pPr>
        <w:pStyle w:val="Akapitzlist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EC10E3E" w14:textId="77777777" w:rsidR="006B2F75" w:rsidRDefault="006B2F75" w:rsidP="006B2F75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2F4C441B" w14:textId="77777777" w:rsidR="006B2F75" w:rsidRPr="0078090B" w:rsidRDefault="006B2F75" w:rsidP="006B2F75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78090B">
        <w:rPr>
          <w:rFonts w:asciiTheme="minorHAnsi" w:hAnsiTheme="minorHAnsi" w:cstheme="minorBidi"/>
          <w:sz w:val="22"/>
          <w:szCs w:val="22"/>
        </w:rPr>
        <w:t>Brak</w:t>
      </w:r>
    </w:p>
    <w:p w14:paraId="1BDD82A6" w14:textId="77777777" w:rsidR="006B2F75" w:rsidRDefault="006B2F75" w:rsidP="006B2F75">
      <w:pPr>
        <w:rPr>
          <w:rFonts w:asciiTheme="minorHAnsi" w:hAnsiTheme="minorHAnsi" w:cstheme="minorHAnsi"/>
          <w:b/>
          <w:bCs/>
          <w:color w:val="FF0000"/>
        </w:rPr>
      </w:pPr>
    </w:p>
    <w:p w14:paraId="1BE9CEAF" w14:textId="77777777" w:rsidR="006B2F75" w:rsidRPr="00375621" w:rsidRDefault="006B2F75" w:rsidP="006B2F75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3AAC1C6" w14:textId="77777777" w:rsidR="006B2F75" w:rsidRPr="00A46254" w:rsidRDefault="006B2F75" w:rsidP="006B2F75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78D8BD97" w14:textId="77777777" w:rsidR="006B2F75" w:rsidRPr="00A46254" w:rsidRDefault="006B2F75" w:rsidP="006B2F75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2DEE4304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br/>
        <w:t>z siedzibą: ul. Henryka Wieniawskiego 1, 61 - 712 Poznań.</w:t>
      </w:r>
    </w:p>
    <w:p w14:paraId="288DBF5B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br/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60F2C3CC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C4E5CB9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 xml:space="preserve">Podstawę prawną do przetwarzania Pani/Pana danych osobowych stanowi Art. 6 ust. 1 lit. a ogólnego rozporządzenia o ochronie danych osobowych z dnia 27 kwietnia 2016 r. oraz  Kodeks Pracy z dnia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br/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45480976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779FCF0D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48D72819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012A2306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488E4BC9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5FE371D" w14:textId="77777777" w:rsidR="006B2F75" w:rsidRPr="00A46254" w:rsidRDefault="006B2F75" w:rsidP="006B2F75">
      <w:pPr>
        <w:numPr>
          <w:ilvl w:val="0"/>
          <w:numId w:val="4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5495115A" w14:textId="77777777" w:rsidR="006B2F75" w:rsidRPr="00A46254" w:rsidRDefault="006B2F75" w:rsidP="006B2F75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5C77DE9" w14:textId="77777777" w:rsidR="006B2F75" w:rsidRPr="00A46254" w:rsidRDefault="006B2F75" w:rsidP="006B2F7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1365A25" w14:textId="77777777" w:rsidR="006B2F75" w:rsidRPr="00A46254" w:rsidRDefault="006B2F75" w:rsidP="006B2F75">
      <w:pPr>
        <w:ind w:left="3119"/>
        <w:jc w:val="center"/>
        <w:rPr>
          <w:rFonts w:asciiTheme="minorHAnsi" w:hAnsiTheme="minorHAnsi" w:cstheme="minorHAnsi"/>
          <w:i/>
        </w:rPr>
      </w:pPr>
    </w:p>
    <w:p w14:paraId="51BE02A5" w14:textId="77777777" w:rsidR="001D103C" w:rsidRDefault="001D103C"/>
    <w:sectPr w:rsidR="001D103C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5"/>
    <w:rsid w:val="001C1B4E"/>
    <w:rsid w:val="001D103C"/>
    <w:rsid w:val="00285874"/>
    <w:rsid w:val="002F2134"/>
    <w:rsid w:val="0037454D"/>
    <w:rsid w:val="003A68DD"/>
    <w:rsid w:val="00483A3C"/>
    <w:rsid w:val="0052086C"/>
    <w:rsid w:val="00560F5E"/>
    <w:rsid w:val="00563363"/>
    <w:rsid w:val="00640522"/>
    <w:rsid w:val="006B2F75"/>
    <w:rsid w:val="007D58F4"/>
    <w:rsid w:val="007F6206"/>
    <w:rsid w:val="008220E3"/>
    <w:rsid w:val="00855A79"/>
    <w:rsid w:val="00924E6E"/>
    <w:rsid w:val="00932F97"/>
    <w:rsid w:val="00944A6B"/>
    <w:rsid w:val="00980B68"/>
    <w:rsid w:val="00987794"/>
    <w:rsid w:val="00DD08BD"/>
    <w:rsid w:val="00E73427"/>
    <w:rsid w:val="00E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83D"/>
  <w15:chartTrackingRefBased/>
  <w15:docId w15:val="{71949CF4-B80A-4101-8671-699B4CE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F7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F7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B2F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B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6B2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2F75"/>
    <w:pPr>
      <w:ind w:left="708"/>
    </w:pPr>
  </w:style>
  <w:style w:type="character" w:styleId="Pogrubienie">
    <w:name w:val="Strong"/>
    <w:uiPriority w:val="22"/>
    <w:qFormat/>
    <w:rsid w:val="006B2F75"/>
    <w:rPr>
      <w:b/>
      <w:bCs/>
    </w:rPr>
  </w:style>
  <w:style w:type="paragraph" w:styleId="NormalnyWeb">
    <w:name w:val="Normal (Web)"/>
    <w:basedOn w:val="Normalny"/>
    <w:uiPriority w:val="99"/>
    <w:unhideWhenUsed/>
    <w:rsid w:val="006B2F75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6B2F75"/>
    <w:rPr>
      <w:color w:val="0000FF"/>
      <w:u w:val="single"/>
    </w:rPr>
  </w:style>
  <w:style w:type="paragraph" w:customStyle="1" w:styleId="xmsolistparagraph">
    <w:name w:val="x_msolistparagraph"/>
    <w:basedOn w:val="Normalny"/>
    <w:uiPriority w:val="99"/>
    <w:rsid w:val="006B2F75"/>
    <w:rPr>
      <w:rFonts w:eastAsiaTheme="minorHAnsi"/>
    </w:rPr>
  </w:style>
  <w:style w:type="character" w:customStyle="1" w:styleId="normaltextrun">
    <w:name w:val="normaltextrun"/>
    <w:basedOn w:val="Domylnaczcionkaakapitu"/>
    <w:rsid w:val="006B2F75"/>
  </w:style>
  <w:style w:type="character" w:customStyle="1" w:styleId="spellingerror">
    <w:name w:val="spellingerror"/>
    <w:basedOn w:val="Domylnaczcionkaakapitu"/>
    <w:rsid w:val="006B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od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szkopt@amu.edu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2.xm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2:44:25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482 0 24575,'-7'2'0,"2"0"0,-2 1 0,1 0 0,1-1 0,-1 2 0,0-1 0,1 0 0,-1 2 0,1-1 0,0 1 0,1-1 0,-8 8 0,-7 6 0,-18 14 0,2 1 0,0 2 0,-38 52 0,38-45-455,-2-1 0,-80 71 0,102-101-6371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12:44:09.0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24575,'0'3'0,"1"1"0,-1-2 0,1 1 0,0-1 0,-1 2 0,1-2 0,2 1 0,-2-1 0,0 0 0,0 2 0,1-2 0,-1 0 0,1 0 0,1 0 0,-1 1 0,0-1 0,0-1 0,0 1 0,5 2 0,59 33 0,-23-16 0,-28-13 0,-2 1 0,0 0 0,0 0 0,1 1 0,-2 1 0,-1 0 0,0 1 0,0 0 0,-1 0 0,0 1 0,-1 2 0,-2-2 0,1 1 0,8 20 0,0 14-119,-9-25 182,0 0-1,3 0 1,21 39 0,-27-56-138,-1-1 0,0 1 1,2-2-1,-1 2 0,0-2 0,1 0 0,-1 1 0,2-1 0,-1-1 1,1 1-1,-1 0 0,1-2 0,-1 2 0,1-2 0,1 1 0,-2-2 1,2 1-1,-1 1 0,10-1 0,7 0-6751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8008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Biniaś-Szkopek</dc:creator>
  <cp:keywords/>
  <dc:description/>
  <cp:lastModifiedBy>Lucyna Antczak</cp:lastModifiedBy>
  <cp:revision>2</cp:revision>
  <dcterms:created xsi:type="dcterms:W3CDTF">2023-04-06T08:59:00Z</dcterms:created>
  <dcterms:modified xsi:type="dcterms:W3CDTF">2023-04-06T08:59:00Z</dcterms:modified>
</cp:coreProperties>
</file>