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89450" w14:textId="77777777" w:rsidR="00187CD2" w:rsidRDefault="00FA2232">
      <w:r w:rsidRPr="00187CD2">
        <w:rPr>
          <w:b/>
          <w:bCs/>
        </w:rPr>
        <w:t>Nazwa jednostki:</w:t>
      </w:r>
    </w:p>
    <w:p w14:paraId="5F88FB2B" w14:textId="77777777" w:rsidR="00187CD2" w:rsidRDefault="00187CD2">
      <w:r>
        <w:t>Wydział Psychologii i Kognitywistyki Uniwersytetu im. Adama Mickiewicza w Poznaniu</w:t>
      </w:r>
    </w:p>
    <w:p w14:paraId="73BD5641" w14:textId="77777777" w:rsidR="00187CD2" w:rsidRDefault="00187CD2">
      <w:pPr>
        <w:rPr>
          <w:b/>
          <w:bCs/>
        </w:rPr>
      </w:pPr>
      <w:r>
        <w:rPr>
          <w:b/>
          <w:bCs/>
        </w:rPr>
        <w:t>Nazwa stanowiska:</w:t>
      </w:r>
    </w:p>
    <w:p w14:paraId="59FC2416" w14:textId="77777777" w:rsidR="00187CD2" w:rsidRDefault="00187CD2">
      <w:r>
        <w:t>Student/Studentka</w:t>
      </w:r>
    </w:p>
    <w:p w14:paraId="3387D75C" w14:textId="57FEBE0E" w:rsidR="00187CD2" w:rsidRDefault="00187CD2" w:rsidP="00187CD2">
      <w:pPr>
        <w:rPr>
          <w:b/>
          <w:bCs/>
        </w:rPr>
      </w:pPr>
      <w:r w:rsidRPr="00187CD2">
        <w:rPr>
          <w:b/>
          <w:bCs/>
        </w:rPr>
        <w:t>Wymagania:</w:t>
      </w:r>
    </w:p>
    <w:p w14:paraId="2BBF9B0D" w14:textId="68BE2E50" w:rsidR="00D73E93" w:rsidRDefault="00D73E93" w:rsidP="00D73E93">
      <w:pPr>
        <w:pStyle w:val="Akapitzlist"/>
      </w:pPr>
      <w:r>
        <w:t>Minimalne:</w:t>
      </w:r>
    </w:p>
    <w:p w14:paraId="5717D78D" w14:textId="66ACD25C" w:rsidR="00E45736" w:rsidRDefault="00E45736" w:rsidP="00D73E93">
      <w:pPr>
        <w:pStyle w:val="Akapitzlist"/>
        <w:numPr>
          <w:ilvl w:val="0"/>
          <w:numId w:val="2"/>
        </w:numPr>
      </w:pPr>
      <w:r>
        <w:t>C</w:t>
      </w:r>
      <w:r w:rsidR="001C481F">
        <w:t>o najmniej c</w:t>
      </w:r>
      <w:r>
        <w:t>zwarty rok studiów magisterskich w zakresie psychologii, lub;</w:t>
      </w:r>
    </w:p>
    <w:p w14:paraId="62CDF7F3" w14:textId="0BD074A7" w:rsidR="00D73E93" w:rsidRDefault="00D73E93" w:rsidP="00D73E93">
      <w:pPr>
        <w:pStyle w:val="Akapitzlist"/>
        <w:numPr>
          <w:ilvl w:val="0"/>
          <w:numId w:val="2"/>
        </w:numPr>
      </w:pPr>
      <w:r>
        <w:t>Licencjat (BA) w zakresie kognitywistyki, lingwistyki, informatyki lub dyscyplin pokrewnych;</w:t>
      </w:r>
    </w:p>
    <w:p w14:paraId="2048E625" w14:textId="5707DD64" w:rsidR="00D73E93" w:rsidRDefault="00D73E93" w:rsidP="00D73E93">
      <w:pPr>
        <w:pStyle w:val="Akapitzlist"/>
        <w:numPr>
          <w:ilvl w:val="0"/>
          <w:numId w:val="2"/>
        </w:numPr>
      </w:pPr>
      <w:r>
        <w:t>Bardzo dobra znajomość języka angielskiego w mowie i w piśmie.</w:t>
      </w:r>
    </w:p>
    <w:p w14:paraId="63C5369E" w14:textId="1757D787" w:rsidR="00D73E93" w:rsidRDefault="00D73E93" w:rsidP="00D73E93">
      <w:pPr>
        <w:pStyle w:val="Akapitzlist"/>
      </w:pPr>
      <w:r>
        <w:t>Dodatkowe:</w:t>
      </w:r>
    </w:p>
    <w:p w14:paraId="1FF421A6" w14:textId="24F2EDF4" w:rsidR="00E45736" w:rsidRDefault="00E45736" w:rsidP="00E45736">
      <w:pPr>
        <w:pStyle w:val="Akapitzlist"/>
        <w:numPr>
          <w:ilvl w:val="0"/>
          <w:numId w:val="2"/>
        </w:numPr>
      </w:pPr>
      <w:r>
        <w:t>Znajomość procedur i technik eksperymentów psycholingwistycznych;</w:t>
      </w:r>
    </w:p>
    <w:p w14:paraId="169F6F8D" w14:textId="39DF5669" w:rsidR="00E45736" w:rsidRDefault="00E45736" w:rsidP="00E45736">
      <w:pPr>
        <w:pStyle w:val="Akapitzlist"/>
        <w:numPr>
          <w:ilvl w:val="0"/>
          <w:numId w:val="2"/>
        </w:numPr>
      </w:pPr>
      <w:r>
        <w:t xml:space="preserve">Doświadczenie w przygotowywaniu eksperymentów psychologicznych, przetwarzaniu danych, pracy z osobami </w:t>
      </w:r>
      <w:r w:rsidR="00003CD7">
        <w:t>badanymi;</w:t>
      </w:r>
    </w:p>
    <w:p w14:paraId="7E727514" w14:textId="77777777" w:rsidR="001C481F" w:rsidRPr="00D73E93" w:rsidRDefault="001C481F" w:rsidP="001C481F">
      <w:pPr>
        <w:pStyle w:val="Akapitzlist"/>
        <w:numPr>
          <w:ilvl w:val="0"/>
          <w:numId w:val="2"/>
        </w:numPr>
      </w:pP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Znajomość teorii argumentacji, współczesnej retoryki, logiki nieformalnej.</w:t>
      </w:r>
    </w:p>
    <w:p w14:paraId="18307DD3" w14:textId="77777777" w:rsidR="00E45736" w:rsidRDefault="00E45736" w:rsidP="00187CD2">
      <w:pPr>
        <w:rPr>
          <w:b/>
          <w:bCs/>
        </w:rPr>
      </w:pPr>
    </w:p>
    <w:p w14:paraId="68114022" w14:textId="1039E5C5" w:rsidR="00187CD2" w:rsidRDefault="00187CD2" w:rsidP="00187CD2">
      <w:pPr>
        <w:rPr>
          <w:b/>
          <w:bCs/>
        </w:rPr>
      </w:pPr>
      <w:r w:rsidRPr="00187CD2">
        <w:rPr>
          <w:b/>
          <w:bCs/>
        </w:rPr>
        <w:t>Opis zadań:</w:t>
      </w:r>
    </w:p>
    <w:p w14:paraId="2305CBD4" w14:textId="72CCCDF4" w:rsidR="00E0766D" w:rsidRDefault="00E0766D" w:rsidP="00187CD2">
      <w:r>
        <w:t>Osoba zatrudniona na tym stanowisku będzie brała udział w roli asystentki badawczej/asystenta badawczego w projekcie „</w:t>
      </w:r>
      <w:r w:rsidRPr="00E0766D">
        <w:t>ComPathos: w stronę nowego modelu patosu na potrzeby retoryki obliczeniowej</w:t>
      </w:r>
      <w:r>
        <w:t xml:space="preserve">” (finansowanym przez Narodowe Centrum Nauki, nr </w:t>
      </w:r>
      <w:r w:rsidRPr="00E0766D">
        <w:t>2020/39/D/HS1/00488</w:t>
      </w:r>
      <w:r>
        <w:t>), którego kierowniczką jest dr Barbara Konat.</w:t>
      </w:r>
    </w:p>
    <w:p w14:paraId="360610D0" w14:textId="21BFC91E" w:rsidR="00E0766D" w:rsidRDefault="00E0766D" w:rsidP="00187CD2"/>
    <w:p w14:paraId="5593374C" w14:textId="6EED807C" w:rsidR="00E0766D" w:rsidRDefault="00E0766D" w:rsidP="00187CD2">
      <w:r>
        <w:t>Osoba będzie brała udział w następujących zadaniach:</w:t>
      </w:r>
    </w:p>
    <w:p w14:paraId="2867189F" w14:textId="1E0D4FD8" w:rsidR="00E0766D" w:rsidRDefault="00E0766D" w:rsidP="00187CD2">
      <w:r>
        <w:t xml:space="preserve">- </w:t>
      </w:r>
      <w:r w:rsidR="00003CD7">
        <w:t>Przygotowanie i przeprowadzenie eksperymentów psycholingwistycznych.</w:t>
      </w:r>
    </w:p>
    <w:p w14:paraId="7F864DE1" w14:textId="44DC02EF" w:rsidR="00E0766D" w:rsidRDefault="00E0766D" w:rsidP="00187CD2">
      <w:r>
        <w:t>- Analiza struktur argumentacyjnych w języku naturalnym.</w:t>
      </w:r>
    </w:p>
    <w:p w14:paraId="47696D21" w14:textId="10B85412" w:rsidR="00E0766D" w:rsidRDefault="00E0766D" w:rsidP="00187CD2">
      <w:r>
        <w:t>- Analiza emocji wyrażanych i wywoływanych przez odwołanie do patosu.</w:t>
      </w:r>
    </w:p>
    <w:p w14:paraId="0A7DE838" w14:textId="77777777" w:rsidR="00E0766D" w:rsidRPr="00E0766D" w:rsidRDefault="00E0766D" w:rsidP="00187CD2"/>
    <w:p w14:paraId="290562C6" w14:textId="34B95724" w:rsidR="00FA2232" w:rsidRDefault="00187CD2" w:rsidP="00187CD2">
      <w:r w:rsidRPr="00187CD2">
        <w:rPr>
          <w:b/>
          <w:bCs/>
        </w:rPr>
        <w:t xml:space="preserve">Typ konkursu NCN: </w:t>
      </w:r>
      <w:r>
        <w:t>SONATA – HS</w:t>
      </w:r>
      <w:r w:rsidR="00D73E93">
        <w:t>1</w:t>
      </w:r>
    </w:p>
    <w:p w14:paraId="1217CF20" w14:textId="408E771E" w:rsidR="00187CD2" w:rsidRDefault="00187CD2" w:rsidP="00187CD2">
      <w:r w:rsidRPr="00187CD2">
        <w:rPr>
          <w:b/>
          <w:bCs/>
        </w:rPr>
        <w:t>Termin składania ofert:</w:t>
      </w:r>
      <w:r w:rsidRPr="00187CD2">
        <w:t xml:space="preserve"> 1 września 202</w:t>
      </w:r>
      <w:r w:rsidR="00D065DD">
        <w:t>2</w:t>
      </w:r>
      <w:r w:rsidRPr="00187CD2">
        <w:t>, 23:59</w:t>
      </w:r>
    </w:p>
    <w:p w14:paraId="0DF421F1" w14:textId="4D35D1BB" w:rsidR="00187CD2" w:rsidRDefault="00187CD2" w:rsidP="00187CD2">
      <w:r w:rsidRPr="00187CD2">
        <w:rPr>
          <w:b/>
          <w:bCs/>
        </w:rPr>
        <w:t>Forma składania ofert:</w:t>
      </w:r>
      <w:r w:rsidRPr="00187CD2">
        <w:t xml:space="preserve"> e</w:t>
      </w:r>
      <w:r>
        <w:t>-</w:t>
      </w:r>
      <w:r w:rsidRPr="00187CD2">
        <w:t>mail</w:t>
      </w:r>
      <w:r w:rsidR="00A83BA1">
        <w:t xml:space="preserve"> </w:t>
      </w:r>
      <w:hyperlink r:id="rId5" w:history="1">
        <w:r w:rsidR="00E51C67" w:rsidRPr="006A2E44">
          <w:rPr>
            <w:rStyle w:val="Hipercze"/>
          </w:rPr>
          <w:t>bkonat@amu.edu.pl</w:t>
        </w:r>
      </w:hyperlink>
      <w:r w:rsidR="00E51C67">
        <w:t xml:space="preserve"> W tytule proszę podać „Rekrutacja ComPathos”</w:t>
      </w:r>
    </w:p>
    <w:p w14:paraId="017CD1FC" w14:textId="6781CA78" w:rsidR="00187CD2" w:rsidRDefault="00187CD2" w:rsidP="00187CD2">
      <w:pPr>
        <w:rPr>
          <w:b/>
          <w:bCs/>
        </w:rPr>
      </w:pPr>
      <w:r w:rsidRPr="00187CD2">
        <w:rPr>
          <w:b/>
          <w:bCs/>
        </w:rPr>
        <w:t>Warunki zatrudnienia:</w:t>
      </w:r>
    </w:p>
    <w:p w14:paraId="707F0A26" w14:textId="1C518107" w:rsidR="00187CD2" w:rsidRDefault="00187CD2" w:rsidP="00187CD2">
      <w:r>
        <w:t xml:space="preserve">Wynagrodzenie: 2 500 zł brutto brutto miesięcznie, </w:t>
      </w:r>
      <w:r w:rsidR="00C809C3">
        <w:t>stypendium</w:t>
      </w:r>
    </w:p>
    <w:p w14:paraId="226FF671" w14:textId="4E1B1F76" w:rsidR="00187CD2" w:rsidRDefault="00187CD2" w:rsidP="00187CD2">
      <w:r w:rsidRPr="00187CD2">
        <w:t>Data rozpoczęcia pracy: 1 października 202</w:t>
      </w:r>
      <w:r w:rsidR="00EF4AAB">
        <w:t>2</w:t>
      </w:r>
      <w:r w:rsidRPr="00187CD2">
        <w:t xml:space="preserve"> r.</w:t>
      </w:r>
    </w:p>
    <w:p w14:paraId="79414451" w14:textId="5AF1ED1C" w:rsidR="00187CD2" w:rsidRDefault="00187CD2" w:rsidP="00187CD2">
      <w:r>
        <w:t xml:space="preserve">Okres zatrudnienia: </w:t>
      </w:r>
      <w:r w:rsidR="00EF4AAB">
        <w:t>12</w:t>
      </w:r>
      <w:r>
        <w:t xml:space="preserve"> miesi</w:t>
      </w:r>
      <w:r w:rsidR="00EF4AAB">
        <w:t>ęcy</w:t>
      </w:r>
    </w:p>
    <w:p w14:paraId="0830ACD9" w14:textId="511BDB4F" w:rsidR="00A776A3" w:rsidRDefault="00A776A3" w:rsidP="00187CD2">
      <w:pPr>
        <w:rPr>
          <w:b/>
          <w:bCs/>
        </w:rPr>
      </w:pPr>
      <w:r>
        <w:rPr>
          <w:b/>
          <w:bCs/>
        </w:rPr>
        <w:t>Dodatkowe informacje</w:t>
      </w:r>
      <w:r w:rsidR="00D73E93">
        <w:rPr>
          <w:b/>
          <w:bCs/>
        </w:rPr>
        <w:t>:</w:t>
      </w:r>
    </w:p>
    <w:p w14:paraId="4F02D5B2" w14:textId="64EACE3A" w:rsidR="009A5DB3" w:rsidRDefault="009A5DB3" w:rsidP="00A776A3">
      <w:r>
        <w:t xml:space="preserve">Opis projektu jest dostępny na stronie </w:t>
      </w:r>
      <w:bookmarkStart w:id="0" w:name="_GoBack"/>
      <w:r w:rsidR="00BC5FD0">
        <w:fldChar w:fldCharType="begin"/>
      </w:r>
      <w:r w:rsidR="00BC5FD0">
        <w:instrText xml:space="preserve"> HYPERLINK "http://bkonat.home.amu.edu.pl/?page_id=133" </w:instrText>
      </w:r>
      <w:r w:rsidR="00BC5FD0">
        <w:fldChar w:fldCharType="separate"/>
      </w:r>
      <w:r w:rsidRPr="008C72ED">
        <w:rPr>
          <w:rStyle w:val="Hipercze"/>
        </w:rPr>
        <w:t>http://bkonat.home.amu.edu.pl/?page_id=133</w:t>
      </w:r>
      <w:r w:rsidR="00BC5FD0">
        <w:rPr>
          <w:rStyle w:val="Hipercze"/>
        </w:rPr>
        <w:fldChar w:fldCharType="end"/>
      </w:r>
    </w:p>
    <w:bookmarkEnd w:id="0"/>
    <w:p w14:paraId="1EF67A50" w14:textId="77777777" w:rsidR="009A5DB3" w:rsidRDefault="009A5DB3" w:rsidP="00A776A3"/>
    <w:p w14:paraId="43DF4856" w14:textId="696B9FCB" w:rsidR="00A776A3" w:rsidRPr="00D73E93" w:rsidRDefault="009A5DB3" w:rsidP="00A776A3">
      <w:r>
        <w:t>Od osoby kandydującej oczekujemy nadesłania następujących dokumentów:</w:t>
      </w:r>
    </w:p>
    <w:p w14:paraId="67E6D665" w14:textId="76A659D6" w:rsidR="00A776A3" w:rsidRPr="00A776A3" w:rsidRDefault="00A776A3" w:rsidP="00A776A3">
      <w:r w:rsidRPr="00A776A3">
        <w:t xml:space="preserve">1. </w:t>
      </w:r>
      <w:r>
        <w:t>List motywacyjny,</w:t>
      </w:r>
    </w:p>
    <w:p w14:paraId="1DBBC1A7" w14:textId="77777777" w:rsidR="00A776A3" w:rsidRPr="00A776A3" w:rsidRDefault="00A776A3" w:rsidP="00A776A3">
      <w:r w:rsidRPr="00A776A3">
        <w:t>2. CV,</w:t>
      </w:r>
    </w:p>
    <w:p w14:paraId="4700D8CB" w14:textId="77777777" w:rsidR="00A776A3" w:rsidRPr="00A776A3" w:rsidRDefault="00A776A3" w:rsidP="00A776A3">
      <w:r w:rsidRPr="00A776A3">
        <w:t>3. Informacja o osiągnięciach naukowych, wyróżnieniach i stażach naukowych,</w:t>
      </w:r>
    </w:p>
    <w:p w14:paraId="0689B546" w14:textId="66D15A34" w:rsidR="00A776A3" w:rsidRPr="00A776A3" w:rsidRDefault="00A776A3" w:rsidP="00A776A3">
      <w:r w:rsidRPr="00A776A3">
        <w:t>4. Kopia dyplomu ukończenia studiów licencjackich lub oświadczenie nt. planowanego terminu ukończenia studiów</w:t>
      </w:r>
      <w:r>
        <w:t>,</w:t>
      </w:r>
    </w:p>
    <w:p w14:paraId="6BFBE384" w14:textId="01FE5FE1" w:rsidR="00A776A3" w:rsidRPr="00A776A3" w:rsidRDefault="00A776A3" w:rsidP="00A776A3">
      <w:r w:rsidRPr="00A776A3">
        <w:t xml:space="preserve">5. Zaświadczenie potwierdzające status studenta/studentki lub oświadczenie nt. planowanego uzyskania takiego statusu </w:t>
      </w:r>
      <w:r>
        <w:t>na dzień</w:t>
      </w:r>
      <w:r w:rsidRPr="00A776A3">
        <w:t xml:space="preserve"> 1 października 2021 r.</w:t>
      </w:r>
      <w:r>
        <w:t>,</w:t>
      </w:r>
    </w:p>
    <w:p w14:paraId="22AF610C" w14:textId="4E38DB6D" w:rsidR="00A776A3" w:rsidRPr="00553292" w:rsidRDefault="00A776A3" w:rsidP="00A776A3">
      <w:pPr>
        <w:rPr>
          <w:b/>
          <w:bCs/>
        </w:rPr>
      </w:pPr>
      <w:r>
        <w:t>6</w:t>
      </w:r>
      <w:r w:rsidRPr="00A776A3">
        <w:t>. Oświadczenie kandydata</w:t>
      </w:r>
      <w:r>
        <w:t>/kandydatki</w:t>
      </w:r>
      <w:r w:rsidRPr="00A776A3">
        <w:t xml:space="preserve"> o wyrażeniu zgody na przetwarzanie danych osobowych, zgodnie z ustawą z dnia 29 sierpnia 1997 r. o ochronie danych osobowych (Dz. U. z 2015 r. poz. 2135, z późn. zm.) w celu przeprowadzenia konkursu</w:t>
      </w:r>
      <w:r w:rsidR="00553292">
        <w:t xml:space="preserve"> (</w:t>
      </w:r>
      <w:r w:rsidR="00553292">
        <w:rPr>
          <w:b/>
          <w:bCs/>
        </w:rPr>
        <w:t>wzór poniżej)</w:t>
      </w:r>
    </w:p>
    <w:p w14:paraId="7171BA6F" w14:textId="2654090D" w:rsidR="00AE6DC8" w:rsidRDefault="00AE6DC8" w:rsidP="00AE6DC8">
      <w:r>
        <w:t>Pytania dotyczące ogłoszenia oraz dokumenty powinny być nadsyłane na adres kierowni</w:t>
      </w:r>
      <w:r w:rsidR="0098276B">
        <w:t>czki</w:t>
      </w:r>
      <w:r>
        <w:t xml:space="preserve"> projektu,  dr </w:t>
      </w:r>
      <w:r w:rsidR="00FA2232">
        <w:t>Barbary Konat</w:t>
      </w:r>
      <w:r w:rsidR="00A776A3">
        <w:t xml:space="preserve"> bkonat@amu.edu.pl</w:t>
      </w:r>
    </w:p>
    <w:p w14:paraId="7A390A37" w14:textId="4550DA11" w:rsidR="000570D2" w:rsidRDefault="00AE6DC8" w:rsidP="00D73E93">
      <w:pPr>
        <w:jc w:val="both"/>
      </w:pPr>
      <w:r>
        <w:t>Wybór kandydata</w:t>
      </w:r>
      <w:r w:rsidR="00A776A3">
        <w:t>/kandydatki</w:t>
      </w:r>
      <w:r>
        <w:t xml:space="preserve"> odbędzie się zgodnie z Regulaminem przyznawania stypendiów naukowych dla młodych naukowców w projektach badawczych (Załącznik do uchwały Rady NCN 96/2016 z dnia 27 października 2016 r.). Kandydaci mogą zostać zaproszeni na rozmowę kwalifikacyjną.</w:t>
      </w:r>
      <w:r w:rsidR="000570D2">
        <w:t xml:space="preserve"> W momencie rozpoczęcia realizacji zadań w projekcie (tj. 1 października 2021) Kandydat/ka musi spełniać jedno z kryteriów określonych w Regulaminie:</w:t>
      </w:r>
    </w:p>
    <w:p w14:paraId="7949EAAB" w14:textId="77777777" w:rsidR="000570D2" w:rsidRDefault="000570D2" w:rsidP="000570D2">
      <w:r>
        <w:t xml:space="preserve">a) jest studentem studiów stacjonarnych lub niestacjonarnych drugiego stopnia, realizowanych w uczelniach na terytorium Rzeczypospolitej Polskiej; </w:t>
      </w:r>
    </w:p>
    <w:p w14:paraId="23BCAAB8" w14:textId="77777777" w:rsidR="000570D2" w:rsidRDefault="000570D2" w:rsidP="000570D2">
      <w:r>
        <w:t>b) jest studentem co najmniej czwartego roku studiów stacjonarnych lub niestacjonarnych jednolitych studiów magisterskich realizowanych w uczelniach na terytorium Rzeczypospolitej Polskiej;</w:t>
      </w:r>
    </w:p>
    <w:p w14:paraId="330A2D0A" w14:textId="5BC684EF" w:rsidR="00AE6DC8" w:rsidRDefault="00AE6DC8" w:rsidP="00AE6DC8"/>
    <w:p w14:paraId="6CC39733" w14:textId="77777777" w:rsidR="009A5DB3" w:rsidRDefault="009A5DB3" w:rsidP="00AE6DC8"/>
    <w:p w14:paraId="3D2D381F" w14:textId="7646CF5E" w:rsidR="00AE6DC8" w:rsidRDefault="00AE6DC8" w:rsidP="00AE6DC8">
      <w:r w:rsidRPr="00D73E93">
        <w:rPr>
          <w:b/>
          <w:bCs/>
        </w:rPr>
        <w:t>Termin rozstrzygnięcia konkursu:</w:t>
      </w:r>
      <w:r>
        <w:t xml:space="preserve"> do 20 września 202</w:t>
      </w:r>
      <w:r w:rsidR="007A5A81">
        <w:t>2</w:t>
      </w:r>
      <w:r>
        <w:t xml:space="preserve"> r.</w:t>
      </w:r>
    </w:p>
    <w:p w14:paraId="158E4E99" w14:textId="0F6A0A64" w:rsidR="00553292" w:rsidRDefault="00553292" w:rsidP="00AE6DC8"/>
    <w:p w14:paraId="721D6AC1" w14:textId="36DC9A21" w:rsidR="00553292" w:rsidRDefault="00553292" w:rsidP="00AE6DC8">
      <w:r>
        <w:t>Zgoda na przetwarzanie danych (wzór)</w:t>
      </w:r>
    </w:p>
    <w:p w14:paraId="6C501850" w14:textId="77777777" w:rsidR="00553292" w:rsidRDefault="00553292" w:rsidP="00553292">
      <w:pPr>
        <w:pStyle w:val="Nagwek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Klauzula informacyjna dla kandydatów do pracy </w:t>
      </w:r>
    </w:p>
    <w:p w14:paraId="57C1B018" w14:textId="77777777" w:rsidR="00553292" w:rsidRPr="00D56B4E" w:rsidRDefault="00553292" w:rsidP="00553292">
      <w:pPr>
        <w:spacing w:after="240"/>
        <w:rPr>
          <w:rFonts w:ascii="Arial" w:hAnsi="Arial" w:cs="Arial"/>
        </w:rPr>
      </w:pPr>
      <w:r w:rsidRPr="00D56B4E">
        <w:rPr>
          <w:rFonts w:ascii="Arial" w:hAnsi="Arial" w:cs="Arial"/>
        </w:rPr>
        <w:t>Zgodnie z art. 13 Rozporządzenia Parlamentu Europejskiego i Rady (UE) 2016/ 679 z dnia 27 kwietnia 2016 r. w sprawie ochrony osób fizycznych w związku z przetwarzaniem danych osobowych i w sprawie swobodnego przepływu takich danych oraz uchylenia dyrektywy 95/46/WE – ogólne rozporządzenie o ochronie danych (Dz. Urz. UE L 119/1 z 04.05.2016) informuję, że:</w:t>
      </w:r>
    </w:p>
    <w:p w14:paraId="3C8D6C73" w14:textId="77777777" w:rsidR="00553292" w:rsidRPr="00D56B4E" w:rsidRDefault="00553292" w:rsidP="005532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56B4E">
        <w:rPr>
          <w:rFonts w:ascii="Arial" w:eastAsia="Times New Roman" w:hAnsi="Arial" w:cs="Arial"/>
        </w:rPr>
        <w:t>Administratorem Pani/Pana danych osobowych jest Uniwersytet im. Adama Mickiewicza  w Poznaniu z siedzibą: ul. Henryka Wieniawskiego 1, 61 - 712 Poznań.</w:t>
      </w:r>
    </w:p>
    <w:p w14:paraId="1886488E" w14:textId="77777777" w:rsidR="00553292" w:rsidRPr="00D56B4E" w:rsidRDefault="00553292" w:rsidP="005532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56B4E">
        <w:rPr>
          <w:rFonts w:ascii="Arial" w:eastAsia="Times New Roman" w:hAnsi="Arial" w:cs="Arial"/>
        </w:rPr>
        <w:lastRenderedPageBreak/>
        <w:t xml:space="preserve">Administrator danych osobowych wyznaczył Inspektora Ochrony Danych nadzorującego prawidłowość przetwarzania danych osobowych, z którym można skontaktować się za pośrednictwem adresu e-mail: </w:t>
      </w:r>
      <w:hyperlink r:id="rId6" w:history="1">
        <w:r w:rsidRPr="00D56B4E">
          <w:rPr>
            <w:rStyle w:val="Hipercze"/>
            <w:rFonts w:ascii="Arial" w:eastAsia="Times New Roman" w:hAnsi="Arial" w:cs="Arial"/>
          </w:rPr>
          <w:t>iod@amu.edu.pl</w:t>
        </w:r>
      </w:hyperlink>
      <w:r w:rsidRPr="00D56B4E">
        <w:rPr>
          <w:rFonts w:ascii="Arial" w:eastAsia="Times New Roman" w:hAnsi="Arial" w:cs="Arial"/>
        </w:rPr>
        <w:t>.</w:t>
      </w:r>
    </w:p>
    <w:p w14:paraId="729A1BB7" w14:textId="77777777" w:rsidR="00553292" w:rsidRPr="00D56B4E" w:rsidRDefault="00553292" w:rsidP="005532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56B4E">
        <w:rPr>
          <w:rFonts w:ascii="Arial" w:eastAsia="Times New Roman" w:hAnsi="Arial" w:cs="Arial"/>
        </w:rPr>
        <w:t>Celem przetwarzania Pani/ Pana danych osobowych jest realizacja procesu rekrutacji na wskazane stanowisko pracy.</w:t>
      </w:r>
    </w:p>
    <w:p w14:paraId="1D263B29" w14:textId="77777777" w:rsidR="00553292" w:rsidRPr="00D56B4E" w:rsidRDefault="00553292" w:rsidP="005532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56B4E">
        <w:rPr>
          <w:rFonts w:ascii="Arial" w:eastAsia="Times New Roman" w:hAnsi="Arial" w:cs="Arial"/>
        </w:rPr>
        <w:t>Podstawę prawną do przetwarzania Pani/Pana danych osobowych stanowi art. 6 ust. 1 lit. a ogólnego rozporządzenia o ochronie danych z dnia 27 kwietnia 2016 r. oraz  Kodeks Pracy z dnia 26 czerwca 1974 r. (Dz.U. z 1998 r. N21, poz.94 z późn. zm.).</w:t>
      </w:r>
    </w:p>
    <w:p w14:paraId="5EB85B26" w14:textId="77777777" w:rsidR="00553292" w:rsidRPr="00D56B4E" w:rsidRDefault="00553292" w:rsidP="005532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56B4E">
        <w:rPr>
          <w:rFonts w:ascii="Arial" w:eastAsia="Times New Roman" w:hAnsi="Arial" w:cs="Arial"/>
        </w:rPr>
        <w:t>Pani/Pana dane osobowe przechowywane będą przez okres 6 miesięcy od zakończenia procesu rekrutacji.</w:t>
      </w:r>
    </w:p>
    <w:p w14:paraId="618DB70A" w14:textId="77777777" w:rsidR="00553292" w:rsidRPr="00D56B4E" w:rsidRDefault="00553292" w:rsidP="005532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56B4E">
        <w:rPr>
          <w:rFonts w:ascii="Arial" w:eastAsia="Times New Roman" w:hAnsi="Arial" w:cs="Arial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4B3EC9A" w14:textId="77777777" w:rsidR="00553292" w:rsidRPr="00D56B4E" w:rsidRDefault="00553292" w:rsidP="005532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56B4E">
        <w:rPr>
          <w:rFonts w:ascii="Arial" w:eastAsia="Times New Roman" w:hAnsi="Arial" w:cs="Arial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55888DFC" w14:textId="77777777" w:rsidR="00553292" w:rsidRPr="00D56B4E" w:rsidRDefault="00553292" w:rsidP="005532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56B4E">
        <w:rPr>
          <w:rFonts w:ascii="Arial" w:eastAsia="Times New Roman" w:hAnsi="Arial" w:cs="Arial"/>
        </w:rPr>
        <w:t>Ma Pani/Pan prawo do wniesienia skargi do organu nadzorczego – Prezesa Urzędu Ochrony Danych Osobowych, ul. Stawki 2, 00 – 193 Warszawa.</w:t>
      </w:r>
    </w:p>
    <w:p w14:paraId="72BBE5AB" w14:textId="77777777" w:rsidR="00553292" w:rsidRPr="00D56B4E" w:rsidRDefault="00553292" w:rsidP="005532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56B4E">
        <w:rPr>
          <w:rFonts w:ascii="Arial" w:eastAsia="Times New Roman" w:hAnsi="Arial" w:cs="Arial"/>
        </w:rPr>
        <w:t>Podanie danych osobowych jest obligatoryjne w oparciu o przepisy prawa, w pozostałym zakresie jest dobrowolne.</w:t>
      </w:r>
    </w:p>
    <w:p w14:paraId="2D66CB41" w14:textId="77777777" w:rsidR="00553292" w:rsidRPr="00D56B4E" w:rsidRDefault="00553292" w:rsidP="005532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56B4E">
        <w:rPr>
          <w:rFonts w:ascii="Arial" w:eastAsia="Times New Roman" w:hAnsi="Arial" w:cs="Arial"/>
        </w:rPr>
        <w:t>W odniesieniu do Pani/ Pana danych osobowych decyzje nie będą podejmowane w sposób zautomatyzowany, stosownie do art. 22 RODO.</w:t>
      </w:r>
    </w:p>
    <w:p w14:paraId="5B905973" w14:textId="77777777" w:rsidR="00553292" w:rsidRDefault="00553292" w:rsidP="00553292">
      <w:pPr>
        <w:spacing w:before="100" w:beforeAutospacing="1" w:after="100" w:afterAutospacing="1"/>
        <w:ind w:left="5664" w:firstLine="708"/>
        <w:rPr>
          <w:rFonts w:ascii="Arial" w:hAnsi="Arial" w:cs="Arial"/>
        </w:rPr>
      </w:pPr>
    </w:p>
    <w:p w14:paraId="4BC46CA4" w14:textId="77777777" w:rsidR="00553292" w:rsidRDefault="00553292" w:rsidP="00553292">
      <w:pPr>
        <w:spacing w:before="100" w:beforeAutospacing="1" w:after="100" w:afterAutospacing="1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Data, podpis</w:t>
      </w:r>
    </w:p>
    <w:p w14:paraId="49889D94" w14:textId="77777777" w:rsidR="00553292" w:rsidRPr="00D56B4E" w:rsidRDefault="00553292" w:rsidP="00553292">
      <w:pPr>
        <w:spacing w:before="100" w:beforeAutospacing="1" w:after="100" w:afterAutospacing="1"/>
        <w:rPr>
          <w:rFonts w:ascii="Arial" w:hAnsi="Arial" w:cs="Arial"/>
        </w:rPr>
      </w:pPr>
    </w:p>
    <w:p w14:paraId="191213FB" w14:textId="77777777" w:rsidR="00553292" w:rsidRDefault="00553292" w:rsidP="00553292">
      <w:pPr>
        <w:pStyle w:val="Nagwek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Klauzula zgody </w:t>
      </w:r>
    </w:p>
    <w:p w14:paraId="65953629" w14:textId="77777777" w:rsidR="00553292" w:rsidRPr="00D56B4E" w:rsidRDefault="00553292" w:rsidP="00553292">
      <w:pPr>
        <w:pStyle w:val="NormalnyWeb"/>
        <w:rPr>
          <w:rFonts w:ascii="Arial" w:hAnsi="Arial" w:cs="Arial"/>
          <w:sz w:val="22"/>
          <w:szCs w:val="22"/>
        </w:rPr>
      </w:pPr>
      <w:r w:rsidRPr="00D56B4E">
        <w:rPr>
          <w:rFonts w:ascii="Arial" w:hAnsi="Arial" w:cs="Arial"/>
          <w:sz w:val="22"/>
          <w:szCs w:val="22"/>
        </w:rPr>
        <w:t>Zgodnie z art. 6 ust.1 lit. a ogólnego rozporządzenia o ochronie danych z dnia 27 kwietnia 2016 r. (Dz. U. UE L 119/1 z dnia 4 maja 2016r.) wyrażam zgodę na przetwarzanie danych osobowych innych niż wskazane w art. 22</w:t>
      </w:r>
      <w:r w:rsidRPr="00D56B4E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D56B4E">
        <w:rPr>
          <w:rFonts w:ascii="Arial" w:hAnsi="Arial" w:cs="Arial"/>
          <w:sz w:val="22"/>
          <w:szCs w:val="22"/>
        </w:rPr>
        <w:t>Kodeksu Pracy (imię, imiona i nazwisko; imiona rodziców; data urodzenia; miejsce zamieszkania; adres do korespondencji; wykształcenie; przebieg dotychczasowego zatrudnienia), zawartych w mojej ofercie pracy dla potrzeb aktualnej rekrutacji.</w:t>
      </w:r>
    </w:p>
    <w:p w14:paraId="284BA2A8" w14:textId="77777777" w:rsidR="00553292" w:rsidRDefault="00553292" w:rsidP="00553292"/>
    <w:p w14:paraId="78ABBFC0" w14:textId="77777777" w:rsidR="00553292" w:rsidRDefault="00553292" w:rsidP="00553292">
      <w:pPr>
        <w:spacing w:before="100" w:beforeAutospacing="1" w:after="100" w:afterAutospacing="1"/>
        <w:ind w:left="5664" w:firstLine="708"/>
      </w:pPr>
      <w:r>
        <w:rPr>
          <w:rFonts w:ascii="Arial" w:hAnsi="Arial" w:cs="Arial"/>
        </w:rPr>
        <w:t>Data, podpis</w:t>
      </w:r>
    </w:p>
    <w:p w14:paraId="4811C219" w14:textId="77777777" w:rsidR="00553292" w:rsidRDefault="00553292" w:rsidP="00AE6DC8"/>
    <w:sectPr w:rsidR="0055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B4C"/>
    <w:multiLevelType w:val="multilevel"/>
    <w:tmpl w:val="D754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3205A"/>
    <w:multiLevelType w:val="hybridMultilevel"/>
    <w:tmpl w:val="E774FE84"/>
    <w:lvl w:ilvl="0" w:tplc="4106F9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33AB3"/>
    <w:multiLevelType w:val="hybridMultilevel"/>
    <w:tmpl w:val="20688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2B"/>
    <w:rsid w:val="00003CD7"/>
    <w:rsid w:val="000570D2"/>
    <w:rsid w:val="0013008D"/>
    <w:rsid w:val="00187CD2"/>
    <w:rsid w:val="001C12D2"/>
    <w:rsid w:val="001C481F"/>
    <w:rsid w:val="002E55FB"/>
    <w:rsid w:val="002F61C4"/>
    <w:rsid w:val="003D2F11"/>
    <w:rsid w:val="00503388"/>
    <w:rsid w:val="00553292"/>
    <w:rsid w:val="00741086"/>
    <w:rsid w:val="007A5A81"/>
    <w:rsid w:val="0081622B"/>
    <w:rsid w:val="0098276B"/>
    <w:rsid w:val="009A5DB3"/>
    <w:rsid w:val="00A776A3"/>
    <w:rsid w:val="00A83BA1"/>
    <w:rsid w:val="00AE6DC8"/>
    <w:rsid w:val="00BC5FD0"/>
    <w:rsid w:val="00C42164"/>
    <w:rsid w:val="00C809C3"/>
    <w:rsid w:val="00D065DD"/>
    <w:rsid w:val="00D73E93"/>
    <w:rsid w:val="00E0766D"/>
    <w:rsid w:val="00E45736"/>
    <w:rsid w:val="00E51C67"/>
    <w:rsid w:val="00EF4AAB"/>
    <w:rsid w:val="00FA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EB54"/>
  <w15:chartTrackingRefBased/>
  <w15:docId w15:val="{A3A5FB25-3E2F-4017-A35C-438635E8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329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C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7C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9A5DB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5DB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5329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32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mu.edu.pl" TargetMode="External"/><Relationship Id="rId5" Type="http://schemas.openxmlformats.org/officeDocument/2006/relationships/hyperlink" Target="mailto:bkonat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5273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Konat</dc:creator>
  <cp:keywords/>
  <dc:description/>
  <cp:lastModifiedBy>Lucyna Antczak</cp:lastModifiedBy>
  <cp:revision>2</cp:revision>
  <dcterms:created xsi:type="dcterms:W3CDTF">2022-08-10T11:20:00Z</dcterms:created>
  <dcterms:modified xsi:type="dcterms:W3CDTF">2022-08-10T11:20:00Z</dcterms:modified>
</cp:coreProperties>
</file>