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62044" w14:textId="77777777" w:rsidR="00D076AB" w:rsidRPr="001409B6" w:rsidRDefault="00D076AB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0B09BA1" w14:textId="77777777" w:rsidR="00D076AB" w:rsidRPr="001409B6" w:rsidRDefault="00D076AB">
      <w:pPr>
        <w:pStyle w:val="Tekstpodstawowy"/>
        <w:spacing w:before="71"/>
        <w:rPr>
          <w:rFonts w:asciiTheme="minorHAnsi" w:hAnsiTheme="minorHAnsi" w:cstheme="minorHAnsi"/>
          <w:sz w:val="24"/>
          <w:szCs w:val="24"/>
        </w:rPr>
      </w:pPr>
    </w:p>
    <w:p w14:paraId="7A6BC2D7" w14:textId="77777777" w:rsidR="00D076AB" w:rsidRPr="001409B6" w:rsidRDefault="00000000">
      <w:pPr>
        <w:spacing w:before="293" w:line="480" w:lineRule="auto"/>
        <w:ind w:left="1478" w:right="134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409B6">
        <w:rPr>
          <w:rFonts w:asciiTheme="minorHAnsi" w:hAnsiTheme="minorHAnsi" w:cstheme="minorHAnsi"/>
          <w:b/>
          <w:sz w:val="24"/>
          <w:szCs w:val="24"/>
        </w:rPr>
        <w:t>UNIWERSYTET</w:t>
      </w:r>
      <w:r w:rsidRPr="001409B6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1409B6">
        <w:rPr>
          <w:rFonts w:asciiTheme="minorHAnsi" w:hAnsiTheme="minorHAnsi" w:cstheme="minorHAnsi"/>
          <w:b/>
          <w:sz w:val="24"/>
          <w:szCs w:val="24"/>
        </w:rPr>
        <w:t>IM.</w:t>
      </w:r>
      <w:r w:rsidRPr="001409B6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1409B6">
        <w:rPr>
          <w:rFonts w:asciiTheme="minorHAnsi" w:hAnsiTheme="minorHAnsi" w:cstheme="minorHAnsi"/>
          <w:b/>
          <w:sz w:val="24"/>
          <w:szCs w:val="24"/>
        </w:rPr>
        <w:t>ADAMA</w:t>
      </w:r>
      <w:r w:rsidRPr="001409B6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1409B6">
        <w:rPr>
          <w:rFonts w:asciiTheme="minorHAnsi" w:hAnsiTheme="minorHAnsi" w:cstheme="minorHAnsi"/>
          <w:b/>
          <w:sz w:val="24"/>
          <w:szCs w:val="24"/>
        </w:rPr>
        <w:t>MICKIEWICZA</w:t>
      </w:r>
      <w:r w:rsidRPr="001409B6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1409B6">
        <w:rPr>
          <w:rFonts w:asciiTheme="minorHAnsi" w:hAnsiTheme="minorHAnsi" w:cstheme="minorHAnsi"/>
          <w:b/>
          <w:sz w:val="24"/>
          <w:szCs w:val="24"/>
        </w:rPr>
        <w:t>W</w:t>
      </w:r>
      <w:r w:rsidRPr="001409B6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1409B6">
        <w:rPr>
          <w:rFonts w:asciiTheme="minorHAnsi" w:hAnsiTheme="minorHAnsi" w:cstheme="minorHAnsi"/>
          <w:b/>
          <w:sz w:val="24"/>
          <w:szCs w:val="24"/>
        </w:rPr>
        <w:t xml:space="preserve">POZNANIU </w:t>
      </w:r>
      <w:r w:rsidRPr="001409B6">
        <w:rPr>
          <w:rFonts w:asciiTheme="minorHAnsi" w:hAnsiTheme="minorHAnsi" w:cstheme="minorHAnsi"/>
          <w:b/>
          <w:spacing w:val="-2"/>
          <w:sz w:val="24"/>
          <w:szCs w:val="24"/>
        </w:rPr>
        <w:t>OGŁASZA</w:t>
      </w:r>
    </w:p>
    <w:p w14:paraId="131EAFD7" w14:textId="77777777" w:rsidR="00D076AB" w:rsidRPr="001409B6" w:rsidRDefault="00000000">
      <w:pPr>
        <w:ind w:left="1478" w:right="135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409B6">
        <w:rPr>
          <w:rFonts w:asciiTheme="minorHAnsi" w:hAnsiTheme="minorHAnsi" w:cstheme="minorHAnsi"/>
          <w:b/>
          <w:spacing w:val="-2"/>
          <w:sz w:val="24"/>
          <w:szCs w:val="24"/>
        </w:rPr>
        <w:t>KONKURS</w:t>
      </w:r>
    </w:p>
    <w:p w14:paraId="1B4C76CB" w14:textId="54F41537" w:rsidR="00D076AB" w:rsidRPr="001409B6" w:rsidRDefault="00000000">
      <w:pPr>
        <w:spacing w:before="6" w:line="580" w:lineRule="atLeast"/>
        <w:ind w:left="2579" w:right="245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409B6">
        <w:rPr>
          <w:rFonts w:asciiTheme="minorHAnsi" w:hAnsiTheme="minorHAnsi" w:cstheme="minorHAnsi"/>
          <w:b/>
          <w:sz w:val="24"/>
          <w:szCs w:val="24"/>
        </w:rPr>
        <w:t>na</w:t>
      </w:r>
      <w:r w:rsidRPr="001409B6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1409B6">
        <w:rPr>
          <w:rFonts w:asciiTheme="minorHAnsi" w:hAnsiTheme="minorHAnsi" w:cstheme="minorHAnsi"/>
          <w:b/>
          <w:sz w:val="24"/>
          <w:szCs w:val="24"/>
        </w:rPr>
        <w:t>stanowisko</w:t>
      </w:r>
      <w:r w:rsidRPr="001409B6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1409B6">
        <w:rPr>
          <w:rFonts w:asciiTheme="minorHAnsi" w:hAnsiTheme="minorHAnsi" w:cstheme="minorHAnsi"/>
          <w:b/>
          <w:sz w:val="24"/>
          <w:szCs w:val="24"/>
        </w:rPr>
        <w:t>Stypendysta</w:t>
      </w:r>
      <w:r w:rsidRPr="001409B6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1409B6">
        <w:rPr>
          <w:rFonts w:asciiTheme="minorHAnsi" w:hAnsiTheme="minorHAnsi" w:cstheme="minorHAnsi"/>
          <w:b/>
          <w:sz w:val="24"/>
          <w:szCs w:val="24"/>
        </w:rPr>
        <w:t>-</w:t>
      </w:r>
      <w:r w:rsidRPr="001409B6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1409B6">
        <w:rPr>
          <w:rFonts w:asciiTheme="minorHAnsi" w:hAnsiTheme="minorHAnsi" w:cstheme="minorHAnsi"/>
          <w:b/>
          <w:sz w:val="24"/>
          <w:szCs w:val="24"/>
        </w:rPr>
        <w:t>Magistranta w</w:t>
      </w:r>
      <w:r w:rsidRPr="001409B6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1409B6">
        <w:rPr>
          <w:rFonts w:asciiTheme="minorHAnsi" w:hAnsiTheme="minorHAnsi" w:cstheme="minorHAnsi"/>
          <w:b/>
          <w:sz w:val="24"/>
          <w:szCs w:val="24"/>
        </w:rPr>
        <w:t>Centrum</w:t>
      </w:r>
      <w:r w:rsidRPr="001409B6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="00D60E77" w:rsidRPr="001409B6">
        <w:rPr>
          <w:rFonts w:asciiTheme="minorHAnsi" w:hAnsiTheme="minorHAnsi" w:cstheme="minorHAnsi"/>
          <w:b/>
          <w:sz w:val="24"/>
          <w:szCs w:val="24"/>
        </w:rPr>
        <w:t>Biologii Lasu</w:t>
      </w:r>
    </w:p>
    <w:p w14:paraId="5F75F940" w14:textId="1B339A05" w:rsidR="00D076AB" w:rsidRPr="001409B6" w:rsidRDefault="00000000">
      <w:pPr>
        <w:spacing w:before="5"/>
        <w:ind w:left="12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409B6">
        <w:rPr>
          <w:rFonts w:asciiTheme="minorHAnsi" w:hAnsiTheme="minorHAnsi" w:cstheme="minorHAnsi"/>
          <w:b/>
          <w:sz w:val="24"/>
          <w:szCs w:val="24"/>
        </w:rPr>
        <w:t>w</w:t>
      </w:r>
      <w:r w:rsidRPr="001409B6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1409B6">
        <w:rPr>
          <w:rFonts w:asciiTheme="minorHAnsi" w:hAnsiTheme="minorHAnsi" w:cstheme="minorHAnsi"/>
          <w:b/>
          <w:sz w:val="24"/>
          <w:szCs w:val="24"/>
        </w:rPr>
        <w:t>projekcie</w:t>
      </w:r>
      <w:r w:rsidRPr="001409B6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D60E77" w:rsidRPr="001409B6">
        <w:rPr>
          <w:rFonts w:asciiTheme="minorHAnsi" w:hAnsiTheme="minorHAnsi" w:cstheme="minorHAnsi"/>
          <w:b/>
          <w:sz w:val="24"/>
          <w:szCs w:val="24"/>
        </w:rPr>
        <w:t>Szacowanie ryzyka zmian klimatycznych dla rozmnażania roślin na podstawie wrażliwości na wahania pogodowe</w:t>
      </w:r>
    </w:p>
    <w:p w14:paraId="4BE7EC3C" w14:textId="6132B3C8" w:rsidR="00D076AB" w:rsidRPr="001409B6" w:rsidRDefault="00000000">
      <w:pPr>
        <w:spacing w:before="276"/>
        <w:ind w:left="1478" w:right="135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409B6">
        <w:rPr>
          <w:rFonts w:asciiTheme="minorHAnsi" w:hAnsiTheme="minorHAnsi" w:cstheme="minorHAnsi"/>
          <w:b/>
          <w:sz w:val="24"/>
          <w:szCs w:val="24"/>
        </w:rPr>
        <w:t>nr</w:t>
      </w:r>
      <w:r w:rsidRPr="001409B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409B6">
        <w:rPr>
          <w:rFonts w:asciiTheme="minorHAnsi" w:hAnsiTheme="minorHAnsi" w:cstheme="minorHAnsi"/>
          <w:b/>
          <w:sz w:val="24"/>
          <w:szCs w:val="24"/>
        </w:rPr>
        <w:t>umowy</w:t>
      </w:r>
      <w:r w:rsidRPr="001409B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409B6">
        <w:rPr>
          <w:rFonts w:asciiTheme="minorHAnsi" w:hAnsiTheme="minorHAnsi" w:cstheme="minorHAnsi"/>
          <w:b/>
          <w:sz w:val="24"/>
          <w:szCs w:val="24"/>
        </w:rPr>
        <w:t>projektowej</w:t>
      </w:r>
      <w:r w:rsidRPr="001409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409B6">
        <w:rPr>
          <w:rFonts w:asciiTheme="minorHAnsi" w:hAnsiTheme="minorHAnsi" w:cstheme="minorHAnsi"/>
          <w:b/>
          <w:sz w:val="24"/>
          <w:szCs w:val="24"/>
        </w:rPr>
        <w:t>UMO-</w:t>
      </w:r>
      <w:r w:rsidR="00D60E77" w:rsidRPr="001409B6">
        <w:rPr>
          <w:rFonts w:asciiTheme="minorHAnsi" w:hAnsiTheme="minorHAnsi" w:cstheme="minorHAnsi"/>
          <w:b/>
          <w:spacing w:val="-2"/>
          <w:sz w:val="24"/>
          <w:szCs w:val="24"/>
        </w:rPr>
        <w:t>2024/54/E/NZ8/00007</w:t>
      </w:r>
    </w:p>
    <w:p w14:paraId="1B5E876D" w14:textId="77777777" w:rsidR="00D076AB" w:rsidRPr="001409B6" w:rsidRDefault="00000000">
      <w:pPr>
        <w:pStyle w:val="Tekstpodstawowy"/>
        <w:spacing w:before="218"/>
        <w:rPr>
          <w:rFonts w:asciiTheme="minorHAnsi" w:hAnsiTheme="minorHAnsi" w:cstheme="minorHAnsi"/>
          <w:b/>
          <w:sz w:val="24"/>
          <w:szCs w:val="24"/>
        </w:rPr>
      </w:pPr>
      <w:r w:rsidRPr="001409B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B16E590" wp14:editId="58718FA4">
                <wp:simplePos x="0" y="0"/>
                <wp:positionH relativeFrom="page">
                  <wp:posOffset>939800</wp:posOffset>
                </wp:positionH>
                <wp:positionV relativeFrom="paragraph">
                  <wp:posOffset>308818</wp:posOffset>
                </wp:positionV>
                <wp:extent cx="56769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900">
                              <a:moveTo>
                                <a:pt x="0" y="0"/>
                              </a:moveTo>
                              <a:lnTo>
                                <a:pt x="567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180BF" id="Graphic 5" o:spid="_x0000_s1026" style="position:absolute;margin-left:74pt;margin-top:24.3pt;width:447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" path="m,l56769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2B907D08" w14:textId="77777777" w:rsidR="00C56CE5" w:rsidRPr="001409B6" w:rsidRDefault="00C56CE5" w:rsidP="00C56CE5">
      <w:pPr>
        <w:pStyle w:val="Nagwek1"/>
        <w:ind w:left="0"/>
        <w:rPr>
          <w:rFonts w:asciiTheme="minorHAnsi" w:hAnsiTheme="minorHAnsi" w:cstheme="minorHAnsi"/>
          <w:spacing w:val="-2"/>
          <w:sz w:val="24"/>
          <w:szCs w:val="24"/>
        </w:rPr>
      </w:pPr>
    </w:p>
    <w:p w14:paraId="44DD62AD" w14:textId="417B203C" w:rsidR="00D076AB" w:rsidRPr="001409B6" w:rsidRDefault="00000000" w:rsidP="00C56CE5">
      <w:pPr>
        <w:pStyle w:val="Nagwek1"/>
        <w:ind w:left="0"/>
        <w:rPr>
          <w:rFonts w:asciiTheme="minorHAnsi" w:hAnsiTheme="minorHAnsi" w:cstheme="minorHAnsi"/>
          <w:sz w:val="24"/>
          <w:szCs w:val="24"/>
        </w:rPr>
      </w:pPr>
      <w:r w:rsidRPr="001409B6">
        <w:rPr>
          <w:rFonts w:asciiTheme="minorHAnsi" w:hAnsiTheme="minorHAnsi" w:cstheme="minorHAnsi"/>
          <w:spacing w:val="-2"/>
          <w:sz w:val="24"/>
          <w:szCs w:val="24"/>
        </w:rPr>
        <w:t>Podstawowe</w:t>
      </w:r>
      <w:r w:rsidRPr="001409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409B6">
        <w:rPr>
          <w:rFonts w:asciiTheme="minorHAnsi" w:hAnsiTheme="minorHAnsi" w:cstheme="minorHAnsi"/>
          <w:spacing w:val="-2"/>
          <w:sz w:val="24"/>
          <w:szCs w:val="24"/>
        </w:rPr>
        <w:t>informacje</w:t>
      </w:r>
    </w:p>
    <w:p w14:paraId="07C59C2F" w14:textId="77777777" w:rsidR="00D60E77" w:rsidRPr="001409B6" w:rsidRDefault="00D60E77" w:rsidP="00D60E77">
      <w:pPr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</w:p>
    <w:p w14:paraId="43056C33" w14:textId="77777777" w:rsidR="00D60E77" w:rsidRPr="001409B6" w:rsidRDefault="00D60E77" w:rsidP="00D60E77">
      <w:pPr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6F6F6"/>
          <w:lang w:eastAsia="pl-PL"/>
        </w:rPr>
      </w:pPr>
      <w:r w:rsidRPr="001409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Wymagania</w:t>
      </w: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6F6F6"/>
          <w:lang w:eastAsia="pl-PL"/>
        </w:rPr>
        <w:t>:</w:t>
      </w:r>
    </w:p>
    <w:p w14:paraId="4214B20D" w14:textId="77777777" w:rsidR="00D60E77" w:rsidRPr="001409B6" w:rsidRDefault="00D60E77" w:rsidP="00D60E77">
      <w:pPr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6F6F6"/>
          <w:lang w:eastAsia="pl-PL"/>
        </w:rPr>
      </w:pPr>
    </w:p>
    <w:p w14:paraId="2EFF682D" w14:textId="77777777" w:rsidR="00D60E77" w:rsidRPr="001409B6" w:rsidRDefault="00D60E77" w:rsidP="00D60E77">
      <w:pPr>
        <w:pStyle w:val="Normalny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409B6">
        <w:rPr>
          <w:rFonts w:asciiTheme="minorHAnsi" w:hAnsiTheme="minorHAnsi" w:cstheme="minorHAnsi"/>
          <w:color w:val="000000"/>
        </w:rPr>
        <w:t>Studenci zainteresowani ekologią</w:t>
      </w:r>
    </w:p>
    <w:p w14:paraId="174C5CD1" w14:textId="77777777" w:rsidR="00D60E77" w:rsidRPr="001409B6" w:rsidRDefault="00D60E77" w:rsidP="00D60E77">
      <w:pPr>
        <w:pStyle w:val="Normalny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409B6">
        <w:rPr>
          <w:rFonts w:asciiTheme="minorHAnsi" w:hAnsiTheme="minorHAnsi" w:cstheme="minorHAnsi"/>
          <w:color w:val="000000"/>
        </w:rPr>
        <w:t>Mamy nadzieję, że efektem realizacji pracy mgr będzie publikacja naukowa</w:t>
      </w:r>
    </w:p>
    <w:p w14:paraId="679188ED" w14:textId="77777777" w:rsidR="00D60E77" w:rsidRPr="001409B6" w:rsidRDefault="00D60E77" w:rsidP="00D60E77">
      <w:pPr>
        <w:ind w:left="72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553EE57B" w14:textId="77777777" w:rsidR="00D60E77" w:rsidRPr="001409B6" w:rsidRDefault="00D60E77" w:rsidP="00D60E77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Opis zadań:</w:t>
      </w:r>
    </w:p>
    <w:p w14:paraId="68F68369" w14:textId="77777777" w:rsidR="00D60E77" w:rsidRPr="001409B6" w:rsidRDefault="00D60E77" w:rsidP="00D60E77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</w:p>
    <w:p w14:paraId="541C4A48" w14:textId="77777777" w:rsidR="00D60E77" w:rsidRPr="001409B6" w:rsidRDefault="00D60E77" w:rsidP="00D60E77">
      <w:pPr>
        <w:pStyle w:val="Akapitzlist"/>
        <w:widowControl/>
        <w:numPr>
          <w:ilvl w:val="0"/>
          <w:numId w:val="8"/>
        </w:numPr>
        <w:autoSpaceDE/>
        <w:autoSpaceDN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Analiza i sortowanie nasion buka zwyczajnego </w:t>
      </w:r>
    </w:p>
    <w:p w14:paraId="5C5A7EA7" w14:textId="77777777" w:rsidR="00D60E77" w:rsidRPr="001409B6" w:rsidRDefault="00D60E77" w:rsidP="00D60E77">
      <w:pPr>
        <w:pStyle w:val="Akapitzlist"/>
        <w:widowControl/>
        <w:numPr>
          <w:ilvl w:val="0"/>
          <w:numId w:val="8"/>
        </w:numPr>
        <w:autoSpaceDE/>
        <w:autoSpaceDN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Organizacja danych</w:t>
      </w:r>
    </w:p>
    <w:p w14:paraId="16B9A5FC" w14:textId="77777777" w:rsidR="00D60E77" w:rsidRPr="001409B6" w:rsidRDefault="00D60E77" w:rsidP="00D60E77">
      <w:pPr>
        <w:pStyle w:val="Akapitzlist"/>
        <w:widowControl/>
        <w:numPr>
          <w:ilvl w:val="0"/>
          <w:numId w:val="8"/>
        </w:numPr>
        <w:autoSpaceDE/>
        <w:autoSpaceDN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Analiza i wizualizacja danych</w:t>
      </w:r>
    </w:p>
    <w:p w14:paraId="6B217BCD" w14:textId="77777777" w:rsidR="00D60E77" w:rsidRPr="001409B6" w:rsidRDefault="00D60E77" w:rsidP="00D60E77">
      <w:pPr>
        <w:pStyle w:val="Akapitzlist"/>
        <w:widowControl/>
        <w:numPr>
          <w:ilvl w:val="0"/>
          <w:numId w:val="8"/>
        </w:numPr>
        <w:autoSpaceDE/>
        <w:autoSpaceDN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Pisanie pracy magisterskiej</w:t>
      </w:r>
    </w:p>
    <w:p w14:paraId="7E975DB5" w14:textId="77777777" w:rsidR="00D60E77" w:rsidRPr="001409B6" w:rsidRDefault="00D60E77" w:rsidP="00D60E77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FF2DADF" w14:textId="77777777" w:rsidR="00D60E77" w:rsidRPr="001409B6" w:rsidRDefault="00D60E77" w:rsidP="00D60E77">
      <w:p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Benefity</w:t>
      </w: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:</w:t>
      </w:r>
    </w:p>
    <w:p w14:paraId="72C36910" w14:textId="77777777" w:rsidR="00D60E77" w:rsidRPr="001409B6" w:rsidRDefault="00D60E77" w:rsidP="00D60E77">
      <w:p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4DA272AA" w14:textId="77777777" w:rsidR="00D60E77" w:rsidRPr="001409B6" w:rsidRDefault="00D60E77" w:rsidP="00D60E77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409B6">
        <w:rPr>
          <w:rFonts w:asciiTheme="minorHAnsi" w:hAnsiTheme="minorHAnsi" w:cstheme="minorHAnsi"/>
          <w:color w:val="000000"/>
        </w:rPr>
        <w:t>Pełne szacunku i integracyjne środowisko pracy</w:t>
      </w:r>
    </w:p>
    <w:p w14:paraId="6C15B44E" w14:textId="77777777" w:rsidR="00D60E77" w:rsidRPr="001409B6" w:rsidRDefault="00D60E77" w:rsidP="00D60E77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409B6">
        <w:rPr>
          <w:rFonts w:asciiTheme="minorHAnsi" w:hAnsiTheme="minorHAnsi" w:cstheme="minorHAnsi"/>
          <w:color w:val="000000"/>
        </w:rPr>
        <w:t>Wsparcie podczas rozwijania własnych pomysłów naukowych, analizy danych i pisania pracy mgr</w:t>
      </w:r>
    </w:p>
    <w:p w14:paraId="17B2F84B" w14:textId="77777777" w:rsidR="00D60E77" w:rsidRPr="001409B6" w:rsidRDefault="00D60E77" w:rsidP="00D60E77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409B6">
        <w:rPr>
          <w:rFonts w:asciiTheme="minorHAnsi" w:hAnsiTheme="minorHAnsi" w:cstheme="minorHAnsi"/>
          <w:color w:val="000000"/>
        </w:rPr>
        <w:t>Stypendium ~ 1500 zł/miesiąc</w:t>
      </w:r>
    </w:p>
    <w:p w14:paraId="47EC14B6" w14:textId="77777777" w:rsidR="00D60E77" w:rsidRPr="001409B6" w:rsidRDefault="00D60E77" w:rsidP="00D60E77">
      <w:pPr>
        <w:pStyle w:val="Normalny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</w:p>
    <w:p w14:paraId="46E35E30" w14:textId="77777777" w:rsidR="00D60E77" w:rsidRPr="001409B6" w:rsidRDefault="00D60E77" w:rsidP="00D60E77">
      <w:p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Typ konkursu NCN: </w:t>
      </w: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Sonata Bis nr 2024/54/E/NZ8/00007 pt. „Szacowanie ryzyka zmian klimatycznych dla rozmnażania roślin na podstawie wrażliwości na wahania pogodowe”</w:t>
      </w:r>
    </w:p>
    <w:p w14:paraId="1BA129A3" w14:textId="77777777" w:rsidR="00D60E77" w:rsidRPr="001409B6" w:rsidRDefault="00D60E77" w:rsidP="00D60E77">
      <w:pPr>
        <w:spacing w:before="2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Lokalizacja</w:t>
      </w: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: Centrum Biologii Lasu, Uniwersytet im. Adama Mickiewicza, Poznań.</w:t>
      </w:r>
    </w:p>
    <w:p w14:paraId="10C70FA9" w14:textId="77777777" w:rsidR="00D60E77" w:rsidRPr="001409B6" w:rsidRDefault="00D60E77" w:rsidP="00D60E77">
      <w:pPr>
        <w:spacing w:before="2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Termin składania ofert: </w:t>
      </w: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 czerwca 2025</w:t>
      </w:r>
    </w:p>
    <w:p w14:paraId="3FB077C6" w14:textId="77777777" w:rsidR="00D60E77" w:rsidRPr="001409B6" w:rsidRDefault="00D60E77" w:rsidP="00D60E77">
      <w:pPr>
        <w:spacing w:before="2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Forma składania ofert: </w:t>
      </w: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e-mail</w:t>
      </w:r>
    </w:p>
    <w:p w14:paraId="1B32F776" w14:textId="77777777" w:rsidR="001409B6" w:rsidRDefault="001409B6" w:rsidP="00D60E77">
      <w:pPr>
        <w:spacing w:before="24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</w:p>
    <w:p w14:paraId="6FEFB54D" w14:textId="3140BA2C" w:rsidR="00D60E77" w:rsidRPr="001409B6" w:rsidRDefault="00D60E77" w:rsidP="00D60E77">
      <w:pPr>
        <w:spacing w:before="2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Warunki zatrudnienia: </w:t>
      </w: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Przedmiotem konkursu jest stypendium przewidziane na 12 miesięcy </w:t>
      </w:r>
    </w:p>
    <w:p w14:paraId="5A0B4B06" w14:textId="77777777" w:rsidR="00D60E77" w:rsidRPr="001409B6" w:rsidRDefault="00D60E77" w:rsidP="00D60E77">
      <w:pPr>
        <w:spacing w:before="2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Czas trwania zatrudnienia: </w:t>
      </w: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12 miesięcy </w:t>
      </w:r>
    </w:p>
    <w:p w14:paraId="7E4A0F59" w14:textId="77777777" w:rsidR="00D60E77" w:rsidRPr="001409B6" w:rsidRDefault="00D60E77" w:rsidP="00D60E77">
      <w:pPr>
        <w:spacing w:before="2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Przewidywana data rozpoczęcia pracy</w:t>
      </w: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 lipiec 2025</w:t>
      </w:r>
    </w:p>
    <w:p w14:paraId="6231422A" w14:textId="77777777" w:rsidR="001D02CF" w:rsidRPr="001409B6" w:rsidRDefault="001D02CF" w:rsidP="00D60E77">
      <w:pPr>
        <w:spacing w:before="24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</w:p>
    <w:p w14:paraId="7A3BD84B" w14:textId="696BA8A2" w:rsidR="00D60E77" w:rsidRPr="001409B6" w:rsidRDefault="00D60E77" w:rsidP="00D60E77">
      <w:pPr>
        <w:spacing w:before="2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Stypendium</w:t>
      </w: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 1500 PLN/miesiąc (netto)</w:t>
      </w:r>
    </w:p>
    <w:p w14:paraId="64E5A4F6" w14:textId="77777777" w:rsidR="00D60E77" w:rsidRPr="001409B6" w:rsidRDefault="00D60E77" w:rsidP="00D60E77">
      <w:pPr>
        <w:spacing w:before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Dodatkowe informacje</w:t>
      </w: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:</w:t>
      </w:r>
    </w:p>
    <w:p w14:paraId="58F66AF9" w14:textId="77777777" w:rsidR="00D60E77" w:rsidRPr="001409B6" w:rsidRDefault="00D60E77" w:rsidP="00D60E77">
      <w:p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0072CB19" w14:textId="77777777" w:rsidR="00D60E77" w:rsidRPr="001409B6" w:rsidRDefault="00D60E77" w:rsidP="00D60E77">
      <w:p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hAnsiTheme="minorHAnsi" w:cstheme="minorHAnsi"/>
          <w:color w:val="000000"/>
          <w:sz w:val="24"/>
          <w:szCs w:val="24"/>
        </w:rPr>
        <w:t xml:space="preserve">Poszukujemy studentów studiów magisterskich zainteresowanych ekologią. Stypendia mogą być przeznaczone dla studentów 1 lub 2 roku. Zapraszamy do zapoznania się z naszą ofertą na stronie: </w:t>
      </w:r>
      <w:hyperlink r:id="rId7" w:history="1">
        <w:r w:rsidRPr="001409B6">
          <w:rPr>
            <w:rStyle w:val="Hipercze"/>
            <w:rFonts w:asciiTheme="minorHAnsi" w:hAnsiTheme="minorHAnsi" w:cstheme="minorHAnsi"/>
            <w:sz w:val="24"/>
            <w:szCs w:val="24"/>
          </w:rPr>
          <w:t>https://forestbiologycenter.amu.edu.pl/</w:t>
        </w:r>
      </w:hyperlink>
    </w:p>
    <w:p w14:paraId="4EE61C21" w14:textId="77777777" w:rsidR="00D60E77" w:rsidRPr="001409B6" w:rsidRDefault="00D60E77" w:rsidP="00D60E77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</w:p>
    <w:p w14:paraId="6CD1F19B" w14:textId="77777777" w:rsidR="00D60E77" w:rsidRPr="001409B6" w:rsidRDefault="00D60E77" w:rsidP="00D60E77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Wymagane dokumenty : </w:t>
      </w:r>
    </w:p>
    <w:p w14:paraId="4D2EC7E3" w14:textId="77777777" w:rsidR="00D60E77" w:rsidRPr="001409B6" w:rsidRDefault="00D60E77" w:rsidP="00D60E77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6B71D9E" w14:textId="77777777" w:rsidR="00D60E77" w:rsidRPr="001409B6" w:rsidRDefault="00D60E77" w:rsidP="00D60E77">
      <w:p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Uprzejmie prosimy o przesłanie CV oraz listu motywacyjnego na adres: </w:t>
      </w:r>
      <w:hyperlink r:id="rId8" w:history="1">
        <w:r w:rsidRPr="001409B6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micbog@amu.edu.pl</w:t>
        </w:r>
      </w:hyperlink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(Michał Bogdziewicz, dyrektor Centrum Biologii Lasu)</w:t>
      </w:r>
    </w:p>
    <w:p w14:paraId="09F7FB30" w14:textId="77777777" w:rsidR="00D60E77" w:rsidRPr="001409B6" w:rsidRDefault="00D60E77" w:rsidP="00D60E77">
      <w:p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096C0A2D" w14:textId="77777777" w:rsidR="00D60E77" w:rsidRPr="001409B6" w:rsidRDefault="00D60E77" w:rsidP="00D60E77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0CF1A7F" w14:textId="77777777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INFORMACJA O PRZETWARZANIU DANYCH OSOBOWYCH</w:t>
      </w:r>
    </w:p>
    <w:p w14:paraId="74382BD0" w14:textId="77777777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KLAUZULA INFORMACYJNA</w:t>
      </w:r>
    </w:p>
    <w:p w14:paraId="29F5B4D0" w14:textId="77777777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Zgodnie z Rozporządzenia Parlamentu Europejskiego i Rady (UE) 2016/679 z dnia 27 kwietnia 2016 r. </w:t>
      </w:r>
    </w:p>
    <w:p w14:paraId="522658EB" w14:textId="77777777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 sprawie ochrony osób fizycznych w związku z przetwarzaniem danych osobowych i w sprawie </w:t>
      </w:r>
    </w:p>
    <w:p w14:paraId="242E028B" w14:textId="77777777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swobodnego przepływu takich danych oraz uchylenia dyrektywy 95/46/WE (ogólne rozporządzenie </w:t>
      </w:r>
    </w:p>
    <w:p w14:paraId="142459CD" w14:textId="77777777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 ochronie danych), Uniwersytet im. Adama Mickiewicza w Poznaniu informuje:</w:t>
      </w:r>
    </w:p>
    <w:p w14:paraId="5195D601" w14:textId="77777777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1. Administratorem Pani/Pana danych osobowych jest Uniwersytet im. Adama Mickiewicza </w:t>
      </w:r>
    </w:p>
    <w:p w14:paraId="7C3FB79B" w14:textId="77777777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Poznaniu z siedzibą przy ul. Wieniawskiego 1, 61 - 712 Poznań;</w:t>
      </w:r>
    </w:p>
    <w:p w14:paraId="3373ADF2" w14:textId="77777777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2. Administrator wyznaczył Inspektora Ochrony Danych nadzorującego prawidłowość </w:t>
      </w:r>
    </w:p>
    <w:p w14:paraId="77E4E178" w14:textId="77777777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przetwarzania danych osobowych, z którym można skontaktować się za pośrednictwem adresu </w:t>
      </w:r>
    </w:p>
    <w:p w14:paraId="22AAC084" w14:textId="77777777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pl-PL"/>
        </w:rPr>
        <w:t>e-mail: iod@amu.edu.pl;</w:t>
      </w:r>
    </w:p>
    <w:p w14:paraId="0BA84E9D" w14:textId="77777777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3. Pani/Pana dane osobowe będą przetwarzane w celu: przeprowadzenia procesu rekrutacji </w:t>
      </w:r>
    </w:p>
    <w:p w14:paraId="40C01495" w14:textId="77777777" w:rsidR="001409B6" w:rsidRDefault="001409B6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52DC9B86" w14:textId="0D4C3CAB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oraz wybrania stypendysty;</w:t>
      </w:r>
    </w:p>
    <w:p w14:paraId="7447503F" w14:textId="77777777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4. Podane dane będą przetwarzane na podstawie wyrażonej przez Panią/Pana zgody na przetwarzanie </w:t>
      </w:r>
    </w:p>
    <w:p w14:paraId="6EDE88A7" w14:textId="77777777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danych osobowych;</w:t>
      </w:r>
    </w:p>
    <w:p w14:paraId="6A2D73F7" w14:textId="77777777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5. Dane nie będą udostępniane podmiotom zewnętrznym za wyjątkiem podmiotów upoważnionych </w:t>
      </w:r>
    </w:p>
    <w:p w14:paraId="6CC6A9F6" w14:textId="77777777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 podstawie przepisów prawa;</w:t>
      </w:r>
    </w:p>
    <w:p w14:paraId="1C733D67" w14:textId="77777777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6. Dane przechowywane będą przez okres 6 miesięcy po zakończeniu rekrutacji;</w:t>
      </w:r>
    </w:p>
    <w:p w14:paraId="0C0755CA" w14:textId="77777777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7. Posiada Pani/Pan prawo dostępu do treści swoich danych oraz z zastrzeżeniem przepisów prawa, </w:t>
      </w:r>
    </w:p>
    <w:p w14:paraId="1072D0CC" w14:textId="77777777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prawo ich sprostowania, usunięcia, ograniczenia przetwarzania, prawo do wniesienia sprzeciwu, </w:t>
      </w:r>
    </w:p>
    <w:p w14:paraId="1FC0CE3F" w14:textId="77777777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prawo do cofnięcia zgody w dowolnym momencie;</w:t>
      </w:r>
    </w:p>
    <w:p w14:paraId="42B4F9D7" w14:textId="77777777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8. Ma Pani/Pan prawo do wniesienia skargi do Prezesa Urzędu Ochrony Danych Osobowych.</w:t>
      </w:r>
    </w:p>
    <w:p w14:paraId="33E1745D" w14:textId="16C43401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9. Podanie przez Panią/Pana danych osobowych na etapie rekrutacji jest dobrowolne, jednak </w:t>
      </w:r>
    </w:p>
    <w:p w14:paraId="6B39E3A8" w14:textId="77777777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 przypadku ich niepodania nie będzie mogła Pani/Pan uczestniczyć w postępowaniu </w:t>
      </w:r>
    </w:p>
    <w:p w14:paraId="26DF9600" w14:textId="77777777" w:rsidR="00D60E77" w:rsidRPr="001409B6" w:rsidRDefault="00D60E77" w:rsidP="00D60E77">
      <w:pPr>
        <w:spacing w:before="240"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rekrutacyjnym.</w:t>
      </w:r>
    </w:p>
    <w:p w14:paraId="6A8A3C1D" w14:textId="77777777" w:rsidR="00D60E77" w:rsidRPr="001409B6" w:rsidRDefault="00D60E77" w:rsidP="00D60E77">
      <w:pPr>
        <w:spacing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KLAUZULA ZGODY</w:t>
      </w:r>
    </w:p>
    <w:p w14:paraId="543114A1" w14:textId="77777777" w:rsidR="00D60E77" w:rsidRPr="001409B6" w:rsidRDefault="00D60E77" w:rsidP="00D60E77">
      <w:pPr>
        <w:spacing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Wyrażam zgodę na przetwarzanie moich danych osobowych przez Uniwersytet im. Adama </w:t>
      </w:r>
    </w:p>
    <w:p w14:paraId="79F13422" w14:textId="77777777" w:rsidR="00D60E77" w:rsidRPr="001409B6" w:rsidRDefault="00D60E77" w:rsidP="00D60E77">
      <w:pPr>
        <w:spacing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Mickiewicza w Poznaniu, z siedzibą przy ul. Wieniawskiego 1, 61 - 712 Poznań w celu </w:t>
      </w:r>
    </w:p>
    <w:p w14:paraId="3569FFC7" w14:textId="77777777" w:rsidR="00D60E77" w:rsidRPr="001409B6" w:rsidRDefault="00D60E77" w:rsidP="00D60E77">
      <w:pPr>
        <w:spacing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przeprowadzenia procesu rekrutacji oraz wybrania stypendysty.</w:t>
      </w:r>
    </w:p>
    <w:p w14:paraId="3E863FD9" w14:textId="77777777" w:rsidR="00D60E77" w:rsidRPr="001409B6" w:rsidRDefault="00D60E77" w:rsidP="00D60E77">
      <w:pPr>
        <w:spacing w:after="24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Zostałem poinformowany o moich prawach i obowiązkach. Przyjmuję do wiadomości, </w:t>
      </w:r>
    </w:p>
    <w:p w14:paraId="3F4C3768" w14:textId="77777777" w:rsidR="00D60E77" w:rsidRPr="001409B6" w:rsidRDefault="00D60E77" w:rsidP="00D60E77">
      <w:pPr>
        <w:spacing w:after="2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409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iż podanie przeze mnie danych osobowych jest dobrowolne</w:t>
      </w:r>
    </w:p>
    <w:p w14:paraId="0846B192" w14:textId="63E1A03B" w:rsidR="00D076AB" w:rsidRPr="001409B6" w:rsidRDefault="00D076AB" w:rsidP="00D60E77">
      <w:pPr>
        <w:spacing w:before="239"/>
        <w:ind w:left="141"/>
        <w:rPr>
          <w:rFonts w:asciiTheme="minorHAnsi" w:hAnsiTheme="minorHAnsi" w:cstheme="minorHAnsi"/>
          <w:b/>
          <w:sz w:val="24"/>
          <w:szCs w:val="24"/>
        </w:rPr>
      </w:pPr>
    </w:p>
    <w:sectPr w:rsidR="00D076AB" w:rsidRPr="001409B6" w:rsidSect="00D60E77">
      <w:headerReference w:type="default" r:id="rId9"/>
      <w:type w:val="continuous"/>
      <w:pgSz w:w="11920" w:h="16840"/>
      <w:pgMar w:top="2040" w:right="1417" w:bottom="280" w:left="1275" w:header="48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A3210" w14:textId="77777777" w:rsidR="004B56D5" w:rsidRDefault="004B56D5">
      <w:r>
        <w:separator/>
      </w:r>
    </w:p>
  </w:endnote>
  <w:endnote w:type="continuationSeparator" w:id="0">
    <w:p w14:paraId="5A43FE6E" w14:textId="77777777" w:rsidR="004B56D5" w:rsidRDefault="004B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4C01A" w14:textId="77777777" w:rsidR="004B56D5" w:rsidRDefault="004B56D5">
      <w:r>
        <w:separator/>
      </w:r>
    </w:p>
  </w:footnote>
  <w:footnote w:type="continuationSeparator" w:id="0">
    <w:p w14:paraId="5D5B0BA9" w14:textId="77777777" w:rsidR="004B56D5" w:rsidRDefault="004B5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6EF51" w14:textId="6EAAF8A0" w:rsidR="00D076AB" w:rsidRDefault="00D60E77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1312" behindDoc="1" locked="0" layoutInCell="1" allowOverlap="1" wp14:anchorId="7CC828E2" wp14:editId="73FD1F59">
          <wp:simplePos x="0" y="0"/>
          <wp:positionH relativeFrom="page">
            <wp:posOffset>4800600</wp:posOffset>
          </wp:positionH>
          <wp:positionV relativeFrom="page">
            <wp:posOffset>447675</wp:posOffset>
          </wp:positionV>
          <wp:extent cx="668654" cy="842010"/>
          <wp:effectExtent l="0" t="0" r="0" b="0"/>
          <wp:wrapNone/>
          <wp:docPr id="33498783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654" cy="842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6AFE3C1E" wp14:editId="19B37EDB">
          <wp:simplePos x="0" y="0"/>
          <wp:positionH relativeFrom="page">
            <wp:posOffset>3319145</wp:posOffset>
          </wp:positionH>
          <wp:positionV relativeFrom="page">
            <wp:posOffset>450570</wp:posOffset>
          </wp:positionV>
          <wp:extent cx="596116" cy="848697"/>
          <wp:effectExtent l="0" t="0" r="0" b="0"/>
          <wp:wrapNone/>
          <wp:docPr id="482826738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6116" cy="848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5168" behindDoc="1" locked="0" layoutInCell="1" allowOverlap="1" wp14:anchorId="1F7DF251" wp14:editId="6D2708B8">
          <wp:simplePos x="0" y="0"/>
          <wp:positionH relativeFrom="page">
            <wp:posOffset>1351280</wp:posOffset>
          </wp:positionH>
          <wp:positionV relativeFrom="page">
            <wp:posOffset>373380</wp:posOffset>
          </wp:positionV>
          <wp:extent cx="1362075" cy="923925"/>
          <wp:effectExtent l="0" t="0" r="0" b="0"/>
          <wp:wrapNone/>
          <wp:docPr id="92487159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620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E7B59"/>
    <w:multiLevelType w:val="hybridMultilevel"/>
    <w:tmpl w:val="8CE23FE2"/>
    <w:lvl w:ilvl="0" w:tplc="49908F62">
      <w:start w:val="1"/>
      <w:numFmt w:val="decimal"/>
      <w:lvlText w:val="%1."/>
      <w:lvlJc w:val="left"/>
      <w:pPr>
        <w:ind w:left="8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A629F7A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AF2A81B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AA7036CA">
      <w:numFmt w:val="bullet"/>
      <w:lvlText w:val="•"/>
      <w:lvlJc w:val="left"/>
      <w:pPr>
        <w:ind w:left="3370" w:hanging="360"/>
      </w:pPr>
      <w:rPr>
        <w:rFonts w:hint="default"/>
        <w:lang w:val="pl-PL" w:eastAsia="en-US" w:bidi="ar-SA"/>
      </w:rPr>
    </w:lvl>
    <w:lvl w:ilvl="4" w:tplc="308AAD4A">
      <w:numFmt w:val="bullet"/>
      <w:lvlText w:val="•"/>
      <w:lvlJc w:val="left"/>
      <w:pPr>
        <w:ind w:left="4207" w:hanging="360"/>
      </w:pPr>
      <w:rPr>
        <w:rFonts w:hint="default"/>
        <w:lang w:val="pl-PL" w:eastAsia="en-US" w:bidi="ar-SA"/>
      </w:rPr>
    </w:lvl>
    <w:lvl w:ilvl="5" w:tplc="8B6C2E02">
      <w:numFmt w:val="bullet"/>
      <w:lvlText w:val="•"/>
      <w:lvlJc w:val="left"/>
      <w:pPr>
        <w:ind w:left="5044" w:hanging="360"/>
      </w:pPr>
      <w:rPr>
        <w:rFonts w:hint="default"/>
        <w:lang w:val="pl-PL" w:eastAsia="en-US" w:bidi="ar-SA"/>
      </w:rPr>
    </w:lvl>
    <w:lvl w:ilvl="6" w:tplc="5FC0ACFC">
      <w:numFmt w:val="bullet"/>
      <w:lvlText w:val="•"/>
      <w:lvlJc w:val="left"/>
      <w:pPr>
        <w:ind w:left="5880" w:hanging="360"/>
      </w:pPr>
      <w:rPr>
        <w:rFonts w:hint="default"/>
        <w:lang w:val="pl-PL" w:eastAsia="en-US" w:bidi="ar-SA"/>
      </w:rPr>
    </w:lvl>
    <w:lvl w:ilvl="7" w:tplc="D8B64B10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FAA4FA74">
      <w:numFmt w:val="bullet"/>
      <w:lvlText w:val="•"/>
      <w:lvlJc w:val="left"/>
      <w:pPr>
        <w:ind w:left="755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E5E288B"/>
    <w:multiLevelType w:val="hybridMultilevel"/>
    <w:tmpl w:val="37A64FA8"/>
    <w:lvl w:ilvl="0" w:tplc="5120994E">
      <w:numFmt w:val="bullet"/>
      <w:lvlText w:val="●"/>
      <w:lvlJc w:val="left"/>
      <w:pPr>
        <w:ind w:left="86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E587C54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411666E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ED989B3C">
      <w:numFmt w:val="bullet"/>
      <w:lvlText w:val="•"/>
      <w:lvlJc w:val="left"/>
      <w:pPr>
        <w:ind w:left="3370" w:hanging="360"/>
      </w:pPr>
      <w:rPr>
        <w:rFonts w:hint="default"/>
        <w:lang w:val="pl-PL" w:eastAsia="en-US" w:bidi="ar-SA"/>
      </w:rPr>
    </w:lvl>
    <w:lvl w:ilvl="4" w:tplc="EE02566C">
      <w:numFmt w:val="bullet"/>
      <w:lvlText w:val="•"/>
      <w:lvlJc w:val="left"/>
      <w:pPr>
        <w:ind w:left="4207" w:hanging="360"/>
      </w:pPr>
      <w:rPr>
        <w:rFonts w:hint="default"/>
        <w:lang w:val="pl-PL" w:eastAsia="en-US" w:bidi="ar-SA"/>
      </w:rPr>
    </w:lvl>
    <w:lvl w:ilvl="5" w:tplc="D24077F2">
      <w:numFmt w:val="bullet"/>
      <w:lvlText w:val="•"/>
      <w:lvlJc w:val="left"/>
      <w:pPr>
        <w:ind w:left="5044" w:hanging="360"/>
      </w:pPr>
      <w:rPr>
        <w:rFonts w:hint="default"/>
        <w:lang w:val="pl-PL" w:eastAsia="en-US" w:bidi="ar-SA"/>
      </w:rPr>
    </w:lvl>
    <w:lvl w:ilvl="6" w:tplc="F54C145C">
      <w:numFmt w:val="bullet"/>
      <w:lvlText w:val="•"/>
      <w:lvlJc w:val="left"/>
      <w:pPr>
        <w:ind w:left="5880" w:hanging="360"/>
      </w:pPr>
      <w:rPr>
        <w:rFonts w:hint="default"/>
        <w:lang w:val="pl-PL" w:eastAsia="en-US" w:bidi="ar-SA"/>
      </w:rPr>
    </w:lvl>
    <w:lvl w:ilvl="7" w:tplc="4E0487A6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66065816">
      <w:numFmt w:val="bullet"/>
      <w:lvlText w:val="•"/>
      <w:lvlJc w:val="left"/>
      <w:pPr>
        <w:ind w:left="755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A7B5E78"/>
    <w:multiLevelType w:val="multilevel"/>
    <w:tmpl w:val="E002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718E8"/>
    <w:multiLevelType w:val="hybridMultilevel"/>
    <w:tmpl w:val="44828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D4B9C"/>
    <w:multiLevelType w:val="hybridMultilevel"/>
    <w:tmpl w:val="CB782EC4"/>
    <w:lvl w:ilvl="0" w:tplc="874C0CB2">
      <w:start w:val="1"/>
      <w:numFmt w:val="decimal"/>
      <w:lvlText w:val="%1."/>
      <w:lvlJc w:val="left"/>
      <w:pPr>
        <w:ind w:left="357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1D1D1D"/>
        <w:spacing w:val="-1"/>
        <w:w w:val="100"/>
        <w:sz w:val="20"/>
        <w:szCs w:val="20"/>
        <w:lang w:val="pl-PL" w:eastAsia="en-US" w:bidi="ar-SA"/>
      </w:rPr>
    </w:lvl>
    <w:lvl w:ilvl="1" w:tplc="6D3AA24E">
      <w:numFmt w:val="bullet"/>
      <w:lvlText w:val="•"/>
      <w:lvlJc w:val="left"/>
      <w:pPr>
        <w:ind w:left="1196" w:hanging="360"/>
      </w:pPr>
      <w:rPr>
        <w:rFonts w:hint="default"/>
        <w:lang w:val="pl-PL" w:eastAsia="en-US" w:bidi="ar-SA"/>
      </w:rPr>
    </w:lvl>
    <w:lvl w:ilvl="2" w:tplc="2810732C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3" w:tplc="E01C1AF2">
      <w:numFmt w:val="bullet"/>
      <w:lvlText w:val="•"/>
      <w:lvlJc w:val="left"/>
      <w:pPr>
        <w:ind w:left="2868" w:hanging="360"/>
      </w:pPr>
      <w:rPr>
        <w:rFonts w:hint="default"/>
        <w:lang w:val="pl-PL" w:eastAsia="en-US" w:bidi="ar-SA"/>
      </w:rPr>
    </w:lvl>
    <w:lvl w:ilvl="4" w:tplc="13EA499C">
      <w:numFmt w:val="bullet"/>
      <w:lvlText w:val="•"/>
      <w:lvlJc w:val="left"/>
      <w:pPr>
        <w:ind w:left="3704" w:hanging="360"/>
      </w:pPr>
      <w:rPr>
        <w:rFonts w:hint="default"/>
        <w:lang w:val="pl-PL" w:eastAsia="en-US" w:bidi="ar-SA"/>
      </w:rPr>
    </w:lvl>
    <w:lvl w:ilvl="5" w:tplc="358E173E">
      <w:numFmt w:val="bullet"/>
      <w:lvlText w:val="•"/>
      <w:lvlJc w:val="left"/>
      <w:pPr>
        <w:ind w:left="4540" w:hanging="360"/>
      </w:pPr>
      <w:rPr>
        <w:rFonts w:hint="default"/>
        <w:lang w:val="pl-PL" w:eastAsia="en-US" w:bidi="ar-SA"/>
      </w:rPr>
    </w:lvl>
    <w:lvl w:ilvl="6" w:tplc="0898242C">
      <w:numFmt w:val="bullet"/>
      <w:lvlText w:val="•"/>
      <w:lvlJc w:val="left"/>
      <w:pPr>
        <w:ind w:left="5376" w:hanging="360"/>
      </w:pPr>
      <w:rPr>
        <w:rFonts w:hint="default"/>
        <w:lang w:val="pl-PL" w:eastAsia="en-US" w:bidi="ar-SA"/>
      </w:rPr>
    </w:lvl>
    <w:lvl w:ilvl="7" w:tplc="24D2F0BE">
      <w:numFmt w:val="bullet"/>
      <w:lvlText w:val="•"/>
      <w:lvlJc w:val="left"/>
      <w:pPr>
        <w:ind w:left="6212" w:hanging="360"/>
      </w:pPr>
      <w:rPr>
        <w:rFonts w:hint="default"/>
        <w:lang w:val="pl-PL" w:eastAsia="en-US" w:bidi="ar-SA"/>
      </w:rPr>
    </w:lvl>
    <w:lvl w:ilvl="8" w:tplc="48149A7A">
      <w:numFmt w:val="bullet"/>
      <w:lvlText w:val="•"/>
      <w:lvlJc w:val="left"/>
      <w:pPr>
        <w:ind w:left="704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23C4B1C"/>
    <w:multiLevelType w:val="hybridMultilevel"/>
    <w:tmpl w:val="6296A574"/>
    <w:lvl w:ilvl="0" w:tplc="E9005864">
      <w:start w:val="1"/>
      <w:numFmt w:val="decimal"/>
      <w:lvlText w:val="%1."/>
      <w:lvlJc w:val="left"/>
      <w:pPr>
        <w:ind w:left="8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48B80F3C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F36C25B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33E400FC">
      <w:numFmt w:val="bullet"/>
      <w:lvlText w:val="•"/>
      <w:lvlJc w:val="left"/>
      <w:pPr>
        <w:ind w:left="3370" w:hanging="360"/>
      </w:pPr>
      <w:rPr>
        <w:rFonts w:hint="default"/>
        <w:lang w:val="pl-PL" w:eastAsia="en-US" w:bidi="ar-SA"/>
      </w:rPr>
    </w:lvl>
    <w:lvl w:ilvl="4" w:tplc="0F36E5FA">
      <w:numFmt w:val="bullet"/>
      <w:lvlText w:val="•"/>
      <w:lvlJc w:val="left"/>
      <w:pPr>
        <w:ind w:left="4207" w:hanging="360"/>
      </w:pPr>
      <w:rPr>
        <w:rFonts w:hint="default"/>
        <w:lang w:val="pl-PL" w:eastAsia="en-US" w:bidi="ar-SA"/>
      </w:rPr>
    </w:lvl>
    <w:lvl w:ilvl="5" w:tplc="664A902E">
      <w:numFmt w:val="bullet"/>
      <w:lvlText w:val="•"/>
      <w:lvlJc w:val="left"/>
      <w:pPr>
        <w:ind w:left="5044" w:hanging="360"/>
      </w:pPr>
      <w:rPr>
        <w:rFonts w:hint="default"/>
        <w:lang w:val="pl-PL" w:eastAsia="en-US" w:bidi="ar-SA"/>
      </w:rPr>
    </w:lvl>
    <w:lvl w:ilvl="6" w:tplc="B60EC2F4">
      <w:numFmt w:val="bullet"/>
      <w:lvlText w:val="•"/>
      <w:lvlJc w:val="left"/>
      <w:pPr>
        <w:ind w:left="5880" w:hanging="360"/>
      </w:pPr>
      <w:rPr>
        <w:rFonts w:hint="default"/>
        <w:lang w:val="pl-PL" w:eastAsia="en-US" w:bidi="ar-SA"/>
      </w:rPr>
    </w:lvl>
    <w:lvl w:ilvl="7" w:tplc="C6CE45B6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D2BAA9DE">
      <w:numFmt w:val="bullet"/>
      <w:lvlText w:val="•"/>
      <w:lvlJc w:val="left"/>
      <w:pPr>
        <w:ind w:left="755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FF24317"/>
    <w:multiLevelType w:val="multilevel"/>
    <w:tmpl w:val="F41E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6B13D6"/>
    <w:multiLevelType w:val="hybridMultilevel"/>
    <w:tmpl w:val="48124BE2"/>
    <w:lvl w:ilvl="0" w:tplc="A6F0F874">
      <w:start w:val="3"/>
      <w:numFmt w:val="decimal"/>
      <w:lvlText w:val="%1."/>
      <w:lvlJc w:val="left"/>
      <w:pPr>
        <w:ind w:left="357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1D1D1D"/>
        <w:spacing w:val="-1"/>
        <w:w w:val="100"/>
        <w:sz w:val="20"/>
        <w:szCs w:val="20"/>
        <w:lang w:val="pl-PL" w:eastAsia="en-US" w:bidi="ar-SA"/>
      </w:rPr>
    </w:lvl>
    <w:lvl w:ilvl="1" w:tplc="3C9488DA">
      <w:numFmt w:val="bullet"/>
      <w:lvlText w:val="•"/>
      <w:lvlJc w:val="left"/>
      <w:pPr>
        <w:ind w:left="1196" w:hanging="360"/>
      </w:pPr>
      <w:rPr>
        <w:rFonts w:hint="default"/>
        <w:lang w:val="pl-PL" w:eastAsia="en-US" w:bidi="ar-SA"/>
      </w:rPr>
    </w:lvl>
    <w:lvl w:ilvl="2" w:tplc="7410118C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3" w:tplc="9B909078">
      <w:numFmt w:val="bullet"/>
      <w:lvlText w:val="•"/>
      <w:lvlJc w:val="left"/>
      <w:pPr>
        <w:ind w:left="2868" w:hanging="360"/>
      </w:pPr>
      <w:rPr>
        <w:rFonts w:hint="default"/>
        <w:lang w:val="pl-PL" w:eastAsia="en-US" w:bidi="ar-SA"/>
      </w:rPr>
    </w:lvl>
    <w:lvl w:ilvl="4" w:tplc="E838716E">
      <w:numFmt w:val="bullet"/>
      <w:lvlText w:val="•"/>
      <w:lvlJc w:val="left"/>
      <w:pPr>
        <w:ind w:left="3704" w:hanging="360"/>
      </w:pPr>
      <w:rPr>
        <w:rFonts w:hint="default"/>
        <w:lang w:val="pl-PL" w:eastAsia="en-US" w:bidi="ar-SA"/>
      </w:rPr>
    </w:lvl>
    <w:lvl w:ilvl="5" w:tplc="FB42D670">
      <w:numFmt w:val="bullet"/>
      <w:lvlText w:val="•"/>
      <w:lvlJc w:val="left"/>
      <w:pPr>
        <w:ind w:left="4540" w:hanging="360"/>
      </w:pPr>
      <w:rPr>
        <w:rFonts w:hint="default"/>
        <w:lang w:val="pl-PL" w:eastAsia="en-US" w:bidi="ar-SA"/>
      </w:rPr>
    </w:lvl>
    <w:lvl w:ilvl="6" w:tplc="00FC3698">
      <w:numFmt w:val="bullet"/>
      <w:lvlText w:val="•"/>
      <w:lvlJc w:val="left"/>
      <w:pPr>
        <w:ind w:left="5376" w:hanging="360"/>
      </w:pPr>
      <w:rPr>
        <w:rFonts w:hint="default"/>
        <w:lang w:val="pl-PL" w:eastAsia="en-US" w:bidi="ar-SA"/>
      </w:rPr>
    </w:lvl>
    <w:lvl w:ilvl="7" w:tplc="EA405D1A">
      <w:numFmt w:val="bullet"/>
      <w:lvlText w:val="•"/>
      <w:lvlJc w:val="left"/>
      <w:pPr>
        <w:ind w:left="6212" w:hanging="360"/>
      </w:pPr>
      <w:rPr>
        <w:rFonts w:hint="default"/>
        <w:lang w:val="pl-PL" w:eastAsia="en-US" w:bidi="ar-SA"/>
      </w:rPr>
    </w:lvl>
    <w:lvl w:ilvl="8" w:tplc="26C80E28">
      <w:numFmt w:val="bullet"/>
      <w:lvlText w:val="•"/>
      <w:lvlJc w:val="left"/>
      <w:pPr>
        <w:ind w:left="7048" w:hanging="360"/>
      </w:pPr>
      <w:rPr>
        <w:rFonts w:hint="default"/>
        <w:lang w:val="pl-PL" w:eastAsia="en-US" w:bidi="ar-SA"/>
      </w:rPr>
    </w:lvl>
  </w:abstractNum>
  <w:num w:numId="1" w16cid:durableId="1655913879">
    <w:abstractNumId w:val="7"/>
  </w:num>
  <w:num w:numId="2" w16cid:durableId="590503882">
    <w:abstractNumId w:val="4"/>
  </w:num>
  <w:num w:numId="3" w16cid:durableId="1744834243">
    <w:abstractNumId w:val="0"/>
  </w:num>
  <w:num w:numId="4" w16cid:durableId="1362051622">
    <w:abstractNumId w:val="5"/>
  </w:num>
  <w:num w:numId="5" w16cid:durableId="886642110">
    <w:abstractNumId w:val="1"/>
  </w:num>
  <w:num w:numId="6" w16cid:durableId="1915814829">
    <w:abstractNumId w:val="6"/>
  </w:num>
  <w:num w:numId="7" w16cid:durableId="1795323155">
    <w:abstractNumId w:val="2"/>
  </w:num>
  <w:num w:numId="8" w16cid:durableId="1279071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76AB"/>
    <w:rsid w:val="001409B6"/>
    <w:rsid w:val="001D02CF"/>
    <w:rsid w:val="00253BA9"/>
    <w:rsid w:val="002C3003"/>
    <w:rsid w:val="002E6B06"/>
    <w:rsid w:val="00340965"/>
    <w:rsid w:val="004B56D5"/>
    <w:rsid w:val="00AB3D1A"/>
    <w:rsid w:val="00AD6521"/>
    <w:rsid w:val="00C12CB2"/>
    <w:rsid w:val="00C56CE5"/>
    <w:rsid w:val="00D076AB"/>
    <w:rsid w:val="00D6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3185"/>
  <w15:docId w15:val="{3B59AAB5-6C6E-4FEA-85EC-37DE9F6C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41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141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859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0E77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E7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60E77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E77"/>
    <w:rPr>
      <w:rFonts w:ascii="Calibri" w:eastAsia="Calibri" w:hAnsi="Calibri" w:cs="Calibri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D60E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60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bog@amu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estbiologycenter.amu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555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Stypendysta-magistrant- projekt_MimicLS - maj 2025.docx</dc:title>
  <cp:lastModifiedBy>Lidia Przybylska</cp:lastModifiedBy>
  <cp:revision>5</cp:revision>
  <dcterms:created xsi:type="dcterms:W3CDTF">2025-05-14T11:38:00Z</dcterms:created>
  <dcterms:modified xsi:type="dcterms:W3CDTF">2025-05-14T16:43:00Z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2025-05-14T00:00:00Z</vt:filetime>
  </property>
</Properties>
</file>